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AE3" w:rsidRPr="00A26DBA" w:rsidRDefault="005F5AE3" w:rsidP="004E46AE">
      <w:pPr>
        <w:pStyle w:val="Default"/>
        <w:spacing w:line="300" w:lineRule="auto"/>
        <w:rPr>
          <w:sz w:val="22"/>
          <w:szCs w:val="22"/>
        </w:rPr>
      </w:pPr>
      <w:bookmarkStart w:id="0" w:name="_GoBack"/>
      <w:bookmarkEnd w:id="0"/>
    </w:p>
    <w:p w:rsidR="00137F05" w:rsidRPr="00A26DBA" w:rsidRDefault="00137F05" w:rsidP="004E46AE">
      <w:pPr>
        <w:pStyle w:val="Default"/>
        <w:spacing w:line="300" w:lineRule="auto"/>
        <w:jc w:val="center"/>
        <w:rPr>
          <w:sz w:val="22"/>
          <w:szCs w:val="22"/>
        </w:rPr>
      </w:pPr>
    </w:p>
    <w:p w:rsidR="005F5AE3" w:rsidRPr="00A26DBA" w:rsidRDefault="00FD7387" w:rsidP="004E46AE">
      <w:pPr>
        <w:pStyle w:val="Default"/>
        <w:spacing w:line="300" w:lineRule="auto"/>
        <w:jc w:val="center"/>
        <w:rPr>
          <w:rFonts w:hint="eastAsia"/>
          <w:sz w:val="22"/>
          <w:szCs w:val="22"/>
          <w:lang w:eastAsia="ko-KR"/>
        </w:rPr>
      </w:pPr>
      <w:r>
        <w:rPr>
          <w:rFonts w:hint="eastAsia"/>
          <w:sz w:val="40"/>
          <w:szCs w:val="40"/>
          <w:lang w:eastAsia="ko-KR"/>
        </w:rPr>
        <w:t>A Study on the Maritime Affairs</w:t>
      </w:r>
    </w:p>
    <w:p w:rsidR="005F5AE3" w:rsidRPr="00A26DBA" w:rsidRDefault="005F5AE3" w:rsidP="004E46AE">
      <w:pPr>
        <w:pStyle w:val="Default"/>
        <w:spacing w:line="300" w:lineRule="auto"/>
        <w:jc w:val="center"/>
        <w:rPr>
          <w:sz w:val="22"/>
          <w:szCs w:val="22"/>
        </w:rPr>
      </w:pPr>
    </w:p>
    <w:p w:rsidR="005F5AE3" w:rsidRPr="00A26DBA" w:rsidRDefault="005F5AE3" w:rsidP="004E46AE">
      <w:pPr>
        <w:pStyle w:val="Default"/>
        <w:spacing w:line="300" w:lineRule="auto"/>
        <w:jc w:val="center"/>
        <w:rPr>
          <w:sz w:val="22"/>
          <w:szCs w:val="22"/>
        </w:rPr>
      </w:pPr>
    </w:p>
    <w:p w:rsidR="00AB4950" w:rsidRPr="00A26DBA" w:rsidRDefault="00CA3A85" w:rsidP="00AB4950">
      <w:pPr>
        <w:pStyle w:val="Default"/>
        <w:spacing w:line="300" w:lineRule="auto"/>
        <w:jc w:val="center"/>
        <w:rPr>
          <w:rFonts w:hint="eastAsia"/>
          <w:sz w:val="22"/>
          <w:szCs w:val="22"/>
          <w:lang w:eastAsia="ko-KR"/>
        </w:rPr>
      </w:pPr>
      <w:r>
        <w:rPr>
          <w:rFonts w:hint="eastAsia"/>
          <w:sz w:val="22"/>
          <w:szCs w:val="22"/>
          <w:lang w:eastAsia="ko-KR"/>
        </w:rPr>
        <w:t>Kim</w:t>
      </w:r>
      <w:r w:rsidR="00ED549C" w:rsidRPr="00A26DBA">
        <w:rPr>
          <w:sz w:val="22"/>
          <w:szCs w:val="22"/>
        </w:rPr>
        <w:t xml:space="preserve"> </w:t>
      </w:r>
      <w:r w:rsidR="00FD7387">
        <w:rPr>
          <w:rFonts w:hint="eastAsia"/>
          <w:sz w:val="22"/>
          <w:szCs w:val="22"/>
          <w:lang w:eastAsia="ko-KR"/>
        </w:rPr>
        <w:t>OOO</w:t>
      </w:r>
      <w:r w:rsidR="00ED549C">
        <w:rPr>
          <w:sz w:val="22"/>
          <w:szCs w:val="22"/>
        </w:rPr>
        <w:t>*</w:t>
      </w:r>
      <w:r w:rsidR="00ED549C" w:rsidRPr="00A26DBA">
        <w:rPr>
          <w:sz w:val="22"/>
          <w:szCs w:val="22"/>
        </w:rPr>
        <w:t xml:space="preserve"> </w:t>
      </w:r>
      <w:r w:rsidR="00ED549C">
        <w:rPr>
          <w:sz w:val="22"/>
          <w:szCs w:val="22"/>
        </w:rPr>
        <w:t xml:space="preserve">and </w:t>
      </w:r>
      <w:r>
        <w:rPr>
          <w:rFonts w:hint="eastAsia"/>
          <w:sz w:val="22"/>
          <w:szCs w:val="22"/>
          <w:lang w:eastAsia="ko-KR"/>
        </w:rPr>
        <w:t>Park</w:t>
      </w:r>
      <w:r w:rsidR="00AB4950" w:rsidRPr="00A26DBA">
        <w:rPr>
          <w:sz w:val="22"/>
          <w:szCs w:val="22"/>
        </w:rPr>
        <w:t xml:space="preserve"> </w:t>
      </w:r>
      <w:r w:rsidR="00FD7387">
        <w:rPr>
          <w:rFonts w:hint="eastAsia"/>
          <w:sz w:val="22"/>
          <w:szCs w:val="22"/>
          <w:lang w:eastAsia="ko-KR"/>
        </w:rPr>
        <w:t>OOO</w:t>
      </w:r>
      <w:r>
        <w:rPr>
          <w:sz w:val="22"/>
          <w:szCs w:val="22"/>
        </w:rPr>
        <w:t>**</w:t>
      </w:r>
    </w:p>
    <w:p w:rsidR="00AB4950" w:rsidRPr="00A26DBA" w:rsidRDefault="00AB4950" w:rsidP="004E46AE">
      <w:pPr>
        <w:pStyle w:val="Default"/>
        <w:spacing w:line="300" w:lineRule="auto"/>
        <w:jc w:val="center"/>
        <w:rPr>
          <w:sz w:val="22"/>
          <w:szCs w:val="22"/>
        </w:rPr>
      </w:pPr>
    </w:p>
    <w:p w:rsidR="005F5AE3" w:rsidRPr="00A26DBA" w:rsidRDefault="005F5AE3" w:rsidP="004E46AE">
      <w:pPr>
        <w:pStyle w:val="Default"/>
        <w:spacing w:line="300" w:lineRule="auto"/>
        <w:jc w:val="center"/>
        <w:rPr>
          <w:sz w:val="22"/>
          <w:szCs w:val="22"/>
        </w:rPr>
      </w:pPr>
    </w:p>
    <w:p w:rsidR="00AB4950" w:rsidRPr="00A26DBA" w:rsidRDefault="00AB4950" w:rsidP="004E46AE">
      <w:pPr>
        <w:pStyle w:val="Default"/>
        <w:spacing w:line="300" w:lineRule="auto"/>
        <w:jc w:val="center"/>
        <w:rPr>
          <w:sz w:val="22"/>
          <w:szCs w:val="22"/>
        </w:rPr>
      </w:pPr>
    </w:p>
    <w:p w:rsidR="005F5AE3" w:rsidRPr="00A26DBA" w:rsidRDefault="005F5AE3" w:rsidP="004E46AE">
      <w:pPr>
        <w:pStyle w:val="Default"/>
        <w:spacing w:line="300" w:lineRule="auto"/>
        <w:jc w:val="center"/>
        <w:rPr>
          <w:sz w:val="22"/>
          <w:szCs w:val="22"/>
        </w:rPr>
      </w:pPr>
    </w:p>
    <w:p w:rsidR="00C86016" w:rsidRPr="00A26DBA" w:rsidRDefault="00F81025" w:rsidP="00AB4950">
      <w:pPr>
        <w:spacing w:line="300" w:lineRule="auto"/>
        <w:jc w:val="center"/>
        <w:rPr>
          <w:rFonts w:ascii="Times New Roman" w:hAnsi="Times New Roman" w:cs="Times New Roman"/>
          <w:caps/>
          <w:sz w:val="22"/>
          <w:szCs w:val="22"/>
        </w:rPr>
      </w:pPr>
      <w:r w:rsidRPr="00A26DBA">
        <w:rPr>
          <w:rFonts w:ascii="Times New Roman" w:hAnsi="Times New Roman" w:cs="Times New Roman"/>
          <w:caps/>
          <w:sz w:val="22"/>
          <w:szCs w:val="22"/>
        </w:rPr>
        <w:t>Abstract</w:t>
      </w:r>
    </w:p>
    <w:p w:rsidR="00AB4950" w:rsidRPr="00A26DBA" w:rsidRDefault="00AB4950" w:rsidP="00AB4950">
      <w:pPr>
        <w:spacing w:line="300" w:lineRule="auto"/>
        <w:jc w:val="center"/>
        <w:rPr>
          <w:rFonts w:ascii="Times New Roman" w:hAnsi="Times New Roman" w:cs="Times New Roman"/>
          <w:b/>
          <w:sz w:val="22"/>
          <w:szCs w:val="22"/>
        </w:rPr>
      </w:pPr>
    </w:p>
    <w:p w:rsidR="00B1515E" w:rsidRPr="00A26DBA" w:rsidRDefault="00E44494"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B</w:t>
      </w:r>
      <w:r w:rsidR="00B1435C" w:rsidRPr="00A26DBA">
        <w:rPr>
          <w:rFonts w:ascii="Times New Roman" w:hAnsi="Times New Roman" w:cs="Times New Roman"/>
          <w:sz w:val="22"/>
          <w:szCs w:val="22"/>
        </w:rPr>
        <w:t xml:space="preserve">iological connections throughout the </w:t>
      </w:r>
      <w:r w:rsidR="003B617F" w:rsidRPr="00A26DBA">
        <w:rPr>
          <w:rFonts w:ascii="Times New Roman" w:hAnsi="Times New Roman" w:cs="Times New Roman"/>
          <w:sz w:val="22"/>
          <w:szCs w:val="22"/>
        </w:rPr>
        <w:t>Gulf of Mexico</w:t>
      </w:r>
      <w:r w:rsidR="00B1435C" w:rsidRPr="00A26DBA">
        <w:rPr>
          <w:rFonts w:ascii="Times New Roman" w:hAnsi="Times New Roman" w:cs="Times New Roman"/>
          <w:sz w:val="22"/>
          <w:szCs w:val="22"/>
        </w:rPr>
        <w:t xml:space="preserve"> region </w:t>
      </w:r>
      <w:r w:rsidRPr="00A26DBA">
        <w:rPr>
          <w:rFonts w:ascii="Times New Roman" w:hAnsi="Times New Roman" w:cs="Times New Roman"/>
          <w:sz w:val="22"/>
          <w:szCs w:val="22"/>
        </w:rPr>
        <w:t>pervade</w:t>
      </w:r>
      <w:r w:rsidR="00627C0F" w:rsidRPr="00A26DBA">
        <w:rPr>
          <w:rFonts w:ascii="Times New Roman" w:hAnsi="Times New Roman" w:cs="Times New Roman"/>
          <w:sz w:val="22"/>
          <w:szCs w:val="22"/>
        </w:rPr>
        <w:t xml:space="preserve"> waters of the United States, Mexico, and Cuba</w:t>
      </w:r>
      <w:r w:rsidR="00B1435C" w:rsidRPr="00A26DBA">
        <w:rPr>
          <w:rFonts w:ascii="Times New Roman" w:hAnsi="Times New Roman" w:cs="Times New Roman"/>
          <w:sz w:val="22"/>
          <w:szCs w:val="22"/>
        </w:rPr>
        <w:t xml:space="preserve">.  </w:t>
      </w:r>
      <w:r w:rsidR="00627C0F" w:rsidRPr="00A26DBA">
        <w:rPr>
          <w:rFonts w:ascii="Times New Roman" w:hAnsi="Times New Roman" w:cs="Times New Roman"/>
          <w:sz w:val="22"/>
          <w:szCs w:val="22"/>
        </w:rPr>
        <w:t>Iden</w:t>
      </w:r>
      <w:r w:rsidR="00B22DB9" w:rsidRPr="00A26DBA">
        <w:rPr>
          <w:rFonts w:ascii="Times New Roman" w:hAnsi="Times New Roman" w:cs="Times New Roman"/>
          <w:sz w:val="22"/>
          <w:szCs w:val="22"/>
        </w:rPr>
        <w:t xml:space="preserve">tification of important high-biodiversity </w:t>
      </w:r>
      <w:r w:rsidR="00627C0F" w:rsidRPr="00A26DBA">
        <w:rPr>
          <w:rFonts w:ascii="Times New Roman" w:hAnsi="Times New Roman" w:cs="Times New Roman"/>
          <w:sz w:val="22"/>
          <w:szCs w:val="22"/>
        </w:rPr>
        <w:t xml:space="preserve">habitats and the species that utilize </w:t>
      </w:r>
      <w:r w:rsidR="00B22DB9" w:rsidRPr="00A26DBA">
        <w:rPr>
          <w:rFonts w:ascii="Times New Roman" w:hAnsi="Times New Roman" w:cs="Times New Roman"/>
          <w:sz w:val="22"/>
          <w:szCs w:val="22"/>
        </w:rPr>
        <w:t xml:space="preserve">such </w:t>
      </w:r>
      <w:r w:rsidR="00190710" w:rsidRPr="00A26DBA">
        <w:rPr>
          <w:rFonts w:ascii="Times New Roman" w:hAnsi="Times New Roman" w:cs="Times New Roman"/>
          <w:sz w:val="22"/>
          <w:szCs w:val="22"/>
        </w:rPr>
        <w:t>uncommon</w:t>
      </w:r>
      <w:r w:rsidR="00B22DB9" w:rsidRPr="00A26DBA">
        <w:rPr>
          <w:rFonts w:ascii="Times New Roman" w:hAnsi="Times New Roman" w:cs="Times New Roman"/>
          <w:sz w:val="22"/>
          <w:szCs w:val="22"/>
        </w:rPr>
        <w:t xml:space="preserve"> habitats in the </w:t>
      </w:r>
      <w:r w:rsidR="00F26899">
        <w:rPr>
          <w:rFonts w:ascii="Times New Roman" w:hAnsi="Times New Roman" w:cs="Times New Roman"/>
          <w:sz w:val="22"/>
          <w:szCs w:val="22"/>
        </w:rPr>
        <w:t>Gulf of Mexico</w:t>
      </w:r>
      <w:r w:rsidR="00B1435C" w:rsidRPr="00A26DBA">
        <w:rPr>
          <w:rFonts w:ascii="Times New Roman" w:hAnsi="Times New Roman" w:cs="Times New Roman"/>
          <w:sz w:val="22"/>
          <w:szCs w:val="22"/>
        </w:rPr>
        <w:t xml:space="preserve"> provide</w:t>
      </w:r>
      <w:r w:rsidR="00855222" w:rsidRPr="00A26DBA">
        <w:rPr>
          <w:rFonts w:ascii="Times New Roman" w:hAnsi="Times New Roman" w:cs="Times New Roman"/>
          <w:sz w:val="22"/>
          <w:szCs w:val="22"/>
        </w:rPr>
        <w:t>s</w:t>
      </w:r>
      <w:r w:rsidR="00B1435C" w:rsidRPr="00A26DBA">
        <w:rPr>
          <w:rFonts w:ascii="Times New Roman" w:hAnsi="Times New Roman" w:cs="Times New Roman"/>
          <w:sz w:val="22"/>
          <w:szCs w:val="22"/>
        </w:rPr>
        <w:t xml:space="preserve"> a scientific basis for cooperative international marine conservation and policy.  </w:t>
      </w:r>
      <w:r w:rsidR="00B22DB9" w:rsidRPr="00A26DBA">
        <w:rPr>
          <w:rFonts w:ascii="Times New Roman" w:hAnsi="Times New Roman" w:cs="Times New Roman"/>
          <w:sz w:val="22"/>
          <w:szCs w:val="22"/>
        </w:rPr>
        <w:t>Combined with a compatibility analysis of existing national marine policies, an</w:t>
      </w:r>
      <w:r w:rsidR="00C64D07" w:rsidRPr="00A26DBA">
        <w:rPr>
          <w:rFonts w:ascii="Times New Roman" w:hAnsi="Times New Roman" w:cs="Times New Roman"/>
          <w:sz w:val="22"/>
          <w:szCs w:val="22"/>
        </w:rPr>
        <w:t xml:space="preserve"> ecosystem-based marine</w:t>
      </w:r>
      <w:r w:rsidR="000B2DC2" w:rsidRPr="00A26DBA">
        <w:rPr>
          <w:rFonts w:ascii="Times New Roman" w:hAnsi="Times New Roman" w:cs="Times New Roman"/>
          <w:sz w:val="22"/>
          <w:szCs w:val="22"/>
        </w:rPr>
        <w:t xml:space="preserve"> spatial planning tool would </w:t>
      </w:r>
      <w:r w:rsidR="00C64D07" w:rsidRPr="00A26DBA">
        <w:rPr>
          <w:rFonts w:ascii="Times New Roman" w:hAnsi="Times New Roman" w:cs="Times New Roman"/>
          <w:sz w:val="22"/>
          <w:szCs w:val="22"/>
        </w:rPr>
        <w:t>enhance the understanding of connectivity elements and processes, map distribution of habitats with high biodiversity, minimize discontinuity</w:t>
      </w:r>
      <w:r w:rsidR="00CF07AA" w:rsidRPr="00A26DBA">
        <w:rPr>
          <w:rFonts w:ascii="Times New Roman" w:hAnsi="Times New Roman" w:cs="Times New Roman"/>
          <w:sz w:val="22"/>
          <w:szCs w:val="22"/>
        </w:rPr>
        <w:t xml:space="preserve"> among national marine policies</w:t>
      </w:r>
      <w:r w:rsidR="00C64D07" w:rsidRPr="00A26DBA">
        <w:rPr>
          <w:rFonts w:ascii="Times New Roman" w:hAnsi="Times New Roman" w:cs="Times New Roman"/>
          <w:sz w:val="22"/>
          <w:szCs w:val="22"/>
        </w:rPr>
        <w:t xml:space="preserve">, and maximize coordinated international protection while managing </w:t>
      </w:r>
      <w:proofErr w:type="spellStart"/>
      <w:r w:rsidR="00C64D07" w:rsidRPr="00A26DBA">
        <w:rPr>
          <w:rFonts w:ascii="Times New Roman" w:hAnsi="Times New Roman" w:cs="Times New Roman"/>
          <w:sz w:val="22"/>
          <w:szCs w:val="22"/>
        </w:rPr>
        <w:t>transboundary</w:t>
      </w:r>
      <w:proofErr w:type="spellEnd"/>
      <w:r w:rsidR="00C64D07" w:rsidRPr="00A26DBA">
        <w:rPr>
          <w:rFonts w:ascii="Times New Roman" w:hAnsi="Times New Roman" w:cs="Times New Roman"/>
          <w:sz w:val="22"/>
          <w:szCs w:val="22"/>
        </w:rPr>
        <w:t xml:space="preserve"> </w:t>
      </w:r>
      <w:r w:rsidR="00BC7B6F" w:rsidRPr="00A26DBA">
        <w:rPr>
          <w:rFonts w:ascii="Times New Roman" w:hAnsi="Times New Roman" w:cs="Times New Roman"/>
          <w:sz w:val="22"/>
          <w:szCs w:val="22"/>
        </w:rPr>
        <w:t>living</w:t>
      </w:r>
      <w:r w:rsidR="00C64D07" w:rsidRPr="00A26DBA">
        <w:rPr>
          <w:rFonts w:ascii="Times New Roman" w:hAnsi="Times New Roman" w:cs="Times New Roman"/>
          <w:sz w:val="22"/>
          <w:szCs w:val="22"/>
        </w:rPr>
        <w:t xml:space="preserve"> </w:t>
      </w:r>
      <w:r w:rsidR="00B22DB9" w:rsidRPr="00A26DBA">
        <w:rPr>
          <w:rFonts w:ascii="Times New Roman" w:hAnsi="Times New Roman" w:cs="Times New Roman"/>
          <w:sz w:val="22"/>
          <w:szCs w:val="22"/>
        </w:rPr>
        <w:t xml:space="preserve">marine </w:t>
      </w:r>
      <w:r w:rsidR="00C64D07" w:rsidRPr="00A26DBA">
        <w:rPr>
          <w:rFonts w:ascii="Times New Roman" w:hAnsi="Times New Roman" w:cs="Times New Roman"/>
          <w:sz w:val="22"/>
          <w:szCs w:val="22"/>
        </w:rPr>
        <w:t xml:space="preserve">resources based on </w:t>
      </w:r>
      <w:r w:rsidR="000B2DC2" w:rsidRPr="00A26DBA">
        <w:rPr>
          <w:rFonts w:ascii="Times New Roman" w:hAnsi="Times New Roman" w:cs="Times New Roman"/>
          <w:sz w:val="22"/>
          <w:szCs w:val="22"/>
        </w:rPr>
        <w:t>biophysical characteristics</w:t>
      </w:r>
      <w:r w:rsidR="00B22DB9" w:rsidRPr="00A26DBA">
        <w:rPr>
          <w:rFonts w:ascii="Times New Roman" w:hAnsi="Times New Roman" w:cs="Times New Roman"/>
          <w:sz w:val="22"/>
          <w:szCs w:val="22"/>
        </w:rPr>
        <w:t xml:space="preserve"> of the large marine ecosystem</w:t>
      </w:r>
      <w:r w:rsidR="00C64D07" w:rsidRPr="00A26DBA">
        <w:rPr>
          <w:rFonts w:ascii="Times New Roman" w:hAnsi="Times New Roman" w:cs="Times New Roman"/>
          <w:sz w:val="22"/>
          <w:szCs w:val="22"/>
        </w:rPr>
        <w:t xml:space="preserve">.  </w:t>
      </w:r>
      <w:r w:rsidR="00B22DB9" w:rsidRPr="00A26DBA">
        <w:rPr>
          <w:rFonts w:ascii="Times New Roman" w:hAnsi="Times New Roman" w:cs="Times New Roman"/>
          <w:sz w:val="22"/>
          <w:szCs w:val="22"/>
        </w:rPr>
        <w:t xml:space="preserve">Existing conditions in the </w:t>
      </w:r>
      <w:r w:rsidR="00F26899">
        <w:rPr>
          <w:rFonts w:ascii="Times New Roman" w:hAnsi="Times New Roman" w:cs="Times New Roman"/>
          <w:sz w:val="22"/>
          <w:szCs w:val="22"/>
        </w:rPr>
        <w:t>Gulf of Mexico</w:t>
      </w:r>
      <w:r w:rsidR="00B22DB9" w:rsidRPr="00A26DBA">
        <w:rPr>
          <w:rFonts w:ascii="Times New Roman" w:hAnsi="Times New Roman" w:cs="Times New Roman"/>
          <w:sz w:val="22"/>
          <w:szCs w:val="22"/>
        </w:rPr>
        <w:t xml:space="preserve"> region support an </w:t>
      </w:r>
      <w:r w:rsidR="00F11400" w:rsidRPr="00A26DBA">
        <w:rPr>
          <w:rFonts w:ascii="Times New Roman" w:hAnsi="Times New Roman" w:cs="Times New Roman"/>
          <w:sz w:val="22"/>
          <w:szCs w:val="22"/>
        </w:rPr>
        <w:t>enterprise</w:t>
      </w:r>
      <w:r w:rsidR="00B22DB9" w:rsidRPr="00A26DBA">
        <w:rPr>
          <w:rFonts w:ascii="Times New Roman" w:hAnsi="Times New Roman" w:cs="Times New Roman"/>
          <w:sz w:val="22"/>
          <w:szCs w:val="22"/>
        </w:rPr>
        <w:t xml:space="preserve"> to</w:t>
      </w:r>
      <w:r w:rsidR="00B3606D" w:rsidRPr="00A26DBA">
        <w:rPr>
          <w:rFonts w:ascii="Times New Roman" w:hAnsi="Times New Roman" w:cs="Times New Roman"/>
          <w:sz w:val="22"/>
          <w:szCs w:val="22"/>
        </w:rPr>
        <w:t xml:space="preserve"> design </w:t>
      </w:r>
      <w:r w:rsidR="00B22DB9" w:rsidRPr="00A26DBA">
        <w:rPr>
          <w:rFonts w:ascii="Times New Roman" w:hAnsi="Times New Roman" w:cs="Times New Roman"/>
          <w:sz w:val="22"/>
          <w:szCs w:val="22"/>
        </w:rPr>
        <w:t xml:space="preserve">several </w:t>
      </w:r>
      <w:r w:rsidR="00F11400" w:rsidRPr="00A26DBA">
        <w:rPr>
          <w:rFonts w:ascii="Times New Roman" w:hAnsi="Times New Roman" w:cs="Times New Roman"/>
          <w:sz w:val="22"/>
          <w:szCs w:val="22"/>
        </w:rPr>
        <w:t>alternatives</w:t>
      </w:r>
      <w:r w:rsidR="00B3606D" w:rsidRPr="00A26DBA">
        <w:rPr>
          <w:rFonts w:ascii="Times New Roman" w:hAnsi="Times New Roman" w:cs="Times New Roman"/>
          <w:sz w:val="22"/>
          <w:szCs w:val="22"/>
        </w:rPr>
        <w:t xml:space="preserve"> for a</w:t>
      </w:r>
      <w:r w:rsidR="00B22DB9" w:rsidRPr="00A26DBA">
        <w:rPr>
          <w:rFonts w:ascii="Times New Roman" w:hAnsi="Times New Roman" w:cs="Times New Roman"/>
          <w:sz w:val="22"/>
          <w:szCs w:val="22"/>
        </w:rPr>
        <w:t>n international</w:t>
      </w:r>
      <w:r w:rsidR="00B3606D" w:rsidRPr="00A26DBA">
        <w:rPr>
          <w:rFonts w:ascii="Times New Roman" w:hAnsi="Times New Roman" w:cs="Times New Roman"/>
          <w:sz w:val="22"/>
          <w:szCs w:val="22"/>
        </w:rPr>
        <w:t xml:space="preserve"> network of marine protected areas in the </w:t>
      </w:r>
      <w:r w:rsidR="00F26899">
        <w:rPr>
          <w:rFonts w:ascii="Times New Roman" w:hAnsi="Times New Roman" w:cs="Times New Roman"/>
          <w:sz w:val="22"/>
          <w:szCs w:val="22"/>
        </w:rPr>
        <w:t>Gulf of Mexico</w:t>
      </w:r>
      <w:r w:rsidR="00B3606D" w:rsidRPr="00A26DBA">
        <w:rPr>
          <w:rFonts w:ascii="Times New Roman" w:hAnsi="Times New Roman" w:cs="Times New Roman"/>
          <w:sz w:val="22"/>
          <w:szCs w:val="22"/>
        </w:rPr>
        <w:t xml:space="preserve"> </w:t>
      </w:r>
      <w:r w:rsidR="00B22DB9" w:rsidRPr="00A26DBA">
        <w:rPr>
          <w:rFonts w:ascii="Times New Roman" w:hAnsi="Times New Roman" w:cs="Times New Roman"/>
          <w:sz w:val="22"/>
          <w:szCs w:val="22"/>
        </w:rPr>
        <w:t>for joint consideration</w:t>
      </w:r>
      <w:r w:rsidR="00B3606D" w:rsidRPr="00A26DBA">
        <w:rPr>
          <w:rFonts w:ascii="Times New Roman" w:hAnsi="Times New Roman" w:cs="Times New Roman"/>
          <w:sz w:val="22"/>
          <w:szCs w:val="22"/>
        </w:rPr>
        <w:t xml:space="preserve"> by </w:t>
      </w:r>
      <w:r w:rsidR="00CD27A2" w:rsidRPr="00A26DBA">
        <w:rPr>
          <w:rFonts w:ascii="Times New Roman" w:hAnsi="Times New Roman" w:cs="Times New Roman"/>
          <w:sz w:val="22"/>
          <w:szCs w:val="22"/>
        </w:rPr>
        <w:t>policy decision-maker</w:t>
      </w:r>
      <w:r w:rsidR="003B617F" w:rsidRPr="00A26DBA">
        <w:rPr>
          <w:rFonts w:ascii="Times New Roman" w:hAnsi="Times New Roman" w:cs="Times New Roman"/>
          <w:sz w:val="22"/>
          <w:szCs w:val="22"/>
        </w:rPr>
        <w:t xml:space="preserve">s </w:t>
      </w:r>
      <w:r w:rsidR="00B3606D" w:rsidRPr="00A26DBA">
        <w:rPr>
          <w:rFonts w:ascii="Times New Roman" w:hAnsi="Times New Roman" w:cs="Times New Roman"/>
          <w:sz w:val="22"/>
          <w:szCs w:val="22"/>
        </w:rPr>
        <w:t xml:space="preserve">from the United States, Mexico, and Cuba.  </w:t>
      </w:r>
      <w:r w:rsidR="00154973">
        <w:rPr>
          <w:rFonts w:ascii="Times New Roman" w:hAnsi="Times New Roman" w:cs="Times New Roman"/>
          <w:sz w:val="22"/>
          <w:szCs w:val="22"/>
        </w:rPr>
        <w:t xml:space="preserve">The same model could apply to other </w:t>
      </w:r>
      <w:proofErr w:type="spellStart"/>
      <w:r w:rsidR="00154973">
        <w:rPr>
          <w:rFonts w:ascii="Times New Roman" w:hAnsi="Times New Roman" w:cs="Times New Roman"/>
          <w:sz w:val="22"/>
          <w:szCs w:val="22"/>
        </w:rPr>
        <w:t>transboundary</w:t>
      </w:r>
      <w:proofErr w:type="spellEnd"/>
      <w:r w:rsidR="00154973">
        <w:rPr>
          <w:rFonts w:ascii="Times New Roman" w:hAnsi="Times New Roman" w:cs="Times New Roman"/>
          <w:sz w:val="22"/>
          <w:szCs w:val="22"/>
        </w:rPr>
        <w:t xml:space="preserve"> large marine ecosystems.</w:t>
      </w:r>
    </w:p>
    <w:p w:rsidR="00137F05" w:rsidRPr="00A26DBA" w:rsidRDefault="00137F05" w:rsidP="004E46AE">
      <w:pPr>
        <w:spacing w:line="300" w:lineRule="auto"/>
        <w:rPr>
          <w:rFonts w:ascii="Times New Roman" w:hAnsi="Times New Roman" w:cs="Times New Roman"/>
          <w:sz w:val="22"/>
          <w:szCs w:val="22"/>
        </w:rPr>
      </w:pPr>
    </w:p>
    <w:p w:rsidR="00AB4950" w:rsidRPr="00A26DBA" w:rsidRDefault="00AB4950">
      <w:pPr>
        <w:spacing w:after="200" w:line="276" w:lineRule="auto"/>
        <w:rPr>
          <w:rFonts w:ascii="Times New Roman" w:hAnsi="Times New Roman" w:cs="Times New Roman"/>
          <w:sz w:val="22"/>
          <w:szCs w:val="22"/>
        </w:rPr>
      </w:pPr>
      <w:r w:rsidRPr="00A26DBA">
        <w:rPr>
          <w:rFonts w:ascii="Times New Roman" w:hAnsi="Times New Roman" w:cs="Times New Roman"/>
          <w:b/>
          <w:sz w:val="22"/>
          <w:szCs w:val="22"/>
        </w:rPr>
        <w:t xml:space="preserve">Key words:  </w:t>
      </w:r>
      <w:proofErr w:type="spellStart"/>
      <w:r w:rsidR="00BC4ABD">
        <w:rPr>
          <w:rFonts w:ascii="Times New Roman" w:hAnsi="Times New Roman" w:cs="Times New Roman"/>
          <w:sz w:val="22"/>
          <w:szCs w:val="22"/>
        </w:rPr>
        <w:t>transboundary</w:t>
      </w:r>
      <w:proofErr w:type="spellEnd"/>
      <w:r w:rsidR="00BC4ABD">
        <w:rPr>
          <w:rFonts w:ascii="Times New Roman" w:hAnsi="Times New Roman" w:cs="Times New Roman"/>
          <w:sz w:val="22"/>
          <w:szCs w:val="22"/>
        </w:rPr>
        <w:t xml:space="preserve"> ecosystem, marine protected area network, connectivity</w:t>
      </w:r>
    </w:p>
    <w:p w:rsidR="00AB4950" w:rsidRPr="00A26DBA" w:rsidRDefault="00AB4950">
      <w:pPr>
        <w:spacing w:after="200" w:line="276" w:lineRule="auto"/>
        <w:rPr>
          <w:rFonts w:ascii="Times New Roman" w:hAnsi="Times New Roman" w:cs="Times New Roman"/>
          <w:b/>
          <w:sz w:val="22"/>
          <w:szCs w:val="22"/>
        </w:rPr>
      </w:pPr>
      <w:r w:rsidRPr="00A26DBA">
        <w:rPr>
          <w:rFonts w:ascii="Times New Roman" w:hAnsi="Times New Roman" w:cs="Times New Roman"/>
          <w:b/>
          <w:sz w:val="22"/>
          <w:szCs w:val="22"/>
        </w:rPr>
        <w:br w:type="page"/>
      </w:r>
    </w:p>
    <w:p w:rsidR="00AB7FCC" w:rsidRPr="00366CD9" w:rsidRDefault="00366CD9" w:rsidP="00366CD9">
      <w:pPr>
        <w:spacing w:line="30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A04587" w:rsidRPr="00366CD9">
        <w:rPr>
          <w:rFonts w:ascii="Times New Roman" w:hAnsi="Times New Roman" w:cs="Times New Roman"/>
          <w:sz w:val="28"/>
          <w:szCs w:val="28"/>
        </w:rPr>
        <w:t>Introduction</w:t>
      </w:r>
    </w:p>
    <w:p w:rsidR="005B73FB" w:rsidRPr="005B73FB" w:rsidRDefault="005B73FB" w:rsidP="005B73FB">
      <w:pPr>
        <w:pStyle w:val="a5"/>
        <w:spacing w:line="300" w:lineRule="auto"/>
        <w:ind w:left="735"/>
        <w:rPr>
          <w:rFonts w:ascii="Times New Roman" w:hAnsi="Times New Roman" w:cs="Times New Roman"/>
          <w:sz w:val="28"/>
          <w:szCs w:val="28"/>
        </w:rPr>
      </w:pPr>
    </w:p>
    <w:p w:rsidR="00263CA7" w:rsidRPr="00A26DBA" w:rsidRDefault="005D3AC1"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The Gulf of Mexico (</w:t>
      </w:r>
      <w:proofErr w:type="spellStart"/>
      <w:r w:rsidRPr="00A26DBA">
        <w:rPr>
          <w:rFonts w:ascii="Times New Roman" w:hAnsi="Times New Roman" w:cs="Times New Roman"/>
          <w:sz w:val="22"/>
          <w:szCs w:val="22"/>
        </w:rPr>
        <w:t>GMx</w:t>
      </w:r>
      <w:proofErr w:type="spellEnd"/>
      <w:r w:rsidR="0052285F" w:rsidRPr="00A26DBA">
        <w:rPr>
          <w:rFonts w:ascii="Times New Roman" w:hAnsi="Times New Roman" w:cs="Times New Roman"/>
          <w:sz w:val="22"/>
          <w:szCs w:val="22"/>
        </w:rPr>
        <w:t xml:space="preserve">) is a semi-enclosed, international sea that comprises a large marine ecosystem bordered by three nations:  the United States (U.S.), Mexico, and Cuba.  As such, the </w:t>
      </w:r>
      <w:proofErr w:type="spellStart"/>
      <w:r w:rsidRPr="00A26DBA">
        <w:rPr>
          <w:rFonts w:ascii="Times New Roman" w:hAnsi="Times New Roman" w:cs="Times New Roman"/>
          <w:sz w:val="22"/>
          <w:szCs w:val="22"/>
        </w:rPr>
        <w:t>GMx</w:t>
      </w:r>
      <w:proofErr w:type="spellEnd"/>
      <w:r w:rsidR="0052285F" w:rsidRPr="00A26DBA">
        <w:rPr>
          <w:rFonts w:ascii="Times New Roman" w:hAnsi="Times New Roman" w:cs="Times New Roman"/>
          <w:sz w:val="22"/>
          <w:szCs w:val="22"/>
        </w:rPr>
        <w:t xml:space="preserve"> provides important habitat for many </w:t>
      </w:r>
      <w:proofErr w:type="spellStart"/>
      <w:r w:rsidR="0052285F" w:rsidRPr="00A26DBA">
        <w:rPr>
          <w:rFonts w:ascii="Times New Roman" w:hAnsi="Times New Roman" w:cs="Times New Roman"/>
          <w:sz w:val="22"/>
          <w:szCs w:val="22"/>
        </w:rPr>
        <w:t>transboundary</w:t>
      </w:r>
      <w:proofErr w:type="spellEnd"/>
      <w:r w:rsidR="0052285F" w:rsidRPr="00A26DBA">
        <w:rPr>
          <w:rFonts w:ascii="Times New Roman" w:hAnsi="Times New Roman" w:cs="Times New Roman"/>
          <w:sz w:val="22"/>
          <w:szCs w:val="22"/>
        </w:rPr>
        <w:t xml:space="preserve"> </w:t>
      </w:r>
      <w:r w:rsidR="00BC7B6F" w:rsidRPr="00A26DBA">
        <w:rPr>
          <w:rFonts w:ascii="Times New Roman" w:hAnsi="Times New Roman" w:cs="Times New Roman"/>
          <w:sz w:val="22"/>
          <w:szCs w:val="22"/>
        </w:rPr>
        <w:t>living</w:t>
      </w:r>
      <w:r w:rsidR="0052285F" w:rsidRPr="00A26DBA">
        <w:rPr>
          <w:rFonts w:ascii="Times New Roman" w:hAnsi="Times New Roman" w:cs="Times New Roman"/>
          <w:sz w:val="22"/>
          <w:szCs w:val="22"/>
        </w:rPr>
        <w:t xml:space="preserve"> </w:t>
      </w:r>
      <w:r w:rsidR="00F81025" w:rsidRPr="00A26DBA">
        <w:rPr>
          <w:rFonts w:ascii="Times New Roman" w:hAnsi="Times New Roman" w:cs="Times New Roman"/>
          <w:sz w:val="22"/>
          <w:szCs w:val="22"/>
        </w:rPr>
        <w:t xml:space="preserve">marine </w:t>
      </w:r>
      <w:r w:rsidR="0052285F" w:rsidRPr="00A26DBA">
        <w:rPr>
          <w:rFonts w:ascii="Times New Roman" w:hAnsi="Times New Roman" w:cs="Times New Roman"/>
          <w:sz w:val="22"/>
          <w:szCs w:val="22"/>
        </w:rPr>
        <w:t xml:space="preserve">resources, ranging from highly migratory species to sessile invertebrates.  </w:t>
      </w:r>
      <w:r w:rsidR="00F81025" w:rsidRPr="00A26DBA">
        <w:rPr>
          <w:rFonts w:ascii="Times New Roman" w:hAnsi="Times New Roman" w:cs="Times New Roman"/>
          <w:sz w:val="22"/>
          <w:szCs w:val="22"/>
        </w:rPr>
        <w:t xml:space="preserve">Most </w:t>
      </w:r>
      <w:proofErr w:type="spellStart"/>
      <w:r w:rsidR="00F81025" w:rsidRPr="00A26DBA">
        <w:rPr>
          <w:rFonts w:ascii="Times New Roman" w:hAnsi="Times New Roman" w:cs="Times New Roman"/>
          <w:sz w:val="22"/>
          <w:szCs w:val="22"/>
        </w:rPr>
        <w:t>t</w:t>
      </w:r>
      <w:r w:rsidR="0052285F" w:rsidRPr="00A26DBA">
        <w:rPr>
          <w:rFonts w:ascii="Times New Roman" w:hAnsi="Times New Roman" w:cs="Times New Roman"/>
          <w:sz w:val="22"/>
          <w:szCs w:val="22"/>
        </w:rPr>
        <w:t>ransboundary</w:t>
      </w:r>
      <w:proofErr w:type="spellEnd"/>
      <w:r w:rsidR="0052285F" w:rsidRPr="00A26DBA">
        <w:rPr>
          <w:rFonts w:ascii="Times New Roman" w:hAnsi="Times New Roman" w:cs="Times New Roman"/>
          <w:sz w:val="22"/>
          <w:szCs w:val="22"/>
        </w:rPr>
        <w:t xml:space="preserve"> species represent connectivity of the existing ecological network within the </w:t>
      </w:r>
      <w:proofErr w:type="spellStart"/>
      <w:r w:rsidRPr="00A26DBA">
        <w:rPr>
          <w:rFonts w:ascii="Times New Roman" w:hAnsi="Times New Roman" w:cs="Times New Roman"/>
          <w:sz w:val="22"/>
          <w:szCs w:val="22"/>
        </w:rPr>
        <w:t>GMx</w:t>
      </w:r>
      <w:proofErr w:type="spellEnd"/>
      <w:r w:rsidR="0052285F" w:rsidRPr="00A26DBA">
        <w:rPr>
          <w:rFonts w:ascii="Times New Roman" w:hAnsi="Times New Roman" w:cs="Times New Roman"/>
          <w:sz w:val="22"/>
          <w:szCs w:val="22"/>
        </w:rPr>
        <w:t xml:space="preserve"> and </w:t>
      </w:r>
      <w:r w:rsidR="000B2DC2" w:rsidRPr="00A26DBA">
        <w:rPr>
          <w:rFonts w:ascii="Times New Roman" w:hAnsi="Times New Roman" w:cs="Times New Roman"/>
          <w:sz w:val="22"/>
          <w:szCs w:val="22"/>
        </w:rPr>
        <w:t>into</w:t>
      </w:r>
      <w:r w:rsidR="0052285F" w:rsidRPr="00A26DBA">
        <w:rPr>
          <w:rFonts w:ascii="Times New Roman" w:hAnsi="Times New Roman" w:cs="Times New Roman"/>
          <w:sz w:val="22"/>
          <w:szCs w:val="22"/>
        </w:rPr>
        <w:t xml:space="preserve"> the Caribbean Sea.  These species </w:t>
      </w:r>
      <w:r w:rsidR="00F54060" w:rsidRPr="00A26DBA">
        <w:rPr>
          <w:rFonts w:ascii="Times New Roman" w:hAnsi="Times New Roman" w:cs="Times New Roman"/>
          <w:sz w:val="22"/>
          <w:szCs w:val="22"/>
        </w:rPr>
        <w:t xml:space="preserve">may </w:t>
      </w:r>
      <w:r w:rsidR="0052285F" w:rsidRPr="00A26DBA">
        <w:rPr>
          <w:rFonts w:ascii="Times New Roman" w:hAnsi="Times New Roman" w:cs="Times New Roman"/>
          <w:sz w:val="22"/>
          <w:szCs w:val="22"/>
        </w:rPr>
        <w:t xml:space="preserve">rely on important habitat features, such as </w:t>
      </w:r>
      <w:r w:rsidR="00F81025" w:rsidRPr="00A26DBA">
        <w:rPr>
          <w:rFonts w:ascii="Times New Roman" w:hAnsi="Times New Roman" w:cs="Times New Roman"/>
          <w:sz w:val="22"/>
          <w:szCs w:val="22"/>
        </w:rPr>
        <w:t xml:space="preserve">hard and </w:t>
      </w:r>
      <w:r w:rsidR="0052285F" w:rsidRPr="00A26DBA">
        <w:rPr>
          <w:rFonts w:ascii="Times New Roman" w:hAnsi="Times New Roman" w:cs="Times New Roman"/>
          <w:sz w:val="22"/>
          <w:szCs w:val="22"/>
        </w:rPr>
        <w:t>soft banks</w:t>
      </w:r>
      <w:r w:rsidR="000B2DC2" w:rsidRPr="00A26DBA">
        <w:rPr>
          <w:rFonts w:ascii="Times New Roman" w:hAnsi="Times New Roman" w:cs="Times New Roman"/>
          <w:sz w:val="22"/>
          <w:szCs w:val="22"/>
        </w:rPr>
        <w:t>,</w:t>
      </w:r>
      <w:r w:rsidR="0052285F" w:rsidRPr="00A26DBA">
        <w:rPr>
          <w:rFonts w:ascii="Times New Roman" w:hAnsi="Times New Roman" w:cs="Times New Roman"/>
          <w:sz w:val="22"/>
          <w:szCs w:val="22"/>
        </w:rPr>
        <w:t xml:space="preserve"> hard-substrate reefs</w:t>
      </w:r>
      <w:r w:rsidR="008E3899" w:rsidRPr="00A26DBA">
        <w:rPr>
          <w:rFonts w:ascii="Times New Roman" w:hAnsi="Times New Roman" w:cs="Times New Roman"/>
          <w:sz w:val="22"/>
          <w:szCs w:val="22"/>
        </w:rPr>
        <w:t>,</w:t>
      </w:r>
      <w:r w:rsidR="00F54060" w:rsidRPr="00A26DBA">
        <w:rPr>
          <w:rFonts w:ascii="Times New Roman" w:hAnsi="Times New Roman" w:cs="Times New Roman"/>
          <w:sz w:val="22"/>
          <w:szCs w:val="22"/>
        </w:rPr>
        <w:t xml:space="preserve"> </w:t>
      </w:r>
      <w:r w:rsidR="008E3899" w:rsidRPr="00A26DBA">
        <w:rPr>
          <w:rFonts w:ascii="Times New Roman" w:hAnsi="Times New Roman" w:cs="Times New Roman"/>
          <w:sz w:val="22"/>
          <w:szCs w:val="22"/>
        </w:rPr>
        <w:t xml:space="preserve">and even man-made structures such as </w:t>
      </w:r>
      <w:r w:rsidR="008E3899" w:rsidRPr="00356360">
        <w:rPr>
          <w:rFonts w:ascii="Times New Roman" w:hAnsi="Times New Roman" w:cs="Times New Roman"/>
          <w:sz w:val="22"/>
          <w:szCs w:val="22"/>
        </w:rPr>
        <w:t>oil platforms</w:t>
      </w:r>
      <w:r w:rsidR="008E3899" w:rsidRPr="00A26DBA">
        <w:rPr>
          <w:rFonts w:ascii="Times New Roman" w:hAnsi="Times New Roman" w:cs="Times New Roman"/>
          <w:sz w:val="22"/>
          <w:szCs w:val="22"/>
        </w:rPr>
        <w:t xml:space="preserve">, </w:t>
      </w:r>
      <w:r w:rsidR="0052285F" w:rsidRPr="00A26DBA">
        <w:rPr>
          <w:rFonts w:ascii="Times New Roman" w:hAnsi="Times New Roman" w:cs="Times New Roman"/>
          <w:sz w:val="22"/>
          <w:szCs w:val="22"/>
        </w:rPr>
        <w:t xml:space="preserve">distributed in a semicircular fashion around the </w:t>
      </w:r>
      <w:proofErr w:type="spellStart"/>
      <w:r w:rsidRPr="00A26DBA">
        <w:rPr>
          <w:rFonts w:ascii="Times New Roman" w:hAnsi="Times New Roman" w:cs="Times New Roman"/>
          <w:sz w:val="22"/>
          <w:szCs w:val="22"/>
        </w:rPr>
        <w:t>GMx</w:t>
      </w:r>
      <w:proofErr w:type="spellEnd"/>
      <w:r w:rsidR="000B2DC2" w:rsidRPr="00A26DBA">
        <w:rPr>
          <w:rFonts w:ascii="Times New Roman" w:hAnsi="Times New Roman" w:cs="Times New Roman"/>
          <w:sz w:val="22"/>
          <w:szCs w:val="22"/>
        </w:rPr>
        <w:t xml:space="preserve"> continental shelf</w:t>
      </w:r>
      <w:r w:rsidR="0052285F" w:rsidRPr="00A26DBA">
        <w:rPr>
          <w:rFonts w:ascii="Times New Roman" w:hAnsi="Times New Roman" w:cs="Times New Roman"/>
          <w:sz w:val="22"/>
          <w:szCs w:val="22"/>
        </w:rPr>
        <w:t xml:space="preserve">.  </w:t>
      </w:r>
      <w:r w:rsidR="00FA2DEB" w:rsidRPr="00A26DBA">
        <w:rPr>
          <w:rFonts w:ascii="Times New Roman" w:hAnsi="Times New Roman" w:cs="Times New Roman"/>
          <w:sz w:val="22"/>
          <w:szCs w:val="22"/>
        </w:rPr>
        <w:t>K</w:t>
      </w:r>
      <w:r w:rsidR="0052285F" w:rsidRPr="00A26DBA">
        <w:rPr>
          <w:rFonts w:ascii="Times New Roman" w:hAnsi="Times New Roman" w:cs="Times New Roman"/>
          <w:sz w:val="22"/>
          <w:szCs w:val="22"/>
        </w:rPr>
        <w:t xml:space="preserve">nown key habitat areas </w:t>
      </w:r>
      <w:r w:rsidR="00FA2DEB" w:rsidRPr="00A26DBA">
        <w:rPr>
          <w:rFonts w:ascii="Times New Roman" w:hAnsi="Times New Roman" w:cs="Times New Roman"/>
          <w:sz w:val="22"/>
          <w:szCs w:val="22"/>
        </w:rPr>
        <w:t>have</w:t>
      </w:r>
      <w:r w:rsidR="0052285F" w:rsidRPr="00A26DBA">
        <w:rPr>
          <w:rFonts w:ascii="Times New Roman" w:hAnsi="Times New Roman" w:cs="Times New Roman"/>
          <w:sz w:val="22"/>
          <w:szCs w:val="22"/>
        </w:rPr>
        <w:t xml:space="preserve"> varying vertical relief from the seabed</w:t>
      </w:r>
      <w:r w:rsidR="00EE3BF8" w:rsidRPr="00A26DBA">
        <w:rPr>
          <w:rFonts w:ascii="Times New Roman" w:hAnsi="Times New Roman" w:cs="Times New Roman"/>
          <w:sz w:val="22"/>
          <w:szCs w:val="22"/>
        </w:rPr>
        <w:t>,</w:t>
      </w:r>
      <w:r w:rsidR="0052285F" w:rsidRPr="00A26DBA">
        <w:rPr>
          <w:rFonts w:ascii="Times New Roman" w:hAnsi="Times New Roman" w:cs="Times New Roman"/>
          <w:sz w:val="22"/>
          <w:szCs w:val="22"/>
        </w:rPr>
        <w:t xml:space="preserve"> collectively constituting a complex seascape of submerged islands.  Protection of these habitat features</w:t>
      </w:r>
      <w:r w:rsidRPr="00A26DBA">
        <w:rPr>
          <w:rFonts w:ascii="Times New Roman" w:hAnsi="Times New Roman" w:cs="Times New Roman"/>
          <w:sz w:val="22"/>
          <w:szCs w:val="22"/>
        </w:rPr>
        <w:t xml:space="preserve"> throughout the </w:t>
      </w:r>
      <w:proofErr w:type="spellStart"/>
      <w:r w:rsidRPr="00A26DBA">
        <w:rPr>
          <w:rFonts w:ascii="Times New Roman" w:hAnsi="Times New Roman" w:cs="Times New Roman"/>
          <w:sz w:val="22"/>
          <w:szCs w:val="22"/>
        </w:rPr>
        <w:t>G</w:t>
      </w:r>
      <w:r w:rsidR="0052285F" w:rsidRPr="00A26DBA">
        <w:rPr>
          <w:rFonts w:ascii="Times New Roman" w:hAnsi="Times New Roman" w:cs="Times New Roman"/>
          <w:sz w:val="22"/>
          <w:szCs w:val="22"/>
        </w:rPr>
        <w:t>M</w:t>
      </w:r>
      <w:r w:rsidRPr="00A26DBA">
        <w:rPr>
          <w:rFonts w:ascii="Times New Roman" w:hAnsi="Times New Roman" w:cs="Times New Roman"/>
          <w:sz w:val="22"/>
          <w:szCs w:val="22"/>
        </w:rPr>
        <w:t>x</w:t>
      </w:r>
      <w:proofErr w:type="spellEnd"/>
      <w:r w:rsidR="0052285F" w:rsidRPr="00A26DBA">
        <w:rPr>
          <w:rFonts w:ascii="Times New Roman" w:hAnsi="Times New Roman" w:cs="Times New Roman"/>
          <w:sz w:val="22"/>
          <w:szCs w:val="22"/>
        </w:rPr>
        <w:t xml:space="preserve"> is an integral component of international ecosystem conservation and management.  </w:t>
      </w:r>
      <w:r w:rsidR="001D716E" w:rsidRPr="00A26DBA">
        <w:rPr>
          <w:rFonts w:ascii="Times New Roman" w:hAnsi="Times New Roman" w:cs="Times New Roman"/>
          <w:sz w:val="22"/>
          <w:szCs w:val="22"/>
        </w:rPr>
        <w:t xml:space="preserve">Properly designed habitat protection is imperative for maintenance of ecological connectivity and biodiversity, which are the most </w:t>
      </w:r>
      <w:proofErr w:type="gramStart"/>
      <w:r w:rsidR="001D716E" w:rsidRPr="00A26DBA">
        <w:rPr>
          <w:rFonts w:ascii="Times New Roman" w:hAnsi="Times New Roman" w:cs="Times New Roman"/>
          <w:sz w:val="22"/>
          <w:szCs w:val="22"/>
        </w:rPr>
        <w:t>commonly</w:t>
      </w:r>
      <w:proofErr w:type="gramEnd"/>
      <w:r w:rsidR="001D716E" w:rsidRPr="00A26DBA">
        <w:rPr>
          <w:rFonts w:ascii="Times New Roman" w:hAnsi="Times New Roman" w:cs="Times New Roman"/>
          <w:sz w:val="22"/>
          <w:szCs w:val="22"/>
        </w:rPr>
        <w:t xml:space="preserve"> identified criteria necessary to sustain marine ecosystem health</w:t>
      </w:r>
      <w:r w:rsidR="00D65147" w:rsidRPr="00A26DBA">
        <w:rPr>
          <w:rFonts w:ascii="Times New Roman" w:hAnsi="Times New Roman" w:cs="Times New Roman"/>
          <w:sz w:val="22"/>
          <w:szCs w:val="22"/>
        </w:rPr>
        <w:t xml:space="preserve"> (</w:t>
      </w:r>
      <w:r w:rsidR="009C5C91" w:rsidRPr="00A26DBA">
        <w:rPr>
          <w:rFonts w:ascii="Times New Roman" w:hAnsi="Times New Roman" w:cs="Times New Roman"/>
          <w:sz w:val="22"/>
          <w:szCs w:val="22"/>
        </w:rPr>
        <w:t xml:space="preserve">Foley </w:t>
      </w:r>
      <w:r w:rsidR="009C5C91" w:rsidRPr="00154973">
        <w:rPr>
          <w:rFonts w:ascii="Times New Roman" w:hAnsi="Times New Roman" w:cs="Times New Roman"/>
          <w:i/>
          <w:sz w:val="22"/>
          <w:szCs w:val="22"/>
        </w:rPr>
        <w:t>et al</w:t>
      </w:r>
      <w:r w:rsidR="009C5C91" w:rsidRPr="00A26DBA">
        <w:rPr>
          <w:rFonts w:ascii="Times New Roman" w:hAnsi="Times New Roman" w:cs="Times New Roman"/>
          <w:sz w:val="22"/>
          <w:szCs w:val="22"/>
        </w:rPr>
        <w:t>.</w:t>
      </w:r>
      <w:r w:rsidR="00154973">
        <w:rPr>
          <w:rFonts w:ascii="Times New Roman" w:hAnsi="Times New Roman" w:cs="Times New Roman"/>
          <w:sz w:val="22"/>
          <w:szCs w:val="22"/>
        </w:rPr>
        <w:t>,</w:t>
      </w:r>
      <w:r w:rsidR="009C5C91" w:rsidRPr="00A26DBA">
        <w:rPr>
          <w:rFonts w:ascii="Times New Roman" w:hAnsi="Times New Roman" w:cs="Times New Roman"/>
          <w:sz w:val="22"/>
          <w:szCs w:val="22"/>
        </w:rPr>
        <w:t xml:space="preserve"> 2010</w:t>
      </w:r>
      <w:r w:rsidR="00D65147" w:rsidRPr="00A26DBA">
        <w:rPr>
          <w:rFonts w:ascii="Times New Roman" w:hAnsi="Times New Roman" w:cs="Times New Roman"/>
          <w:sz w:val="22"/>
          <w:szCs w:val="22"/>
        </w:rPr>
        <w:t>)</w:t>
      </w:r>
      <w:r w:rsidR="001D716E" w:rsidRPr="00A26DBA">
        <w:rPr>
          <w:rFonts w:ascii="Times New Roman" w:hAnsi="Times New Roman" w:cs="Times New Roman"/>
          <w:sz w:val="22"/>
          <w:szCs w:val="22"/>
        </w:rPr>
        <w:t xml:space="preserve">.  </w:t>
      </w:r>
    </w:p>
    <w:p w:rsidR="00CA7E64" w:rsidRPr="00A26DBA" w:rsidRDefault="00CA7E64" w:rsidP="004E46AE">
      <w:pPr>
        <w:spacing w:after="200" w:line="300" w:lineRule="auto"/>
        <w:rPr>
          <w:rFonts w:ascii="Times New Roman" w:hAnsi="Times New Roman" w:cs="Times New Roman"/>
          <w:b/>
          <w:sz w:val="22"/>
          <w:szCs w:val="22"/>
        </w:rPr>
      </w:pPr>
    </w:p>
    <w:p w:rsidR="005B73FB" w:rsidRDefault="00DA7AF5" w:rsidP="005B73FB">
      <w:pPr>
        <w:spacing w:line="300" w:lineRule="auto"/>
        <w:jc w:val="center"/>
        <w:rPr>
          <w:rFonts w:ascii="Times New Roman" w:hAnsi="Times New Roman" w:cs="Times New Roman"/>
          <w:sz w:val="28"/>
          <w:szCs w:val="28"/>
        </w:rPr>
      </w:pPr>
      <w:r w:rsidRPr="005B73FB">
        <w:rPr>
          <w:rFonts w:ascii="Times New Roman" w:hAnsi="Times New Roman" w:cs="Times New Roman"/>
          <w:sz w:val="28"/>
          <w:szCs w:val="28"/>
        </w:rPr>
        <w:t>2</w:t>
      </w:r>
      <w:r w:rsidR="00847A8A" w:rsidRPr="005B73FB">
        <w:rPr>
          <w:rFonts w:ascii="Times New Roman" w:hAnsi="Times New Roman" w:cs="Times New Roman"/>
          <w:sz w:val="28"/>
          <w:szCs w:val="28"/>
        </w:rPr>
        <w:t xml:space="preserve">.  </w:t>
      </w:r>
      <w:r w:rsidR="00745A87" w:rsidRPr="005B73FB">
        <w:rPr>
          <w:rFonts w:ascii="Times New Roman" w:hAnsi="Times New Roman" w:cs="Times New Roman"/>
          <w:sz w:val="28"/>
          <w:szCs w:val="28"/>
        </w:rPr>
        <w:t xml:space="preserve">Biophysical </w:t>
      </w:r>
      <w:r w:rsidR="005B73FB">
        <w:rPr>
          <w:rFonts w:ascii="Times New Roman" w:hAnsi="Times New Roman" w:cs="Times New Roman"/>
          <w:sz w:val="28"/>
          <w:szCs w:val="28"/>
        </w:rPr>
        <w:t>s</w:t>
      </w:r>
      <w:r w:rsidR="00745A87" w:rsidRPr="005B73FB">
        <w:rPr>
          <w:rFonts w:ascii="Times New Roman" w:hAnsi="Times New Roman" w:cs="Times New Roman"/>
          <w:sz w:val="28"/>
          <w:szCs w:val="28"/>
        </w:rPr>
        <w:t>etting</w:t>
      </w:r>
    </w:p>
    <w:p w:rsidR="005B73FB" w:rsidRPr="005B73FB" w:rsidRDefault="005B73FB" w:rsidP="005B73FB">
      <w:pPr>
        <w:spacing w:line="300" w:lineRule="auto"/>
        <w:jc w:val="center"/>
        <w:rPr>
          <w:rFonts w:ascii="Times New Roman" w:hAnsi="Times New Roman" w:cs="Times New Roman"/>
          <w:sz w:val="28"/>
          <w:szCs w:val="28"/>
        </w:rPr>
      </w:pPr>
    </w:p>
    <w:p w:rsidR="00D25BB4" w:rsidRDefault="00847A8A" w:rsidP="004E46AE">
      <w:pPr>
        <w:spacing w:line="300" w:lineRule="auto"/>
        <w:ind w:firstLine="720"/>
        <w:rPr>
          <w:rFonts w:ascii="Times New Roman" w:hAnsi="Times New Roman" w:cs="Times New Roman"/>
          <w:sz w:val="22"/>
          <w:szCs w:val="22"/>
          <w:lang w:eastAsia="ko-KR"/>
        </w:rPr>
      </w:pPr>
      <w:r w:rsidRPr="00A26DBA">
        <w:rPr>
          <w:rFonts w:ascii="Times New Roman" w:hAnsi="Times New Roman" w:cs="Times New Roman"/>
          <w:sz w:val="22"/>
          <w:szCs w:val="22"/>
        </w:rPr>
        <w:t xml:space="preserve">The </w:t>
      </w:r>
      <w:r w:rsidR="00DC47FE" w:rsidRPr="00A26DBA">
        <w:rPr>
          <w:rFonts w:ascii="Times New Roman" w:hAnsi="Times New Roman" w:cs="Times New Roman"/>
          <w:sz w:val="22"/>
          <w:szCs w:val="22"/>
        </w:rPr>
        <w:t xml:space="preserve">region for the proposed international MPA network </w:t>
      </w:r>
      <w:r w:rsidRPr="00A26DBA">
        <w:rPr>
          <w:rFonts w:ascii="Times New Roman" w:hAnsi="Times New Roman" w:cs="Times New Roman"/>
          <w:sz w:val="22"/>
          <w:szCs w:val="22"/>
        </w:rPr>
        <w:t xml:space="preserve">is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which encompasses waters of the U.S., Mexico, and Cuba.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is a semi-enclosed oceanic basin that is connected to the Caribbean Sea via the Yucatan Channel and to the northwestern Atlantic Ocean by the Florida Straits.  Terrestrial boundaries of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include the U.S. to the north, Mexico to the south and west, and Cuba to the east.  For the purposes of this </w:t>
      </w:r>
      <w:r w:rsidR="00A4505B" w:rsidRPr="00A26DBA">
        <w:rPr>
          <w:rFonts w:ascii="Times New Roman" w:hAnsi="Times New Roman" w:cs="Times New Roman"/>
          <w:sz w:val="22"/>
          <w:szCs w:val="22"/>
        </w:rPr>
        <w:t>analysis</w:t>
      </w:r>
      <w:r w:rsidRPr="00A26DBA">
        <w:rPr>
          <w:rFonts w:ascii="Times New Roman" w:hAnsi="Times New Roman" w:cs="Times New Roman"/>
          <w:sz w:val="22"/>
          <w:szCs w:val="22"/>
        </w:rPr>
        <w:t xml:space="preserve">, the eastern marine boundaries of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extend from Key Largo, Florida, </w:t>
      </w:r>
      <w:r w:rsidR="001431F9" w:rsidRPr="00A26DBA">
        <w:rPr>
          <w:rFonts w:ascii="Times New Roman" w:hAnsi="Times New Roman" w:cs="Times New Roman"/>
          <w:sz w:val="22"/>
          <w:szCs w:val="22"/>
        </w:rPr>
        <w:t xml:space="preserve">U.S., </w:t>
      </w:r>
      <w:r w:rsidRPr="00A26DBA">
        <w:rPr>
          <w:rFonts w:ascii="Times New Roman" w:hAnsi="Times New Roman" w:cs="Times New Roman"/>
          <w:sz w:val="22"/>
          <w:szCs w:val="22"/>
        </w:rPr>
        <w:t xml:space="preserve">to Punta </w:t>
      </w:r>
      <w:proofErr w:type="spellStart"/>
      <w:r w:rsidRPr="00A26DBA">
        <w:rPr>
          <w:rFonts w:ascii="Times New Roman" w:hAnsi="Times New Roman" w:cs="Times New Roman"/>
          <w:sz w:val="22"/>
          <w:szCs w:val="22"/>
        </w:rPr>
        <w:t>Hicacos</w:t>
      </w:r>
      <w:proofErr w:type="spellEnd"/>
      <w:r w:rsidRPr="00A26DBA">
        <w:rPr>
          <w:rFonts w:ascii="Times New Roman" w:hAnsi="Times New Roman" w:cs="Times New Roman"/>
          <w:sz w:val="22"/>
          <w:szCs w:val="22"/>
        </w:rPr>
        <w:t xml:space="preserve">, </w:t>
      </w:r>
      <w:r w:rsidR="001431F9" w:rsidRPr="00A26DBA">
        <w:rPr>
          <w:rFonts w:ascii="Times New Roman" w:hAnsi="Times New Roman" w:cs="Times New Roman"/>
          <w:sz w:val="22"/>
          <w:szCs w:val="22"/>
        </w:rPr>
        <w:t xml:space="preserve">Matanzas, </w:t>
      </w:r>
      <w:r w:rsidRPr="00A26DBA">
        <w:rPr>
          <w:rFonts w:ascii="Times New Roman" w:hAnsi="Times New Roman" w:cs="Times New Roman"/>
          <w:sz w:val="22"/>
          <w:szCs w:val="22"/>
        </w:rPr>
        <w:t>Cuba</w:t>
      </w:r>
      <w:r w:rsidR="001431F9" w:rsidRPr="00A26DBA">
        <w:rPr>
          <w:rFonts w:ascii="Times New Roman" w:hAnsi="Times New Roman" w:cs="Times New Roman"/>
          <w:sz w:val="22"/>
          <w:szCs w:val="22"/>
        </w:rPr>
        <w:t>,</w:t>
      </w:r>
      <w:r w:rsidRPr="00A26DBA">
        <w:rPr>
          <w:rFonts w:ascii="Times New Roman" w:hAnsi="Times New Roman" w:cs="Times New Roman"/>
          <w:sz w:val="22"/>
          <w:szCs w:val="22"/>
        </w:rPr>
        <w:t xml:space="preserve"> and from Cabo de San Antonio, </w:t>
      </w:r>
      <w:r w:rsidR="001431F9" w:rsidRPr="00A26DBA">
        <w:rPr>
          <w:rFonts w:ascii="Times New Roman" w:hAnsi="Times New Roman" w:cs="Times New Roman"/>
          <w:sz w:val="22"/>
          <w:szCs w:val="22"/>
        </w:rPr>
        <w:t xml:space="preserve">Pinar del Río, </w:t>
      </w:r>
      <w:r w:rsidRPr="00A26DBA">
        <w:rPr>
          <w:rFonts w:ascii="Times New Roman" w:hAnsi="Times New Roman" w:cs="Times New Roman"/>
          <w:sz w:val="22"/>
          <w:szCs w:val="22"/>
        </w:rPr>
        <w:t>Cuba</w:t>
      </w:r>
      <w:r w:rsidR="006949AE" w:rsidRPr="00A26DBA">
        <w:rPr>
          <w:rFonts w:ascii="Times New Roman" w:hAnsi="Times New Roman" w:cs="Times New Roman"/>
          <w:sz w:val="22"/>
          <w:szCs w:val="22"/>
        </w:rPr>
        <w:t>,</w:t>
      </w:r>
      <w:r w:rsidRPr="00A26DBA">
        <w:rPr>
          <w:rFonts w:ascii="Times New Roman" w:hAnsi="Times New Roman" w:cs="Times New Roman"/>
          <w:sz w:val="22"/>
          <w:szCs w:val="22"/>
        </w:rPr>
        <w:t xml:space="preserve"> to Cabo </w:t>
      </w:r>
      <w:proofErr w:type="spellStart"/>
      <w:r w:rsidRPr="00A26DBA">
        <w:rPr>
          <w:rFonts w:ascii="Times New Roman" w:hAnsi="Times New Roman" w:cs="Times New Roman"/>
          <w:sz w:val="22"/>
          <w:szCs w:val="22"/>
        </w:rPr>
        <w:t>Catoche</w:t>
      </w:r>
      <w:proofErr w:type="spellEnd"/>
      <w:r w:rsidRPr="00A26DBA">
        <w:rPr>
          <w:rFonts w:ascii="Times New Roman" w:hAnsi="Times New Roman" w:cs="Times New Roman"/>
          <w:sz w:val="22"/>
          <w:szCs w:val="22"/>
        </w:rPr>
        <w:t>,</w:t>
      </w:r>
      <w:r w:rsidR="006949AE" w:rsidRPr="00A26DBA">
        <w:rPr>
          <w:rFonts w:ascii="Times New Roman" w:hAnsi="Times New Roman" w:cs="Times New Roman"/>
          <w:sz w:val="22"/>
          <w:szCs w:val="22"/>
        </w:rPr>
        <w:t xml:space="preserve"> Quintana </w:t>
      </w:r>
      <w:proofErr w:type="spellStart"/>
      <w:r w:rsidR="006949AE" w:rsidRPr="00A26DBA">
        <w:rPr>
          <w:rFonts w:ascii="Times New Roman" w:hAnsi="Times New Roman" w:cs="Times New Roman"/>
          <w:sz w:val="22"/>
          <w:szCs w:val="22"/>
        </w:rPr>
        <w:t>Roo</w:t>
      </w:r>
      <w:proofErr w:type="spellEnd"/>
      <w:r w:rsidR="006949AE" w:rsidRPr="00A26DBA">
        <w:rPr>
          <w:rFonts w:ascii="Times New Roman" w:hAnsi="Times New Roman" w:cs="Times New Roman"/>
          <w:sz w:val="22"/>
          <w:szCs w:val="22"/>
        </w:rPr>
        <w:t>,</w:t>
      </w:r>
      <w:r w:rsidR="00717DB2">
        <w:rPr>
          <w:rFonts w:ascii="Times New Roman" w:hAnsi="Times New Roman" w:cs="Times New Roman"/>
          <w:sz w:val="22"/>
          <w:szCs w:val="22"/>
        </w:rPr>
        <w:t xml:space="preserve"> Mexico (Figure</w:t>
      </w:r>
      <w:r w:rsidR="00946DBF">
        <w:rPr>
          <w:rFonts w:ascii="Times New Roman" w:hAnsi="Times New Roman" w:cs="Times New Roman"/>
          <w:sz w:val="22"/>
          <w:szCs w:val="22"/>
        </w:rPr>
        <w:t xml:space="preserve"> 1; Felder, Camp, and </w:t>
      </w:r>
      <w:proofErr w:type="spellStart"/>
      <w:r w:rsidR="00946DBF">
        <w:rPr>
          <w:rFonts w:ascii="Times New Roman" w:hAnsi="Times New Roman" w:cs="Times New Roman"/>
          <w:sz w:val="22"/>
          <w:szCs w:val="22"/>
        </w:rPr>
        <w:t>Tunnell</w:t>
      </w:r>
      <w:proofErr w:type="spellEnd"/>
      <w:r w:rsidR="00946DBF">
        <w:rPr>
          <w:rFonts w:ascii="Times New Roman" w:hAnsi="Times New Roman" w:cs="Times New Roman"/>
          <w:sz w:val="22"/>
          <w:szCs w:val="22"/>
        </w:rPr>
        <w:t xml:space="preserve">, </w:t>
      </w:r>
      <w:r w:rsidRPr="00A26DBA">
        <w:rPr>
          <w:rFonts w:ascii="Times New Roman" w:hAnsi="Times New Roman" w:cs="Times New Roman"/>
          <w:sz w:val="22"/>
          <w:szCs w:val="22"/>
        </w:rPr>
        <w:t xml:space="preserve">2009). </w:t>
      </w:r>
      <w:r w:rsidR="00A4505B" w:rsidRPr="00A26DBA">
        <w:rPr>
          <w:rFonts w:ascii="Times New Roman" w:hAnsi="Times New Roman" w:cs="Times New Roman"/>
          <w:sz w:val="22"/>
          <w:szCs w:val="22"/>
        </w:rPr>
        <w:t xml:space="preserve"> </w:t>
      </w: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Default="00955783" w:rsidP="00955783">
      <w:pPr>
        <w:spacing w:line="300" w:lineRule="auto"/>
        <w:jc w:val="center"/>
        <w:rPr>
          <w:rFonts w:ascii="Times New Roman" w:hAnsi="Times New Roman" w:cs="Times New Roman"/>
          <w:b/>
          <w:sz w:val="18"/>
          <w:szCs w:val="18"/>
          <w:lang w:eastAsia="ko-KR"/>
        </w:rPr>
      </w:pPr>
    </w:p>
    <w:p w:rsidR="00955783" w:rsidRPr="0019086F" w:rsidRDefault="00955783" w:rsidP="00955783">
      <w:pPr>
        <w:spacing w:line="300" w:lineRule="auto"/>
        <w:jc w:val="center"/>
        <w:rPr>
          <w:rFonts w:ascii="Times New Roman" w:hAnsi="Times New Roman" w:cs="Times New Roman"/>
          <w:sz w:val="18"/>
          <w:szCs w:val="18"/>
        </w:rPr>
      </w:pPr>
      <w:proofErr w:type="gramStart"/>
      <w:r w:rsidRPr="0019086F">
        <w:rPr>
          <w:rFonts w:ascii="Times New Roman" w:hAnsi="Times New Roman" w:cs="Times New Roman"/>
          <w:b/>
          <w:sz w:val="18"/>
          <w:szCs w:val="18"/>
        </w:rPr>
        <w:lastRenderedPageBreak/>
        <w:t>Figure 1.</w:t>
      </w:r>
      <w:proofErr w:type="gramEnd"/>
      <w:r w:rsidRPr="0019086F">
        <w:rPr>
          <w:rFonts w:ascii="Times New Roman" w:hAnsi="Times New Roman" w:cs="Times New Roman"/>
          <w:sz w:val="18"/>
          <w:szCs w:val="18"/>
        </w:rPr>
        <w:t xml:space="preserve">  Gulf of Mexico study area </w:t>
      </w:r>
    </w:p>
    <w:p w:rsidR="00955783" w:rsidRPr="00955783" w:rsidRDefault="00955783" w:rsidP="004E46AE">
      <w:pPr>
        <w:spacing w:line="300" w:lineRule="auto"/>
        <w:ind w:firstLine="720"/>
        <w:rPr>
          <w:rFonts w:ascii="Times New Roman" w:hAnsi="Times New Roman" w:cs="Times New Roman"/>
          <w:sz w:val="22"/>
          <w:szCs w:val="22"/>
          <w:lang w:eastAsia="ko-KR"/>
        </w:rPr>
      </w:pPr>
    </w:p>
    <w:p w:rsidR="00847A8A" w:rsidRPr="00A26DBA" w:rsidRDefault="00847A8A" w:rsidP="004E46AE">
      <w:pPr>
        <w:spacing w:line="300" w:lineRule="auto"/>
        <w:jc w:val="center"/>
        <w:rPr>
          <w:rFonts w:ascii="Times New Roman" w:hAnsi="Times New Roman" w:cs="Times New Roman"/>
          <w:sz w:val="22"/>
          <w:szCs w:val="22"/>
        </w:rPr>
      </w:pPr>
      <w:r w:rsidRPr="00A26DBA">
        <w:rPr>
          <w:rFonts w:ascii="Times New Roman" w:hAnsi="Times New Roman" w:cs="Times New Roman"/>
          <w:noProof/>
          <w:sz w:val="22"/>
          <w:szCs w:val="22"/>
          <w:lang w:eastAsia="ko-KR"/>
        </w:rPr>
        <w:drawing>
          <wp:inline distT="0" distB="0" distL="0" distR="0">
            <wp:extent cx="4118610" cy="3203868"/>
            <wp:effectExtent l="19050" t="0" r="0" b="0"/>
            <wp:docPr id="1" name="Picture 1" descr="C:\Users\hnash\AppData\Local\Microsoft\Windows\Temporary Internet Files\Content.Word\GoMx map w sect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ash\AppData\Local\Microsoft\Windows\Temporary Internet Files\Content.Word\GoMx map w sectors.tif"/>
                    <pic:cNvPicPr>
                      <a:picLocks noChangeAspect="1" noChangeArrowheads="1"/>
                    </pic:cNvPicPr>
                  </pic:nvPicPr>
                  <pic:blipFill>
                    <a:blip r:embed="rId9" cstate="print"/>
                    <a:srcRect l="4204" t="10696" r="4805" b="10028"/>
                    <a:stretch>
                      <a:fillRect/>
                    </a:stretch>
                  </pic:blipFill>
                  <pic:spPr bwMode="auto">
                    <a:xfrm>
                      <a:off x="0" y="0"/>
                      <a:ext cx="4118610" cy="3203868"/>
                    </a:xfrm>
                    <a:prstGeom prst="rect">
                      <a:avLst/>
                    </a:prstGeom>
                    <a:noFill/>
                    <a:ln w="9525">
                      <a:noFill/>
                      <a:miter lim="800000"/>
                      <a:headEnd/>
                      <a:tailEnd/>
                    </a:ln>
                  </pic:spPr>
                </pic:pic>
              </a:graphicData>
            </a:graphic>
          </wp:inline>
        </w:drawing>
      </w:r>
    </w:p>
    <w:p w:rsidR="00702B88" w:rsidRDefault="00702B88" w:rsidP="00702B88">
      <w:pPr>
        <w:spacing w:line="120" w:lineRule="auto"/>
        <w:jc w:val="center"/>
        <w:rPr>
          <w:rFonts w:ascii="Times New Roman" w:hAnsi="Times New Roman" w:cs="Times New Roman"/>
          <w:b/>
          <w:sz w:val="22"/>
          <w:szCs w:val="22"/>
        </w:rPr>
      </w:pPr>
    </w:p>
    <w:p w:rsidR="0019086F" w:rsidRDefault="0019086F" w:rsidP="0019086F">
      <w:pPr>
        <w:spacing w:after="120" w:line="300" w:lineRule="auto"/>
        <w:jc w:val="center"/>
        <w:rPr>
          <w:rFonts w:ascii="Times New Roman" w:hAnsi="Times New Roman" w:cs="Times New Roman"/>
          <w:b/>
          <w:sz w:val="18"/>
          <w:szCs w:val="18"/>
        </w:rPr>
      </w:pPr>
      <w:proofErr w:type="gramStart"/>
      <w:r w:rsidRPr="0019086F">
        <w:rPr>
          <w:rFonts w:ascii="Times New Roman" w:hAnsi="Times New Roman" w:cs="Times New Roman"/>
          <w:b/>
          <w:sz w:val="18"/>
          <w:szCs w:val="18"/>
        </w:rPr>
        <w:t>Source</w:t>
      </w:r>
      <w:r>
        <w:rPr>
          <w:rFonts w:ascii="Times New Roman" w:hAnsi="Times New Roman" w:cs="Times New Roman"/>
          <w:sz w:val="18"/>
          <w:szCs w:val="18"/>
        </w:rPr>
        <w:t xml:space="preserve"> :</w:t>
      </w:r>
      <w:proofErr w:type="gramEnd"/>
      <w:r>
        <w:rPr>
          <w:rFonts w:ascii="Times New Roman" w:hAnsi="Times New Roman" w:cs="Times New Roman"/>
          <w:sz w:val="18"/>
          <w:szCs w:val="18"/>
        </w:rPr>
        <w:t xml:space="preserve">  A</w:t>
      </w:r>
      <w:r w:rsidRPr="0019086F">
        <w:rPr>
          <w:rFonts w:ascii="Times New Roman" w:hAnsi="Times New Roman" w:cs="Times New Roman"/>
          <w:sz w:val="18"/>
          <w:szCs w:val="18"/>
        </w:rPr>
        <w:t xml:space="preserve">dapted from Felder, Camp, and </w:t>
      </w:r>
      <w:proofErr w:type="spellStart"/>
      <w:r w:rsidRPr="0019086F">
        <w:rPr>
          <w:rFonts w:ascii="Times New Roman" w:hAnsi="Times New Roman" w:cs="Times New Roman"/>
          <w:sz w:val="18"/>
          <w:szCs w:val="18"/>
        </w:rPr>
        <w:t>Tunnell</w:t>
      </w:r>
      <w:proofErr w:type="spellEnd"/>
      <w:r w:rsidRPr="0019086F">
        <w:rPr>
          <w:rFonts w:ascii="Times New Roman" w:hAnsi="Times New Roman" w:cs="Times New Roman"/>
          <w:sz w:val="18"/>
          <w:szCs w:val="18"/>
        </w:rPr>
        <w:t xml:space="preserve">, </w:t>
      </w:r>
      <w:r>
        <w:rPr>
          <w:rFonts w:ascii="Times New Roman" w:hAnsi="Times New Roman" w:cs="Times New Roman"/>
          <w:sz w:val="18"/>
          <w:szCs w:val="18"/>
        </w:rPr>
        <w:t>2009</w:t>
      </w:r>
    </w:p>
    <w:p w:rsidR="001E0B15" w:rsidRDefault="00847A8A"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 xml:space="preserve">Regardless of shelf sediment type, the vast majority of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continental shelf is composed of soft substrate.  However, several hard-substrate habitats, including reefs, banks, </w:t>
      </w:r>
      <w:proofErr w:type="spellStart"/>
      <w:r w:rsidRPr="00A26DBA">
        <w:rPr>
          <w:rFonts w:ascii="Times New Roman" w:hAnsi="Times New Roman" w:cs="Times New Roman"/>
          <w:sz w:val="22"/>
          <w:szCs w:val="22"/>
        </w:rPr>
        <w:t>diapirs</w:t>
      </w:r>
      <w:proofErr w:type="spellEnd"/>
      <w:r w:rsidRPr="00A26DBA">
        <w:rPr>
          <w:rFonts w:ascii="Times New Roman" w:hAnsi="Times New Roman" w:cs="Times New Roman"/>
          <w:sz w:val="22"/>
          <w:szCs w:val="22"/>
        </w:rPr>
        <w:t xml:space="preserve">, and rocky outcrops, exist in spots along the continental shelf and exhibit various levels of biodiversity.  While hard-substrate habitats comprise only a small portion of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continental shelf, they have concentrated, high biodiversity when compared to biodiversity of species that inhabit </w:t>
      </w:r>
      <w:r w:rsidR="00DC47FE" w:rsidRPr="00A26DBA">
        <w:rPr>
          <w:rFonts w:ascii="Times New Roman" w:hAnsi="Times New Roman" w:cs="Times New Roman"/>
          <w:sz w:val="22"/>
          <w:szCs w:val="22"/>
        </w:rPr>
        <w:t xml:space="preserve">the surrounding </w:t>
      </w:r>
      <w:r w:rsidRPr="00A26DBA">
        <w:rPr>
          <w:rFonts w:ascii="Times New Roman" w:hAnsi="Times New Roman" w:cs="Times New Roman"/>
          <w:sz w:val="22"/>
          <w:szCs w:val="22"/>
        </w:rPr>
        <w:t>soft-substrate habitats</w:t>
      </w:r>
      <w:r w:rsidR="00D6081E" w:rsidRPr="00A26DBA">
        <w:rPr>
          <w:rFonts w:ascii="Times New Roman" w:hAnsi="Times New Roman" w:cs="Times New Roman"/>
          <w:sz w:val="22"/>
          <w:szCs w:val="22"/>
        </w:rPr>
        <w:t xml:space="preserve"> (</w:t>
      </w:r>
      <w:r w:rsidR="00A04587" w:rsidRPr="00A26DBA">
        <w:rPr>
          <w:rFonts w:ascii="Times New Roman" w:hAnsi="Times New Roman" w:cs="Times New Roman"/>
          <w:sz w:val="22"/>
          <w:szCs w:val="22"/>
        </w:rPr>
        <w:t xml:space="preserve">Parker and </w:t>
      </w:r>
      <w:proofErr w:type="spellStart"/>
      <w:r w:rsidR="00A04587" w:rsidRPr="00A26DBA">
        <w:rPr>
          <w:rFonts w:ascii="Times New Roman" w:hAnsi="Times New Roman" w:cs="Times New Roman"/>
          <w:sz w:val="22"/>
          <w:szCs w:val="22"/>
        </w:rPr>
        <w:t>Curray</w:t>
      </w:r>
      <w:proofErr w:type="spellEnd"/>
      <w:r w:rsidR="00946DBF">
        <w:rPr>
          <w:rFonts w:ascii="Times New Roman" w:hAnsi="Times New Roman" w:cs="Times New Roman"/>
          <w:sz w:val="22"/>
          <w:szCs w:val="22"/>
        </w:rPr>
        <w:t>,</w:t>
      </w:r>
      <w:r w:rsidR="00A04587" w:rsidRPr="00A26DBA">
        <w:rPr>
          <w:rFonts w:ascii="Times New Roman" w:hAnsi="Times New Roman" w:cs="Times New Roman"/>
          <w:sz w:val="22"/>
          <w:szCs w:val="22"/>
        </w:rPr>
        <w:t xml:space="preserve"> 1956; </w:t>
      </w:r>
      <w:proofErr w:type="spellStart"/>
      <w:r w:rsidR="00946DBF">
        <w:rPr>
          <w:rFonts w:ascii="Times New Roman" w:hAnsi="Times New Roman" w:cs="Times New Roman"/>
          <w:sz w:val="22"/>
          <w:szCs w:val="22"/>
        </w:rPr>
        <w:t>Rezak</w:t>
      </w:r>
      <w:proofErr w:type="spellEnd"/>
      <w:r w:rsidR="00946DBF">
        <w:rPr>
          <w:rFonts w:ascii="Times New Roman" w:hAnsi="Times New Roman" w:cs="Times New Roman"/>
          <w:sz w:val="22"/>
          <w:szCs w:val="22"/>
        </w:rPr>
        <w:t xml:space="preserve">, Bright, and </w:t>
      </w:r>
      <w:proofErr w:type="spellStart"/>
      <w:r w:rsidR="00946DBF">
        <w:rPr>
          <w:rFonts w:ascii="Times New Roman" w:hAnsi="Times New Roman" w:cs="Times New Roman"/>
          <w:sz w:val="22"/>
          <w:szCs w:val="22"/>
        </w:rPr>
        <w:t>McGrail</w:t>
      </w:r>
      <w:proofErr w:type="spellEnd"/>
      <w:r w:rsidR="00946DBF">
        <w:rPr>
          <w:rFonts w:ascii="Times New Roman" w:hAnsi="Times New Roman" w:cs="Times New Roman"/>
          <w:sz w:val="22"/>
          <w:szCs w:val="22"/>
        </w:rPr>
        <w:t>,</w:t>
      </w:r>
      <w:r w:rsidR="00D6081E" w:rsidRPr="00A26DBA">
        <w:rPr>
          <w:rFonts w:ascii="Times New Roman" w:hAnsi="Times New Roman" w:cs="Times New Roman"/>
          <w:sz w:val="22"/>
          <w:szCs w:val="22"/>
        </w:rPr>
        <w:t xml:space="preserve"> 1985)</w:t>
      </w:r>
      <w:r w:rsidRPr="00A26DBA">
        <w:rPr>
          <w:rFonts w:ascii="Times New Roman" w:hAnsi="Times New Roman" w:cs="Times New Roman"/>
          <w:sz w:val="22"/>
          <w:szCs w:val="22"/>
        </w:rPr>
        <w:t xml:space="preserve">.  Areas with true coral reefs include the Dry Tortugas and Florida Keys off southern Florida, the Flower Garden Banks on the outer continental shelf off Texas, the </w:t>
      </w:r>
      <w:proofErr w:type="spellStart"/>
      <w:r w:rsidRPr="00A26DBA">
        <w:rPr>
          <w:rFonts w:ascii="Times New Roman" w:hAnsi="Times New Roman" w:cs="Times New Roman"/>
          <w:sz w:val="22"/>
          <w:szCs w:val="22"/>
        </w:rPr>
        <w:t>Tuxpan</w:t>
      </w:r>
      <w:proofErr w:type="spellEnd"/>
      <w:r w:rsidRPr="00A26DBA">
        <w:rPr>
          <w:rFonts w:ascii="Times New Roman" w:hAnsi="Times New Roman" w:cs="Times New Roman"/>
          <w:sz w:val="22"/>
          <w:szCs w:val="22"/>
        </w:rPr>
        <w:t xml:space="preserve"> and Veracruz Reef Systems off the Mexican state of Veracruz, the Campeche Bank Reefs on the shelf west of the Yucatan Peninsula, and reefs off northwestern Cuba (</w:t>
      </w:r>
      <w:proofErr w:type="spellStart"/>
      <w:r w:rsidRPr="00A26DBA">
        <w:rPr>
          <w:rFonts w:ascii="Times New Roman" w:hAnsi="Times New Roman" w:cs="Times New Roman"/>
          <w:sz w:val="22"/>
          <w:szCs w:val="22"/>
        </w:rPr>
        <w:t>Tunnell</w:t>
      </w:r>
      <w:proofErr w:type="spellEnd"/>
      <w:r w:rsidR="00946DBF">
        <w:rPr>
          <w:rFonts w:ascii="Times New Roman" w:hAnsi="Times New Roman" w:cs="Times New Roman"/>
          <w:sz w:val="22"/>
          <w:szCs w:val="22"/>
        </w:rPr>
        <w:t>,</w:t>
      </w:r>
      <w:r w:rsidRPr="00A26DBA">
        <w:rPr>
          <w:rFonts w:ascii="Times New Roman" w:hAnsi="Times New Roman" w:cs="Times New Roman"/>
          <w:sz w:val="22"/>
          <w:szCs w:val="22"/>
        </w:rPr>
        <w:t xml:space="preserve"> 2007a).  Coral reefs in the northwestern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are submerged while coral reefs in the southern and eastern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are typically </w:t>
      </w:r>
      <w:proofErr w:type="gramStart"/>
      <w:r w:rsidRPr="00A26DBA">
        <w:rPr>
          <w:rFonts w:ascii="Times New Roman" w:hAnsi="Times New Roman" w:cs="Times New Roman"/>
          <w:sz w:val="22"/>
          <w:szCs w:val="22"/>
        </w:rPr>
        <w:t>emergent</w:t>
      </w:r>
      <w:proofErr w:type="gramEnd"/>
      <w:r w:rsidRPr="00A26DBA">
        <w:rPr>
          <w:rFonts w:ascii="Times New Roman" w:hAnsi="Times New Roman" w:cs="Times New Roman"/>
          <w:sz w:val="22"/>
          <w:szCs w:val="22"/>
        </w:rPr>
        <w:t xml:space="preserve">.  The hard-bottom banks, such as Stetson and Southern Banks, exhibit a gradual transition from temperate </w:t>
      </w:r>
      <w:proofErr w:type="gramStart"/>
      <w:r w:rsidRPr="00A26DBA">
        <w:rPr>
          <w:rFonts w:ascii="Times New Roman" w:hAnsi="Times New Roman" w:cs="Times New Roman"/>
          <w:sz w:val="22"/>
          <w:szCs w:val="22"/>
        </w:rPr>
        <w:t>communities</w:t>
      </w:r>
      <w:proofErr w:type="gramEnd"/>
      <w:r w:rsidRPr="00A26DBA">
        <w:rPr>
          <w:rFonts w:ascii="Times New Roman" w:hAnsi="Times New Roman" w:cs="Times New Roman"/>
          <w:sz w:val="22"/>
          <w:szCs w:val="22"/>
        </w:rPr>
        <w:t xml:space="preserve"> nearshore to tropical communities offshore (</w:t>
      </w:r>
      <w:proofErr w:type="spellStart"/>
      <w:r w:rsidRPr="00A26DBA">
        <w:rPr>
          <w:rFonts w:ascii="Times New Roman" w:hAnsi="Times New Roman" w:cs="Times New Roman"/>
          <w:sz w:val="22"/>
          <w:szCs w:val="22"/>
        </w:rPr>
        <w:t>Rezak</w:t>
      </w:r>
      <w:proofErr w:type="spellEnd"/>
      <w:r w:rsidRPr="00A26DBA">
        <w:rPr>
          <w:rFonts w:ascii="Times New Roman" w:hAnsi="Times New Roman" w:cs="Times New Roman"/>
          <w:sz w:val="22"/>
          <w:szCs w:val="22"/>
        </w:rPr>
        <w:t xml:space="preserve"> et al. 1985).  The transition for benthic communities on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mid and outer shelves, as seen elsewhere as well, appears to be associ</w:t>
      </w:r>
      <w:r w:rsidR="00946DBF">
        <w:rPr>
          <w:rFonts w:ascii="Times New Roman" w:hAnsi="Times New Roman" w:cs="Times New Roman"/>
          <w:sz w:val="22"/>
          <w:szCs w:val="22"/>
        </w:rPr>
        <w:t>ated with substrate type (</w:t>
      </w:r>
      <w:proofErr w:type="spellStart"/>
      <w:r w:rsidR="00946DBF">
        <w:rPr>
          <w:rFonts w:ascii="Times New Roman" w:hAnsi="Times New Roman" w:cs="Times New Roman"/>
          <w:sz w:val="22"/>
          <w:szCs w:val="22"/>
        </w:rPr>
        <w:t>Rezak</w:t>
      </w:r>
      <w:proofErr w:type="spellEnd"/>
      <w:r w:rsidR="00946DBF">
        <w:rPr>
          <w:rFonts w:ascii="Times New Roman" w:hAnsi="Times New Roman" w:cs="Times New Roman"/>
          <w:sz w:val="22"/>
          <w:szCs w:val="22"/>
        </w:rPr>
        <w:t xml:space="preserve">, Bright, and </w:t>
      </w:r>
      <w:proofErr w:type="spellStart"/>
      <w:r w:rsidR="00946DBF">
        <w:rPr>
          <w:rFonts w:ascii="Times New Roman" w:hAnsi="Times New Roman" w:cs="Times New Roman"/>
          <w:sz w:val="22"/>
          <w:szCs w:val="22"/>
        </w:rPr>
        <w:t>McGrail</w:t>
      </w:r>
      <w:proofErr w:type="spellEnd"/>
      <w:r w:rsidR="00946DBF">
        <w:rPr>
          <w:rFonts w:ascii="Times New Roman" w:hAnsi="Times New Roman" w:cs="Times New Roman"/>
          <w:sz w:val="22"/>
          <w:szCs w:val="22"/>
        </w:rPr>
        <w:t xml:space="preserve">, </w:t>
      </w:r>
      <w:r w:rsidRPr="00A26DBA">
        <w:rPr>
          <w:rFonts w:ascii="Times New Roman" w:hAnsi="Times New Roman" w:cs="Times New Roman"/>
          <w:sz w:val="22"/>
          <w:szCs w:val="22"/>
        </w:rPr>
        <w:t xml:space="preserve">1985).  </w:t>
      </w:r>
    </w:p>
    <w:p w:rsidR="00955783" w:rsidRDefault="00955783" w:rsidP="005B73FB">
      <w:pPr>
        <w:spacing w:line="300" w:lineRule="auto"/>
        <w:jc w:val="center"/>
        <w:rPr>
          <w:rFonts w:ascii="Times New Roman" w:hAnsi="Times New Roman" w:cs="Times New Roman"/>
          <w:sz w:val="28"/>
          <w:szCs w:val="28"/>
          <w:lang w:eastAsia="ko-KR"/>
        </w:rPr>
      </w:pPr>
    </w:p>
    <w:p w:rsidR="004C72D6" w:rsidRDefault="00FD7DAE" w:rsidP="005B73FB">
      <w:pPr>
        <w:spacing w:line="300" w:lineRule="auto"/>
        <w:jc w:val="center"/>
        <w:rPr>
          <w:rFonts w:ascii="Times New Roman" w:hAnsi="Times New Roman" w:cs="Times New Roman"/>
          <w:sz w:val="28"/>
          <w:szCs w:val="28"/>
        </w:rPr>
      </w:pPr>
      <w:r w:rsidRPr="005B73FB">
        <w:rPr>
          <w:rFonts w:ascii="Times New Roman" w:hAnsi="Times New Roman" w:cs="Times New Roman"/>
          <w:sz w:val="28"/>
          <w:szCs w:val="28"/>
        </w:rPr>
        <w:t>3</w:t>
      </w:r>
      <w:r w:rsidR="004D5020" w:rsidRPr="005B73FB">
        <w:rPr>
          <w:rFonts w:ascii="Times New Roman" w:hAnsi="Times New Roman" w:cs="Times New Roman"/>
          <w:sz w:val="28"/>
          <w:szCs w:val="28"/>
        </w:rPr>
        <w:t xml:space="preserve">.  Ecological </w:t>
      </w:r>
      <w:r w:rsidR="005B73FB">
        <w:rPr>
          <w:rFonts w:ascii="Times New Roman" w:hAnsi="Times New Roman" w:cs="Times New Roman"/>
          <w:sz w:val="28"/>
          <w:szCs w:val="28"/>
        </w:rPr>
        <w:t>f</w:t>
      </w:r>
      <w:r w:rsidR="004D5020" w:rsidRPr="005B73FB">
        <w:rPr>
          <w:rFonts w:ascii="Times New Roman" w:hAnsi="Times New Roman" w:cs="Times New Roman"/>
          <w:sz w:val="28"/>
          <w:szCs w:val="28"/>
        </w:rPr>
        <w:t>ramework</w:t>
      </w:r>
    </w:p>
    <w:p w:rsidR="005B73FB" w:rsidRDefault="005B73FB" w:rsidP="005B73FB">
      <w:pPr>
        <w:spacing w:line="300" w:lineRule="auto"/>
        <w:jc w:val="center"/>
        <w:rPr>
          <w:rFonts w:ascii="Times New Roman" w:hAnsi="Times New Roman" w:cs="Times New Roman"/>
          <w:sz w:val="28"/>
          <w:szCs w:val="28"/>
        </w:rPr>
      </w:pPr>
    </w:p>
    <w:p w:rsidR="001D490A" w:rsidRPr="005B73FB" w:rsidRDefault="00EE44F5" w:rsidP="005B73FB">
      <w:pPr>
        <w:spacing w:line="300" w:lineRule="auto"/>
        <w:ind w:firstLine="720"/>
        <w:rPr>
          <w:rFonts w:ascii="Times New Roman" w:hAnsi="Times New Roman" w:cs="Times New Roman"/>
          <w:sz w:val="28"/>
          <w:szCs w:val="28"/>
        </w:rPr>
      </w:pPr>
      <w:r w:rsidRPr="00A26DBA">
        <w:rPr>
          <w:rFonts w:ascii="Times New Roman" w:hAnsi="Times New Roman" w:cs="Times New Roman"/>
          <w:sz w:val="22"/>
          <w:szCs w:val="22"/>
        </w:rPr>
        <w:t xml:space="preserve">Although </w:t>
      </w:r>
      <w:r w:rsidR="00627145" w:rsidRPr="00A26DBA">
        <w:rPr>
          <w:rFonts w:ascii="Times New Roman" w:hAnsi="Times New Roman" w:cs="Times New Roman"/>
          <w:sz w:val="22"/>
          <w:szCs w:val="22"/>
        </w:rPr>
        <w:t>an MPA network would likely result in numerous</w:t>
      </w:r>
      <w:r w:rsidRPr="00A26DBA">
        <w:rPr>
          <w:rFonts w:ascii="Times New Roman" w:hAnsi="Times New Roman" w:cs="Times New Roman"/>
          <w:sz w:val="22"/>
          <w:szCs w:val="22"/>
        </w:rPr>
        <w:t xml:space="preserve"> ecological benefits, the </w:t>
      </w:r>
      <w:r w:rsidR="00627145" w:rsidRPr="00A26DBA">
        <w:rPr>
          <w:rFonts w:ascii="Times New Roman" w:hAnsi="Times New Roman" w:cs="Times New Roman"/>
          <w:sz w:val="22"/>
          <w:szCs w:val="22"/>
        </w:rPr>
        <w:t>goal to facilitate the ecosystem’s resiliency and recovery after a disturbance is</w:t>
      </w:r>
      <w:r w:rsidRPr="00A26DBA">
        <w:rPr>
          <w:rFonts w:ascii="Times New Roman" w:hAnsi="Times New Roman" w:cs="Times New Roman"/>
          <w:sz w:val="22"/>
          <w:szCs w:val="22"/>
        </w:rPr>
        <w:t xml:space="preserve"> most strongly supported by two conservation targets:  connectivity and biodiversity.</w:t>
      </w:r>
    </w:p>
    <w:p w:rsidR="00A4505B" w:rsidRPr="00A26DBA" w:rsidRDefault="00A4505B" w:rsidP="004E46AE">
      <w:pPr>
        <w:spacing w:line="300" w:lineRule="auto"/>
        <w:rPr>
          <w:rFonts w:ascii="Times New Roman" w:hAnsi="Times New Roman" w:cs="Times New Roman"/>
          <w:sz w:val="22"/>
          <w:szCs w:val="22"/>
        </w:rPr>
      </w:pPr>
    </w:p>
    <w:p w:rsidR="004C72D6" w:rsidRDefault="004C72D6" w:rsidP="004E46AE">
      <w:pPr>
        <w:spacing w:line="300" w:lineRule="auto"/>
        <w:rPr>
          <w:rFonts w:ascii="Times New Roman" w:hAnsi="Times New Roman" w:cs="Times New Roman"/>
          <w:i/>
          <w:sz w:val="24"/>
          <w:szCs w:val="24"/>
        </w:rPr>
      </w:pPr>
    </w:p>
    <w:p w:rsidR="001C511D" w:rsidRDefault="00FD7DAE" w:rsidP="004E46AE">
      <w:pPr>
        <w:spacing w:line="300" w:lineRule="auto"/>
        <w:rPr>
          <w:rFonts w:ascii="Times New Roman" w:hAnsi="Times New Roman" w:cs="Times New Roman"/>
          <w:i/>
          <w:sz w:val="24"/>
          <w:szCs w:val="24"/>
        </w:rPr>
      </w:pPr>
      <w:proofErr w:type="gramStart"/>
      <w:r w:rsidRPr="005B73FB">
        <w:rPr>
          <w:rFonts w:ascii="Times New Roman" w:hAnsi="Times New Roman" w:cs="Times New Roman"/>
          <w:i/>
          <w:sz w:val="24"/>
          <w:szCs w:val="24"/>
        </w:rPr>
        <w:t>3</w:t>
      </w:r>
      <w:r w:rsidR="004F2CD0" w:rsidRPr="005B73FB">
        <w:rPr>
          <w:rFonts w:ascii="Times New Roman" w:hAnsi="Times New Roman" w:cs="Times New Roman"/>
          <w:i/>
          <w:sz w:val="24"/>
          <w:szCs w:val="24"/>
        </w:rPr>
        <w:t>.1</w:t>
      </w:r>
      <w:r w:rsidR="00137F05" w:rsidRPr="005B73FB">
        <w:rPr>
          <w:rFonts w:ascii="Times New Roman" w:hAnsi="Times New Roman" w:cs="Times New Roman"/>
          <w:i/>
          <w:sz w:val="24"/>
          <w:szCs w:val="24"/>
        </w:rPr>
        <w:t xml:space="preserve">  </w:t>
      </w:r>
      <w:r w:rsidR="00191F95" w:rsidRPr="005B73FB">
        <w:rPr>
          <w:rFonts w:ascii="Times New Roman" w:hAnsi="Times New Roman" w:cs="Times New Roman"/>
          <w:i/>
          <w:sz w:val="24"/>
          <w:szCs w:val="24"/>
        </w:rPr>
        <w:t>Biological</w:t>
      </w:r>
      <w:proofErr w:type="gramEnd"/>
      <w:r w:rsidR="00191F95" w:rsidRPr="005B73FB">
        <w:rPr>
          <w:rFonts w:ascii="Times New Roman" w:hAnsi="Times New Roman" w:cs="Times New Roman"/>
          <w:i/>
          <w:sz w:val="24"/>
          <w:szCs w:val="24"/>
        </w:rPr>
        <w:t xml:space="preserve"> </w:t>
      </w:r>
      <w:r w:rsidR="005B73FB">
        <w:rPr>
          <w:rFonts w:ascii="Times New Roman" w:hAnsi="Times New Roman" w:cs="Times New Roman"/>
          <w:i/>
          <w:sz w:val="24"/>
          <w:szCs w:val="24"/>
        </w:rPr>
        <w:t>c</w:t>
      </w:r>
      <w:r w:rsidR="001C511D" w:rsidRPr="005B73FB">
        <w:rPr>
          <w:rFonts w:ascii="Times New Roman" w:hAnsi="Times New Roman" w:cs="Times New Roman"/>
          <w:i/>
          <w:sz w:val="24"/>
          <w:szCs w:val="24"/>
        </w:rPr>
        <w:t>onnectivity</w:t>
      </w:r>
    </w:p>
    <w:p w:rsidR="005B73FB" w:rsidRPr="005B73FB" w:rsidRDefault="005B73FB" w:rsidP="004E46AE">
      <w:pPr>
        <w:spacing w:line="300" w:lineRule="auto"/>
        <w:rPr>
          <w:rFonts w:ascii="Times New Roman" w:hAnsi="Times New Roman" w:cs="Times New Roman"/>
          <w:i/>
          <w:sz w:val="24"/>
          <w:szCs w:val="24"/>
        </w:rPr>
      </w:pPr>
    </w:p>
    <w:p w:rsidR="00FD7DAE" w:rsidRPr="00A26DBA" w:rsidRDefault="004923E3"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 xml:space="preserve">Biological connectivity </w:t>
      </w:r>
      <w:r w:rsidR="00DA7CA9" w:rsidRPr="00A26DBA">
        <w:rPr>
          <w:rFonts w:ascii="Times New Roman" w:hAnsi="Times New Roman" w:cs="Times New Roman"/>
          <w:sz w:val="22"/>
          <w:szCs w:val="22"/>
        </w:rPr>
        <w:t xml:space="preserve">can </w:t>
      </w:r>
      <w:r w:rsidRPr="00A26DBA">
        <w:rPr>
          <w:rFonts w:ascii="Times New Roman" w:hAnsi="Times New Roman" w:cs="Times New Roman"/>
          <w:sz w:val="22"/>
          <w:szCs w:val="22"/>
        </w:rPr>
        <w:t xml:space="preserve">occur </w:t>
      </w:r>
      <w:r w:rsidR="008D32F8" w:rsidRPr="00A26DBA">
        <w:rPr>
          <w:rFonts w:ascii="Times New Roman" w:hAnsi="Times New Roman" w:cs="Times New Roman"/>
          <w:sz w:val="22"/>
          <w:szCs w:val="22"/>
        </w:rPr>
        <w:t>as</w:t>
      </w:r>
      <w:r w:rsidRPr="00A26DBA">
        <w:rPr>
          <w:rFonts w:ascii="Times New Roman" w:hAnsi="Times New Roman" w:cs="Times New Roman"/>
          <w:sz w:val="22"/>
          <w:szCs w:val="22"/>
        </w:rPr>
        <w:t xml:space="preserve"> genetic connectivity or demographic connectivity (</w:t>
      </w:r>
      <w:r w:rsidR="00DA7CA9" w:rsidRPr="00A26DBA">
        <w:rPr>
          <w:rFonts w:ascii="Times New Roman" w:hAnsi="Times New Roman" w:cs="Times New Roman"/>
          <w:sz w:val="22"/>
          <w:szCs w:val="22"/>
        </w:rPr>
        <w:t>Cowen</w:t>
      </w:r>
      <w:r w:rsidR="00946DBF">
        <w:rPr>
          <w:rFonts w:ascii="Times New Roman" w:hAnsi="Times New Roman" w:cs="Times New Roman"/>
          <w:sz w:val="22"/>
          <w:szCs w:val="22"/>
        </w:rPr>
        <w:t>,</w:t>
      </w:r>
      <w:r w:rsidR="00DA7CA9" w:rsidRPr="00A26DBA">
        <w:rPr>
          <w:rFonts w:ascii="Times New Roman" w:hAnsi="Times New Roman" w:cs="Times New Roman"/>
          <w:sz w:val="22"/>
          <w:szCs w:val="22"/>
        </w:rPr>
        <w:t xml:space="preserve"> 2002</w:t>
      </w:r>
      <w:r w:rsidRPr="00A26DBA">
        <w:rPr>
          <w:rFonts w:ascii="Times New Roman" w:hAnsi="Times New Roman" w:cs="Times New Roman"/>
          <w:sz w:val="22"/>
          <w:szCs w:val="22"/>
        </w:rPr>
        <w:t xml:space="preserve">).  </w:t>
      </w:r>
      <w:r w:rsidR="00DA7CA9" w:rsidRPr="00A26DBA">
        <w:rPr>
          <w:rFonts w:ascii="Times New Roman" w:hAnsi="Times New Roman" w:cs="Times New Roman"/>
          <w:sz w:val="22"/>
          <w:szCs w:val="22"/>
        </w:rPr>
        <w:t xml:space="preserve">The former is based on temporal “stepping stones” </w:t>
      </w:r>
      <w:r w:rsidR="00230A95" w:rsidRPr="00A26DBA">
        <w:rPr>
          <w:rFonts w:ascii="Times New Roman" w:hAnsi="Times New Roman" w:cs="Times New Roman"/>
          <w:sz w:val="22"/>
          <w:szCs w:val="22"/>
        </w:rPr>
        <w:t>in the context of</w:t>
      </w:r>
      <w:r w:rsidR="00DA7CA9" w:rsidRPr="00A26DBA">
        <w:rPr>
          <w:rFonts w:ascii="Times New Roman" w:hAnsi="Times New Roman" w:cs="Times New Roman"/>
          <w:sz w:val="22"/>
          <w:szCs w:val="22"/>
        </w:rPr>
        <w:t xml:space="preserve"> </w:t>
      </w:r>
      <w:r w:rsidR="00230A95" w:rsidRPr="00A26DBA">
        <w:rPr>
          <w:rFonts w:ascii="Times New Roman" w:hAnsi="Times New Roman" w:cs="Times New Roman"/>
          <w:sz w:val="22"/>
          <w:szCs w:val="22"/>
        </w:rPr>
        <w:t>a large spatial scale</w:t>
      </w:r>
      <w:r w:rsidR="00DA7CA9" w:rsidRPr="00A26DBA">
        <w:rPr>
          <w:rFonts w:ascii="Times New Roman" w:hAnsi="Times New Roman" w:cs="Times New Roman"/>
          <w:sz w:val="22"/>
          <w:szCs w:val="22"/>
        </w:rPr>
        <w:t xml:space="preserve">, and the latter stems from </w:t>
      </w:r>
      <w:r w:rsidR="00A34E6B" w:rsidRPr="00A26DBA">
        <w:rPr>
          <w:rFonts w:ascii="Times New Roman" w:hAnsi="Times New Roman" w:cs="Times New Roman"/>
          <w:sz w:val="22"/>
          <w:szCs w:val="22"/>
        </w:rPr>
        <w:t xml:space="preserve">the effects of </w:t>
      </w:r>
      <w:r w:rsidR="00DA7CA9" w:rsidRPr="00A26DBA">
        <w:rPr>
          <w:rFonts w:ascii="Times New Roman" w:hAnsi="Times New Roman" w:cs="Times New Roman"/>
          <w:sz w:val="22"/>
          <w:szCs w:val="22"/>
        </w:rPr>
        <w:t xml:space="preserve">geographic “stepping stones” over </w:t>
      </w:r>
      <w:r w:rsidR="00230A95" w:rsidRPr="00A26DBA">
        <w:rPr>
          <w:rFonts w:ascii="Times New Roman" w:hAnsi="Times New Roman" w:cs="Times New Roman"/>
          <w:sz w:val="22"/>
          <w:szCs w:val="22"/>
        </w:rPr>
        <w:t>a long temporal scale</w:t>
      </w:r>
      <w:r w:rsidR="00DA7CA9" w:rsidRPr="00A26DBA">
        <w:rPr>
          <w:rFonts w:ascii="Times New Roman" w:hAnsi="Times New Roman" w:cs="Times New Roman"/>
          <w:sz w:val="22"/>
          <w:szCs w:val="22"/>
        </w:rPr>
        <w:t xml:space="preserve">.  </w:t>
      </w:r>
      <w:r w:rsidR="00E7628C" w:rsidRPr="00A26DBA">
        <w:rPr>
          <w:rFonts w:ascii="Times New Roman" w:hAnsi="Times New Roman" w:cs="Times New Roman"/>
          <w:sz w:val="22"/>
          <w:szCs w:val="22"/>
        </w:rPr>
        <w:t>Accordingly</w:t>
      </w:r>
      <w:r w:rsidR="00086702" w:rsidRPr="00A26DBA">
        <w:rPr>
          <w:rFonts w:ascii="Times New Roman" w:hAnsi="Times New Roman" w:cs="Times New Roman"/>
          <w:sz w:val="22"/>
          <w:szCs w:val="22"/>
        </w:rPr>
        <w:t>, in</w:t>
      </w:r>
      <w:r w:rsidR="00767D2D" w:rsidRPr="00A26DBA">
        <w:rPr>
          <w:rFonts w:ascii="Times New Roman" w:hAnsi="Times New Roman" w:cs="Times New Roman"/>
          <w:sz w:val="22"/>
          <w:szCs w:val="22"/>
        </w:rPr>
        <w:t>tact demographic connectivity generally maintains genetic connectivity (</w:t>
      </w:r>
      <w:r w:rsidR="00E7628C" w:rsidRPr="00A26DBA">
        <w:rPr>
          <w:rFonts w:ascii="Times New Roman" w:hAnsi="Times New Roman" w:cs="Times New Roman"/>
          <w:sz w:val="22"/>
          <w:szCs w:val="22"/>
        </w:rPr>
        <w:t xml:space="preserve">McCook </w:t>
      </w:r>
      <w:r w:rsidR="00E7628C" w:rsidRPr="00946DBF">
        <w:rPr>
          <w:rFonts w:ascii="Times New Roman" w:hAnsi="Times New Roman" w:cs="Times New Roman"/>
          <w:i/>
          <w:sz w:val="22"/>
          <w:szCs w:val="22"/>
        </w:rPr>
        <w:t>et al.</w:t>
      </w:r>
      <w:r w:rsidR="00946DBF">
        <w:rPr>
          <w:rFonts w:ascii="Times New Roman" w:hAnsi="Times New Roman" w:cs="Times New Roman"/>
          <w:sz w:val="22"/>
          <w:szCs w:val="22"/>
        </w:rPr>
        <w:t>,</w:t>
      </w:r>
      <w:r w:rsidR="00E7628C" w:rsidRPr="00A26DBA">
        <w:rPr>
          <w:rFonts w:ascii="Times New Roman" w:hAnsi="Times New Roman" w:cs="Times New Roman"/>
          <w:sz w:val="22"/>
          <w:szCs w:val="22"/>
        </w:rPr>
        <w:t xml:space="preserve"> 2009</w:t>
      </w:r>
      <w:r w:rsidR="00767D2D" w:rsidRPr="00A26DBA">
        <w:rPr>
          <w:rFonts w:ascii="Times New Roman" w:hAnsi="Times New Roman" w:cs="Times New Roman"/>
          <w:sz w:val="22"/>
          <w:szCs w:val="22"/>
        </w:rPr>
        <w:t xml:space="preserve">).  </w:t>
      </w:r>
      <w:r w:rsidRPr="00A26DBA">
        <w:rPr>
          <w:rFonts w:ascii="Times New Roman" w:hAnsi="Times New Roman" w:cs="Times New Roman"/>
          <w:sz w:val="22"/>
          <w:szCs w:val="22"/>
        </w:rPr>
        <w:t xml:space="preserve">While studies of both types of connectivity are relevant to the task of designing a network of MPAs, </w:t>
      </w:r>
      <w:r w:rsidR="00A6675B" w:rsidRPr="00A26DBA">
        <w:rPr>
          <w:rFonts w:ascii="Times New Roman" w:hAnsi="Times New Roman" w:cs="Times New Roman"/>
          <w:sz w:val="22"/>
          <w:szCs w:val="22"/>
        </w:rPr>
        <w:t xml:space="preserve">a </w:t>
      </w:r>
      <w:r w:rsidRPr="00A26DBA">
        <w:rPr>
          <w:rFonts w:ascii="Times New Roman" w:hAnsi="Times New Roman" w:cs="Times New Roman"/>
          <w:sz w:val="22"/>
          <w:szCs w:val="22"/>
        </w:rPr>
        <w:t xml:space="preserve">focus on </w:t>
      </w:r>
      <w:r w:rsidR="00202B97" w:rsidRPr="00A26DBA">
        <w:rPr>
          <w:rFonts w:ascii="Times New Roman" w:hAnsi="Times New Roman" w:cs="Times New Roman"/>
          <w:sz w:val="22"/>
          <w:szCs w:val="22"/>
        </w:rPr>
        <w:t xml:space="preserve">maintaining </w:t>
      </w:r>
      <w:r w:rsidRPr="00A26DBA">
        <w:rPr>
          <w:rFonts w:ascii="Times New Roman" w:hAnsi="Times New Roman" w:cs="Times New Roman"/>
          <w:sz w:val="22"/>
          <w:szCs w:val="22"/>
        </w:rPr>
        <w:t>demographic connectivity is better suited for a multi-species approac</w:t>
      </w:r>
      <w:r w:rsidR="00F31989" w:rsidRPr="00A26DBA">
        <w:rPr>
          <w:rFonts w:ascii="Times New Roman" w:hAnsi="Times New Roman" w:cs="Times New Roman"/>
          <w:sz w:val="22"/>
          <w:szCs w:val="22"/>
        </w:rPr>
        <w:t>h</w:t>
      </w:r>
      <w:r w:rsidR="00DA7CA9" w:rsidRPr="00A26DBA">
        <w:rPr>
          <w:rFonts w:ascii="Times New Roman" w:hAnsi="Times New Roman" w:cs="Times New Roman"/>
          <w:sz w:val="22"/>
          <w:szCs w:val="22"/>
        </w:rPr>
        <w:t xml:space="preserve"> and spatial planning</w:t>
      </w:r>
      <w:r w:rsidR="00A6675B" w:rsidRPr="00A26DBA">
        <w:rPr>
          <w:rFonts w:ascii="Times New Roman" w:hAnsi="Times New Roman" w:cs="Times New Roman"/>
          <w:sz w:val="22"/>
          <w:szCs w:val="22"/>
        </w:rPr>
        <w:t xml:space="preserve"> for a large marine ecosystem such as the </w:t>
      </w:r>
      <w:proofErr w:type="spellStart"/>
      <w:r w:rsidR="00A6675B" w:rsidRPr="00A26DBA">
        <w:rPr>
          <w:rFonts w:ascii="Times New Roman" w:hAnsi="Times New Roman" w:cs="Times New Roman"/>
          <w:sz w:val="22"/>
          <w:szCs w:val="22"/>
        </w:rPr>
        <w:t>GMx</w:t>
      </w:r>
      <w:proofErr w:type="spellEnd"/>
      <w:r w:rsidR="00322142" w:rsidRPr="00A26DBA">
        <w:rPr>
          <w:rFonts w:ascii="Times New Roman" w:hAnsi="Times New Roman" w:cs="Times New Roman"/>
          <w:sz w:val="22"/>
          <w:szCs w:val="22"/>
        </w:rPr>
        <w:t xml:space="preserve">.  </w:t>
      </w:r>
    </w:p>
    <w:p w:rsidR="00FD7DAE" w:rsidRPr="00A26DBA" w:rsidRDefault="00FD7DAE" w:rsidP="004E46AE">
      <w:pPr>
        <w:spacing w:line="300" w:lineRule="auto"/>
        <w:ind w:firstLine="720"/>
        <w:rPr>
          <w:rFonts w:ascii="Times New Roman" w:hAnsi="Times New Roman" w:cs="Times New Roman"/>
          <w:sz w:val="22"/>
          <w:szCs w:val="22"/>
        </w:rPr>
      </w:pPr>
    </w:p>
    <w:p w:rsidR="00FD7DAE" w:rsidRPr="005B73FB" w:rsidRDefault="00FD7DAE" w:rsidP="005B73FB">
      <w:pPr>
        <w:spacing w:line="300" w:lineRule="auto"/>
        <w:ind w:firstLine="720"/>
        <w:rPr>
          <w:rFonts w:ascii="Times New Roman" w:hAnsi="Times New Roman" w:cs="Times New Roman"/>
          <w:sz w:val="22"/>
          <w:szCs w:val="22"/>
        </w:rPr>
      </w:pPr>
      <w:proofErr w:type="gramStart"/>
      <w:r w:rsidRPr="005B73FB">
        <w:rPr>
          <w:rFonts w:ascii="Times New Roman" w:hAnsi="Times New Roman" w:cs="Times New Roman"/>
          <w:b/>
          <w:sz w:val="22"/>
          <w:szCs w:val="22"/>
        </w:rPr>
        <w:t>3.1.1</w:t>
      </w:r>
      <w:r w:rsidR="005B73FB">
        <w:rPr>
          <w:rFonts w:ascii="Times New Roman" w:hAnsi="Times New Roman" w:cs="Times New Roman"/>
          <w:sz w:val="22"/>
          <w:szCs w:val="22"/>
        </w:rPr>
        <w:t xml:space="preserve">  Passive</w:t>
      </w:r>
      <w:proofErr w:type="gramEnd"/>
      <w:r w:rsidR="005B73FB">
        <w:rPr>
          <w:rFonts w:ascii="Times New Roman" w:hAnsi="Times New Roman" w:cs="Times New Roman"/>
          <w:sz w:val="22"/>
          <w:szCs w:val="22"/>
        </w:rPr>
        <w:t xml:space="preserve"> e</w:t>
      </w:r>
      <w:r w:rsidRPr="005B73FB">
        <w:rPr>
          <w:rFonts w:ascii="Times New Roman" w:hAnsi="Times New Roman" w:cs="Times New Roman"/>
          <w:sz w:val="22"/>
          <w:szCs w:val="22"/>
        </w:rPr>
        <w:t>c</w:t>
      </w:r>
      <w:r w:rsidR="005B73FB">
        <w:rPr>
          <w:rFonts w:ascii="Times New Roman" w:hAnsi="Times New Roman" w:cs="Times New Roman"/>
          <w:sz w:val="22"/>
          <w:szCs w:val="22"/>
        </w:rPr>
        <w:t>ological c</w:t>
      </w:r>
      <w:r w:rsidRPr="005B73FB">
        <w:rPr>
          <w:rFonts w:ascii="Times New Roman" w:hAnsi="Times New Roman" w:cs="Times New Roman"/>
          <w:sz w:val="22"/>
          <w:szCs w:val="22"/>
        </w:rPr>
        <w:t>onnectivity</w:t>
      </w:r>
    </w:p>
    <w:p w:rsidR="0086301E" w:rsidRPr="00A26DBA" w:rsidRDefault="00DC7DDF"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Pelagic</w:t>
      </w:r>
      <w:r w:rsidR="00A86C2B" w:rsidRPr="00A26DBA">
        <w:rPr>
          <w:rFonts w:ascii="Times New Roman" w:hAnsi="Times New Roman" w:cs="Times New Roman"/>
          <w:sz w:val="22"/>
          <w:szCs w:val="22"/>
        </w:rPr>
        <w:t xml:space="preserve"> e</w:t>
      </w:r>
      <w:r w:rsidR="001A6B87" w:rsidRPr="00A26DBA">
        <w:rPr>
          <w:rFonts w:ascii="Times New Roman" w:hAnsi="Times New Roman" w:cs="Times New Roman"/>
          <w:sz w:val="22"/>
          <w:szCs w:val="22"/>
        </w:rPr>
        <w:t>arly life stages of some specie</w:t>
      </w:r>
      <w:r w:rsidR="006C6825" w:rsidRPr="00A26DBA">
        <w:rPr>
          <w:rFonts w:ascii="Times New Roman" w:hAnsi="Times New Roman" w:cs="Times New Roman"/>
          <w:sz w:val="22"/>
          <w:szCs w:val="22"/>
        </w:rPr>
        <w:t>s undergo passive transport</w:t>
      </w:r>
      <w:r w:rsidR="001A6B87" w:rsidRPr="00A26DBA">
        <w:rPr>
          <w:rFonts w:ascii="Times New Roman" w:hAnsi="Times New Roman" w:cs="Times New Roman"/>
          <w:sz w:val="22"/>
          <w:szCs w:val="22"/>
        </w:rPr>
        <w:t xml:space="preserve">, either </w:t>
      </w:r>
      <w:r w:rsidR="008E31F6" w:rsidRPr="00A26DBA">
        <w:rPr>
          <w:rFonts w:ascii="Times New Roman" w:hAnsi="Times New Roman" w:cs="Times New Roman"/>
          <w:sz w:val="22"/>
          <w:szCs w:val="22"/>
        </w:rPr>
        <w:t>solely</w:t>
      </w:r>
      <w:r w:rsidR="001A6B87" w:rsidRPr="00A26DBA">
        <w:rPr>
          <w:rFonts w:ascii="Times New Roman" w:hAnsi="Times New Roman" w:cs="Times New Roman"/>
          <w:sz w:val="22"/>
          <w:szCs w:val="22"/>
        </w:rPr>
        <w:t xml:space="preserve"> or in concert with active movements.  </w:t>
      </w:r>
      <w:r w:rsidR="005F0C30" w:rsidRPr="00A26DBA">
        <w:rPr>
          <w:rFonts w:ascii="Times New Roman" w:hAnsi="Times New Roman" w:cs="Times New Roman"/>
          <w:sz w:val="22"/>
          <w:szCs w:val="22"/>
        </w:rPr>
        <w:t xml:space="preserve">Passive biological connectivity stems from oceanographic currents that act as vectors to transport nutrients and early life stages, such as planktonic eggs and larvae as well as </w:t>
      </w:r>
      <w:r w:rsidR="006C6825" w:rsidRPr="00A26DBA">
        <w:rPr>
          <w:rFonts w:ascii="Times New Roman" w:hAnsi="Times New Roman" w:cs="Times New Roman"/>
          <w:sz w:val="22"/>
          <w:szCs w:val="22"/>
        </w:rPr>
        <w:t xml:space="preserve">juvenile </w:t>
      </w:r>
      <w:r w:rsidR="005F0C30" w:rsidRPr="00A26DBA">
        <w:rPr>
          <w:rFonts w:ascii="Times New Roman" w:hAnsi="Times New Roman" w:cs="Times New Roman"/>
          <w:sz w:val="22"/>
          <w:szCs w:val="22"/>
        </w:rPr>
        <w:t>sea turtle</w:t>
      </w:r>
      <w:r w:rsidR="006C6825" w:rsidRPr="00A26DBA">
        <w:rPr>
          <w:rFonts w:ascii="Times New Roman" w:hAnsi="Times New Roman" w:cs="Times New Roman"/>
          <w:sz w:val="22"/>
          <w:szCs w:val="22"/>
        </w:rPr>
        <w:t>s</w:t>
      </w:r>
      <w:r w:rsidR="005F0C30" w:rsidRPr="00A26DBA">
        <w:rPr>
          <w:rFonts w:ascii="Times New Roman" w:hAnsi="Times New Roman" w:cs="Times New Roman"/>
          <w:sz w:val="22"/>
          <w:szCs w:val="22"/>
        </w:rPr>
        <w:t xml:space="preserve">, from one habitat feature to another. </w:t>
      </w:r>
      <w:r w:rsidR="00460CF3" w:rsidRPr="00A26DBA">
        <w:rPr>
          <w:rFonts w:ascii="Times New Roman" w:hAnsi="Times New Roman" w:cs="Times New Roman"/>
          <w:sz w:val="22"/>
          <w:szCs w:val="22"/>
        </w:rPr>
        <w:t xml:space="preserve"> </w:t>
      </w:r>
      <w:r w:rsidR="00D21389" w:rsidRPr="00A26DBA">
        <w:rPr>
          <w:rFonts w:ascii="Times New Roman" w:hAnsi="Times New Roman" w:cs="Times New Roman"/>
          <w:sz w:val="22"/>
          <w:szCs w:val="22"/>
        </w:rPr>
        <w:t xml:space="preserve">Surface currents, deep currents, </w:t>
      </w:r>
      <w:r w:rsidR="00A92AFC" w:rsidRPr="00A26DBA">
        <w:rPr>
          <w:rFonts w:ascii="Times New Roman" w:hAnsi="Times New Roman" w:cs="Times New Roman"/>
          <w:sz w:val="22"/>
          <w:szCs w:val="22"/>
        </w:rPr>
        <w:t>convergent currents</w:t>
      </w:r>
      <w:r w:rsidR="00D21389" w:rsidRPr="00A26DBA">
        <w:rPr>
          <w:rFonts w:ascii="Times New Roman" w:hAnsi="Times New Roman" w:cs="Times New Roman"/>
          <w:sz w:val="22"/>
          <w:szCs w:val="22"/>
        </w:rPr>
        <w:t>,</w:t>
      </w:r>
      <w:r w:rsidR="00A92AFC" w:rsidRPr="00A26DBA">
        <w:rPr>
          <w:rFonts w:ascii="Times New Roman" w:hAnsi="Times New Roman" w:cs="Times New Roman"/>
          <w:sz w:val="22"/>
          <w:szCs w:val="22"/>
        </w:rPr>
        <w:t xml:space="preserve"> and episodic turbulence </w:t>
      </w:r>
      <w:r w:rsidR="00D21389" w:rsidRPr="00A26DBA">
        <w:rPr>
          <w:rFonts w:ascii="Times New Roman" w:hAnsi="Times New Roman" w:cs="Times New Roman"/>
          <w:sz w:val="22"/>
          <w:szCs w:val="22"/>
        </w:rPr>
        <w:t xml:space="preserve">and their variable velocities and directions </w:t>
      </w:r>
      <w:r w:rsidR="00A92AFC" w:rsidRPr="00A26DBA">
        <w:rPr>
          <w:rFonts w:ascii="Times New Roman" w:hAnsi="Times New Roman" w:cs="Times New Roman"/>
          <w:sz w:val="22"/>
          <w:szCs w:val="22"/>
        </w:rPr>
        <w:t xml:space="preserve">play substantial roles in dispersal or retention of eggs, larvae, and nutrients.  </w:t>
      </w:r>
      <w:r w:rsidR="00507EF0" w:rsidRPr="00A26DBA">
        <w:rPr>
          <w:rFonts w:ascii="Times New Roman" w:hAnsi="Times New Roman" w:cs="Times New Roman"/>
          <w:sz w:val="22"/>
          <w:szCs w:val="22"/>
        </w:rPr>
        <w:t xml:space="preserve">However, currents alone do not determine connectivity paths (Roberts </w:t>
      </w:r>
      <w:r w:rsidR="00507EF0" w:rsidRPr="00946DBF">
        <w:rPr>
          <w:rFonts w:ascii="Times New Roman" w:hAnsi="Times New Roman" w:cs="Times New Roman"/>
          <w:i/>
          <w:sz w:val="22"/>
          <w:szCs w:val="22"/>
        </w:rPr>
        <w:t>et al.</w:t>
      </w:r>
      <w:r w:rsidR="00946DBF">
        <w:rPr>
          <w:rFonts w:ascii="Times New Roman" w:hAnsi="Times New Roman" w:cs="Times New Roman"/>
          <w:sz w:val="22"/>
          <w:szCs w:val="22"/>
        </w:rPr>
        <w:t>,</w:t>
      </w:r>
      <w:r w:rsidR="00507EF0" w:rsidRPr="00A26DBA">
        <w:rPr>
          <w:rFonts w:ascii="Times New Roman" w:hAnsi="Times New Roman" w:cs="Times New Roman"/>
          <w:sz w:val="22"/>
          <w:szCs w:val="22"/>
        </w:rPr>
        <w:t xml:space="preserve"> 2006).  L</w:t>
      </w:r>
      <w:r w:rsidR="00A61740" w:rsidRPr="00A26DBA">
        <w:rPr>
          <w:rFonts w:ascii="Times New Roman" w:hAnsi="Times New Roman" w:cs="Times New Roman"/>
          <w:sz w:val="22"/>
          <w:szCs w:val="22"/>
        </w:rPr>
        <w:t xml:space="preserve">arval behavior, such as vertical migration and late-stage horizontal swimming, </w:t>
      </w:r>
      <w:r w:rsidR="005B2062" w:rsidRPr="00A26DBA">
        <w:rPr>
          <w:rFonts w:ascii="Times New Roman" w:hAnsi="Times New Roman" w:cs="Times New Roman"/>
          <w:sz w:val="22"/>
          <w:szCs w:val="22"/>
        </w:rPr>
        <w:t xml:space="preserve">denotes active movement, which </w:t>
      </w:r>
      <w:r w:rsidR="00A61740" w:rsidRPr="00A26DBA">
        <w:rPr>
          <w:rFonts w:ascii="Times New Roman" w:hAnsi="Times New Roman" w:cs="Times New Roman"/>
          <w:sz w:val="22"/>
          <w:szCs w:val="22"/>
        </w:rPr>
        <w:t xml:space="preserve">is an important species-specific factor that may </w:t>
      </w:r>
      <w:r w:rsidR="00B33A8D" w:rsidRPr="00A26DBA">
        <w:rPr>
          <w:rFonts w:ascii="Times New Roman" w:hAnsi="Times New Roman" w:cs="Times New Roman"/>
          <w:sz w:val="22"/>
          <w:szCs w:val="22"/>
        </w:rPr>
        <w:t xml:space="preserve">help </w:t>
      </w:r>
      <w:r w:rsidR="00A61740" w:rsidRPr="00A26DBA">
        <w:rPr>
          <w:rFonts w:ascii="Times New Roman" w:hAnsi="Times New Roman" w:cs="Times New Roman"/>
          <w:sz w:val="22"/>
          <w:szCs w:val="22"/>
        </w:rPr>
        <w:t xml:space="preserve">explain why some species </w:t>
      </w:r>
      <w:r w:rsidR="006C6825" w:rsidRPr="00A26DBA">
        <w:rPr>
          <w:rFonts w:ascii="Times New Roman" w:hAnsi="Times New Roman" w:cs="Times New Roman"/>
          <w:sz w:val="22"/>
          <w:szCs w:val="22"/>
        </w:rPr>
        <w:t>have</w:t>
      </w:r>
      <w:r w:rsidR="00A61740" w:rsidRPr="00A26DBA">
        <w:rPr>
          <w:rFonts w:ascii="Times New Roman" w:hAnsi="Times New Roman" w:cs="Times New Roman"/>
          <w:sz w:val="22"/>
          <w:szCs w:val="22"/>
        </w:rPr>
        <w:t xml:space="preserve"> high larval retention while others </w:t>
      </w:r>
      <w:r w:rsidR="006C6825" w:rsidRPr="00A26DBA">
        <w:rPr>
          <w:rFonts w:ascii="Times New Roman" w:hAnsi="Times New Roman" w:cs="Times New Roman"/>
          <w:sz w:val="22"/>
          <w:szCs w:val="22"/>
        </w:rPr>
        <w:t>have</w:t>
      </w:r>
      <w:r w:rsidR="00A61740" w:rsidRPr="00A26DBA">
        <w:rPr>
          <w:rFonts w:ascii="Times New Roman" w:hAnsi="Times New Roman" w:cs="Times New Roman"/>
          <w:sz w:val="22"/>
          <w:szCs w:val="22"/>
        </w:rPr>
        <w:t xml:space="preserve"> high larval dispersal from shared spawning grounds.  </w:t>
      </w:r>
      <w:r w:rsidR="00A92AFC" w:rsidRPr="00A26DBA">
        <w:rPr>
          <w:rFonts w:ascii="Times New Roman" w:hAnsi="Times New Roman" w:cs="Times New Roman"/>
          <w:sz w:val="22"/>
          <w:szCs w:val="22"/>
        </w:rPr>
        <w:t xml:space="preserve">Other factors, such as pelagic larval duration, </w:t>
      </w:r>
      <w:r w:rsidR="00995225" w:rsidRPr="00A26DBA">
        <w:rPr>
          <w:rFonts w:ascii="Times New Roman" w:hAnsi="Times New Roman" w:cs="Times New Roman"/>
          <w:sz w:val="22"/>
          <w:szCs w:val="22"/>
        </w:rPr>
        <w:t xml:space="preserve">distance to </w:t>
      </w:r>
      <w:r w:rsidR="00A92AFC" w:rsidRPr="00A26DBA">
        <w:rPr>
          <w:rFonts w:ascii="Times New Roman" w:hAnsi="Times New Roman" w:cs="Times New Roman"/>
          <w:sz w:val="22"/>
          <w:szCs w:val="22"/>
        </w:rPr>
        <w:t xml:space="preserve">suitable recruitment habitat, </w:t>
      </w:r>
      <w:r w:rsidR="0090457F" w:rsidRPr="00A26DBA">
        <w:rPr>
          <w:rFonts w:ascii="Times New Roman" w:hAnsi="Times New Roman" w:cs="Times New Roman"/>
          <w:sz w:val="22"/>
          <w:szCs w:val="22"/>
        </w:rPr>
        <w:t xml:space="preserve">life histories, larval behavior, </w:t>
      </w:r>
      <w:r w:rsidR="00A92AFC" w:rsidRPr="00A26DBA">
        <w:rPr>
          <w:rFonts w:ascii="Times New Roman" w:hAnsi="Times New Roman" w:cs="Times New Roman"/>
          <w:sz w:val="22"/>
          <w:szCs w:val="22"/>
        </w:rPr>
        <w:t xml:space="preserve">adult spawning strategies, </w:t>
      </w:r>
      <w:r w:rsidR="00E37B7A" w:rsidRPr="00A26DBA">
        <w:rPr>
          <w:rFonts w:ascii="Times New Roman" w:hAnsi="Times New Roman" w:cs="Times New Roman"/>
          <w:sz w:val="22"/>
          <w:szCs w:val="22"/>
        </w:rPr>
        <w:t xml:space="preserve">current patterns, water temperatures, and extreme weather events, </w:t>
      </w:r>
      <w:r w:rsidR="00A92AFC" w:rsidRPr="00A26DBA">
        <w:rPr>
          <w:rFonts w:ascii="Times New Roman" w:hAnsi="Times New Roman" w:cs="Times New Roman"/>
          <w:sz w:val="22"/>
          <w:szCs w:val="22"/>
        </w:rPr>
        <w:t xml:space="preserve">also affect connectivity at the larval stage.  </w:t>
      </w:r>
      <w:r w:rsidR="00E37B7A" w:rsidRPr="00A26DBA">
        <w:rPr>
          <w:rFonts w:ascii="Times New Roman" w:hAnsi="Times New Roman" w:cs="Times New Roman"/>
          <w:sz w:val="22"/>
          <w:szCs w:val="22"/>
        </w:rPr>
        <w:t xml:space="preserve">Strong storms such as hurricanes likely increase larval dispersal for some species as long as turbulent conditions do not increase larval mortality.  </w:t>
      </w:r>
      <w:r w:rsidR="00A92AFC" w:rsidRPr="00A26DBA">
        <w:rPr>
          <w:rFonts w:ascii="Times New Roman" w:hAnsi="Times New Roman" w:cs="Times New Roman"/>
          <w:sz w:val="22"/>
          <w:szCs w:val="22"/>
        </w:rPr>
        <w:t xml:space="preserve">Therefore, population connectivity through larval transport varies greatly by species, location, and oceanographic conditions.  </w:t>
      </w:r>
    </w:p>
    <w:p w:rsidR="008E31F6" w:rsidRPr="00A26DBA" w:rsidRDefault="00C57825"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Although s</w:t>
      </w:r>
      <w:r w:rsidR="00E70556" w:rsidRPr="00A26DBA">
        <w:rPr>
          <w:rFonts w:ascii="Times New Roman" w:hAnsi="Times New Roman" w:cs="Times New Roman"/>
          <w:sz w:val="22"/>
          <w:szCs w:val="22"/>
        </w:rPr>
        <w:t xml:space="preserve">cientific </w:t>
      </w:r>
      <w:r w:rsidR="005A027F" w:rsidRPr="00A26DBA">
        <w:rPr>
          <w:rFonts w:ascii="Times New Roman" w:hAnsi="Times New Roman" w:cs="Times New Roman"/>
          <w:sz w:val="22"/>
          <w:szCs w:val="22"/>
        </w:rPr>
        <w:t>approaches</w:t>
      </w:r>
      <w:r w:rsidR="00E70556" w:rsidRPr="00A26DBA">
        <w:rPr>
          <w:rFonts w:ascii="Times New Roman" w:hAnsi="Times New Roman" w:cs="Times New Roman"/>
          <w:sz w:val="22"/>
          <w:szCs w:val="22"/>
        </w:rPr>
        <w:t xml:space="preserve"> for </w:t>
      </w:r>
      <w:r w:rsidR="005A027F" w:rsidRPr="00A26DBA">
        <w:rPr>
          <w:rFonts w:ascii="Times New Roman" w:hAnsi="Times New Roman" w:cs="Times New Roman"/>
          <w:sz w:val="22"/>
          <w:szCs w:val="22"/>
        </w:rPr>
        <w:t>comprehensively</w:t>
      </w:r>
      <w:r w:rsidR="00E70556" w:rsidRPr="00A26DBA">
        <w:rPr>
          <w:rFonts w:ascii="Times New Roman" w:hAnsi="Times New Roman" w:cs="Times New Roman"/>
          <w:sz w:val="22"/>
          <w:szCs w:val="22"/>
        </w:rPr>
        <w:t xml:space="preserve"> describing larval dispersal, even for a single species, </w:t>
      </w:r>
      <w:r w:rsidR="005A027F" w:rsidRPr="00A26DBA">
        <w:rPr>
          <w:rFonts w:ascii="Times New Roman" w:hAnsi="Times New Roman" w:cs="Times New Roman"/>
          <w:sz w:val="22"/>
          <w:szCs w:val="22"/>
        </w:rPr>
        <w:t xml:space="preserve">are not yet mature (Jones </w:t>
      </w:r>
      <w:r w:rsidR="005A027F" w:rsidRPr="00946DBF">
        <w:rPr>
          <w:rFonts w:ascii="Times New Roman" w:hAnsi="Times New Roman" w:cs="Times New Roman"/>
          <w:i/>
          <w:sz w:val="22"/>
          <w:szCs w:val="22"/>
        </w:rPr>
        <w:t>et al.</w:t>
      </w:r>
      <w:r w:rsidR="00946DBF">
        <w:rPr>
          <w:rFonts w:ascii="Times New Roman" w:hAnsi="Times New Roman" w:cs="Times New Roman"/>
          <w:sz w:val="22"/>
          <w:szCs w:val="22"/>
        </w:rPr>
        <w:t>,</w:t>
      </w:r>
      <w:r w:rsidR="005A027F" w:rsidRPr="00A26DBA">
        <w:rPr>
          <w:rFonts w:ascii="Times New Roman" w:hAnsi="Times New Roman" w:cs="Times New Roman"/>
          <w:sz w:val="22"/>
          <w:szCs w:val="22"/>
        </w:rPr>
        <w:t xml:space="preserve"> 2009)</w:t>
      </w:r>
      <w:r w:rsidRPr="00A26DBA">
        <w:rPr>
          <w:rFonts w:ascii="Times New Roman" w:hAnsi="Times New Roman" w:cs="Times New Roman"/>
          <w:sz w:val="22"/>
          <w:szCs w:val="22"/>
        </w:rPr>
        <w:t>, many larval dispersal studies have yielded useful data</w:t>
      </w:r>
      <w:r w:rsidR="005A027F" w:rsidRPr="00A26DBA">
        <w:rPr>
          <w:rFonts w:ascii="Times New Roman" w:hAnsi="Times New Roman" w:cs="Times New Roman"/>
          <w:sz w:val="22"/>
          <w:szCs w:val="22"/>
        </w:rPr>
        <w:t xml:space="preserve">. </w:t>
      </w:r>
      <w:r w:rsidR="008E31F6" w:rsidRPr="00A26DBA">
        <w:rPr>
          <w:rFonts w:ascii="Times New Roman" w:hAnsi="Times New Roman" w:cs="Times New Roman"/>
          <w:sz w:val="22"/>
          <w:szCs w:val="22"/>
        </w:rPr>
        <w:t xml:space="preserve"> </w:t>
      </w:r>
      <w:r w:rsidR="006C6825" w:rsidRPr="00A26DBA">
        <w:rPr>
          <w:rFonts w:ascii="Times New Roman" w:hAnsi="Times New Roman" w:cs="Times New Roman"/>
          <w:sz w:val="22"/>
          <w:szCs w:val="22"/>
        </w:rPr>
        <w:t>L</w:t>
      </w:r>
      <w:r w:rsidR="00F1722B" w:rsidRPr="00A26DBA">
        <w:rPr>
          <w:rFonts w:ascii="Times New Roman" w:hAnsi="Times New Roman" w:cs="Times New Roman"/>
          <w:sz w:val="22"/>
          <w:szCs w:val="22"/>
        </w:rPr>
        <w:t xml:space="preserve">arval retention and local self-recruitment </w:t>
      </w:r>
      <w:r w:rsidR="009F0A82" w:rsidRPr="00A26DBA">
        <w:rPr>
          <w:rFonts w:ascii="Times New Roman" w:hAnsi="Times New Roman" w:cs="Times New Roman"/>
          <w:sz w:val="22"/>
          <w:szCs w:val="22"/>
        </w:rPr>
        <w:t>drive</w:t>
      </w:r>
      <w:r w:rsidR="00F1722B" w:rsidRPr="00A26DBA">
        <w:rPr>
          <w:rFonts w:ascii="Times New Roman" w:hAnsi="Times New Roman" w:cs="Times New Roman"/>
          <w:sz w:val="22"/>
          <w:szCs w:val="22"/>
        </w:rPr>
        <w:t xml:space="preserve"> population dynamics </w:t>
      </w:r>
      <w:r w:rsidR="006C6825" w:rsidRPr="00A26DBA">
        <w:rPr>
          <w:rFonts w:ascii="Times New Roman" w:hAnsi="Times New Roman" w:cs="Times New Roman"/>
          <w:sz w:val="22"/>
          <w:szCs w:val="22"/>
        </w:rPr>
        <w:t xml:space="preserve">for some species </w:t>
      </w:r>
      <w:r w:rsidR="0027608B" w:rsidRPr="00A26DBA">
        <w:rPr>
          <w:rFonts w:ascii="Times New Roman" w:hAnsi="Times New Roman" w:cs="Times New Roman"/>
          <w:sz w:val="22"/>
          <w:szCs w:val="22"/>
        </w:rPr>
        <w:t xml:space="preserve">(Cowen </w:t>
      </w:r>
      <w:r w:rsidR="0027608B" w:rsidRPr="00946DBF">
        <w:rPr>
          <w:rFonts w:ascii="Times New Roman" w:hAnsi="Times New Roman" w:cs="Times New Roman"/>
          <w:i/>
          <w:sz w:val="22"/>
          <w:szCs w:val="22"/>
        </w:rPr>
        <w:t>et al.</w:t>
      </w:r>
      <w:r w:rsidR="00946DBF">
        <w:rPr>
          <w:rFonts w:ascii="Times New Roman" w:hAnsi="Times New Roman" w:cs="Times New Roman"/>
          <w:sz w:val="22"/>
          <w:szCs w:val="22"/>
        </w:rPr>
        <w:t>,</w:t>
      </w:r>
      <w:r w:rsidR="0027608B" w:rsidRPr="00A26DBA">
        <w:rPr>
          <w:rFonts w:ascii="Times New Roman" w:hAnsi="Times New Roman" w:cs="Times New Roman"/>
          <w:sz w:val="22"/>
          <w:szCs w:val="22"/>
        </w:rPr>
        <w:t xml:space="preserve"> 2002;</w:t>
      </w:r>
      <w:r w:rsidR="00F1722B" w:rsidRPr="00A26DBA">
        <w:rPr>
          <w:rFonts w:ascii="Times New Roman" w:hAnsi="Times New Roman" w:cs="Times New Roman"/>
          <w:sz w:val="22"/>
          <w:szCs w:val="22"/>
        </w:rPr>
        <w:t xml:space="preserve"> </w:t>
      </w:r>
      <w:r w:rsidR="00A37C34" w:rsidRPr="00A26DBA">
        <w:rPr>
          <w:rFonts w:ascii="Times New Roman" w:hAnsi="Times New Roman" w:cs="Times New Roman"/>
          <w:sz w:val="22"/>
          <w:szCs w:val="22"/>
        </w:rPr>
        <w:t xml:space="preserve">Swearer </w:t>
      </w:r>
      <w:r w:rsidR="00A37C34" w:rsidRPr="00946DBF">
        <w:rPr>
          <w:rFonts w:ascii="Times New Roman" w:hAnsi="Times New Roman" w:cs="Times New Roman"/>
          <w:i/>
          <w:sz w:val="22"/>
          <w:szCs w:val="22"/>
        </w:rPr>
        <w:t>et al.</w:t>
      </w:r>
      <w:r w:rsidR="00946DBF">
        <w:rPr>
          <w:rFonts w:ascii="Times New Roman" w:hAnsi="Times New Roman" w:cs="Times New Roman"/>
          <w:sz w:val="22"/>
          <w:szCs w:val="22"/>
        </w:rPr>
        <w:t>,</w:t>
      </w:r>
      <w:r w:rsidR="00A37C34" w:rsidRPr="00A26DBA">
        <w:rPr>
          <w:rFonts w:ascii="Times New Roman" w:hAnsi="Times New Roman" w:cs="Times New Roman"/>
          <w:sz w:val="22"/>
          <w:szCs w:val="22"/>
        </w:rPr>
        <w:t xml:space="preserve"> 2002</w:t>
      </w:r>
      <w:r w:rsidR="00F1722B" w:rsidRPr="00A26DBA">
        <w:rPr>
          <w:rFonts w:ascii="Times New Roman" w:hAnsi="Times New Roman" w:cs="Times New Roman"/>
          <w:sz w:val="22"/>
          <w:szCs w:val="22"/>
        </w:rPr>
        <w:t xml:space="preserve">).  </w:t>
      </w:r>
      <w:r w:rsidR="00460CF3" w:rsidRPr="00A26DBA">
        <w:rPr>
          <w:rFonts w:ascii="Times New Roman" w:hAnsi="Times New Roman" w:cs="Times New Roman"/>
          <w:sz w:val="22"/>
          <w:szCs w:val="22"/>
        </w:rPr>
        <w:t xml:space="preserve">However, </w:t>
      </w:r>
      <w:r w:rsidR="00B33A8D" w:rsidRPr="00A26DBA">
        <w:rPr>
          <w:rFonts w:ascii="Times New Roman" w:hAnsi="Times New Roman" w:cs="Times New Roman"/>
          <w:sz w:val="22"/>
          <w:szCs w:val="22"/>
        </w:rPr>
        <w:t xml:space="preserve">larval dispersal </w:t>
      </w:r>
      <w:r w:rsidR="006C6825" w:rsidRPr="00A26DBA">
        <w:rPr>
          <w:rFonts w:ascii="Times New Roman" w:hAnsi="Times New Roman" w:cs="Times New Roman"/>
          <w:sz w:val="22"/>
          <w:szCs w:val="22"/>
        </w:rPr>
        <w:t>is also</w:t>
      </w:r>
      <w:r w:rsidR="00B33A8D" w:rsidRPr="00A26DBA">
        <w:rPr>
          <w:rFonts w:ascii="Times New Roman" w:hAnsi="Times New Roman" w:cs="Times New Roman"/>
          <w:sz w:val="22"/>
          <w:szCs w:val="22"/>
        </w:rPr>
        <w:t xml:space="preserve"> a means of ecological connectivity </w:t>
      </w:r>
      <w:r w:rsidR="009F0A82" w:rsidRPr="00A26DBA">
        <w:rPr>
          <w:rFonts w:ascii="Times New Roman" w:hAnsi="Times New Roman" w:cs="Times New Roman"/>
          <w:sz w:val="22"/>
          <w:szCs w:val="22"/>
        </w:rPr>
        <w:t>(</w:t>
      </w:r>
      <w:proofErr w:type="spellStart"/>
      <w:r w:rsidR="00677F9F" w:rsidRPr="00A26DBA">
        <w:rPr>
          <w:rFonts w:ascii="Times New Roman" w:hAnsi="Times New Roman" w:cs="Times New Roman"/>
          <w:sz w:val="22"/>
          <w:szCs w:val="22"/>
        </w:rPr>
        <w:t>Do</w:t>
      </w:r>
      <w:r w:rsidR="0027608B" w:rsidRPr="00A26DBA">
        <w:rPr>
          <w:rFonts w:ascii="Times New Roman" w:hAnsi="Times New Roman" w:cs="Times New Roman"/>
          <w:sz w:val="22"/>
          <w:szCs w:val="22"/>
        </w:rPr>
        <w:t>meier</w:t>
      </w:r>
      <w:proofErr w:type="spellEnd"/>
      <w:r w:rsidR="00946DBF">
        <w:rPr>
          <w:rFonts w:ascii="Times New Roman" w:hAnsi="Times New Roman" w:cs="Times New Roman"/>
          <w:sz w:val="22"/>
          <w:szCs w:val="22"/>
        </w:rPr>
        <w:t>,</w:t>
      </w:r>
      <w:r w:rsidR="0027608B" w:rsidRPr="00A26DBA">
        <w:rPr>
          <w:rFonts w:ascii="Times New Roman" w:hAnsi="Times New Roman" w:cs="Times New Roman"/>
          <w:sz w:val="22"/>
          <w:szCs w:val="22"/>
        </w:rPr>
        <w:t xml:space="preserve"> 2004; Roberts </w:t>
      </w:r>
      <w:r w:rsidR="0027608B" w:rsidRPr="00FB3591">
        <w:rPr>
          <w:rFonts w:ascii="Times New Roman" w:hAnsi="Times New Roman" w:cs="Times New Roman"/>
          <w:i/>
          <w:sz w:val="22"/>
          <w:szCs w:val="22"/>
        </w:rPr>
        <w:t>et al.</w:t>
      </w:r>
      <w:r w:rsidR="00FB3591">
        <w:rPr>
          <w:rFonts w:ascii="Times New Roman" w:hAnsi="Times New Roman" w:cs="Times New Roman"/>
          <w:sz w:val="22"/>
          <w:szCs w:val="22"/>
        </w:rPr>
        <w:t>,</w:t>
      </w:r>
      <w:r w:rsidR="0027608B" w:rsidRPr="00A26DBA">
        <w:rPr>
          <w:rFonts w:ascii="Times New Roman" w:hAnsi="Times New Roman" w:cs="Times New Roman"/>
          <w:sz w:val="22"/>
          <w:szCs w:val="22"/>
        </w:rPr>
        <w:t xml:space="preserve"> 2006;</w:t>
      </w:r>
      <w:r w:rsidR="00677F9F" w:rsidRPr="00A26DBA">
        <w:rPr>
          <w:rFonts w:ascii="Times New Roman" w:hAnsi="Times New Roman" w:cs="Times New Roman"/>
          <w:sz w:val="22"/>
          <w:szCs w:val="22"/>
        </w:rPr>
        <w:t xml:space="preserve"> Christie </w:t>
      </w:r>
      <w:r w:rsidR="00677F9F" w:rsidRPr="00FB3591">
        <w:rPr>
          <w:rFonts w:ascii="Times New Roman" w:hAnsi="Times New Roman" w:cs="Times New Roman"/>
          <w:i/>
          <w:sz w:val="22"/>
          <w:szCs w:val="22"/>
        </w:rPr>
        <w:t>et al.</w:t>
      </w:r>
      <w:r w:rsidR="00FB3591">
        <w:rPr>
          <w:rFonts w:ascii="Times New Roman" w:hAnsi="Times New Roman" w:cs="Times New Roman"/>
          <w:sz w:val="22"/>
          <w:szCs w:val="22"/>
        </w:rPr>
        <w:t>,</w:t>
      </w:r>
      <w:r w:rsidR="00677F9F" w:rsidRPr="00A26DBA">
        <w:rPr>
          <w:rFonts w:ascii="Times New Roman" w:hAnsi="Times New Roman" w:cs="Times New Roman"/>
          <w:sz w:val="22"/>
          <w:szCs w:val="22"/>
        </w:rPr>
        <w:t xml:space="preserve"> 2010</w:t>
      </w:r>
      <w:r w:rsidR="009F0A82" w:rsidRPr="00A26DBA">
        <w:rPr>
          <w:rFonts w:ascii="Times New Roman" w:hAnsi="Times New Roman" w:cs="Times New Roman"/>
          <w:sz w:val="22"/>
          <w:szCs w:val="22"/>
        </w:rPr>
        <w:t xml:space="preserve">). </w:t>
      </w:r>
      <w:r w:rsidR="00460CF3" w:rsidRPr="00A26DBA">
        <w:rPr>
          <w:rFonts w:ascii="Times New Roman" w:hAnsi="Times New Roman" w:cs="Times New Roman"/>
          <w:sz w:val="22"/>
          <w:szCs w:val="22"/>
        </w:rPr>
        <w:t xml:space="preserve"> </w:t>
      </w:r>
      <w:proofErr w:type="gramStart"/>
      <w:r w:rsidR="003E4FA2" w:rsidRPr="00A26DBA">
        <w:rPr>
          <w:rFonts w:ascii="Times New Roman" w:hAnsi="Times New Roman" w:cs="Times New Roman"/>
          <w:sz w:val="22"/>
          <w:szCs w:val="22"/>
        </w:rPr>
        <w:t>Ecological connectivity likely results from a combination of larval retention and larval dispersal at population and community levels</w:t>
      </w:r>
      <w:r w:rsidR="00A37C34" w:rsidRPr="00A26DBA">
        <w:rPr>
          <w:rFonts w:ascii="Times New Roman" w:hAnsi="Times New Roman" w:cs="Times New Roman"/>
          <w:sz w:val="22"/>
          <w:szCs w:val="22"/>
        </w:rPr>
        <w:t xml:space="preserve"> (Swearer </w:t>
      </w:r>
      <w:r w:rsidR="00A37C34" w:rsidRPr="00FB3591">
        <w:rPr>
          <w:rFonts w:ascii="Times New Roman" w:hAnsi="Times New Roman" w:cs="Times New Roman"/>
          <w:i/>
          <w:sz w:val="22"/>
          <w:szCs w:val="22"/>
        </w:rPr>
        <w:t>et al.</w:t>
      </w:r>
      <w:r w:rsidR="00FB3591">
        <w:rPr>
          <w:rFonts w:ascii="Times New Roman" w:hAnsi="Times New Roman" w:cs="Times New Roman"/>
          <w:sz w:val="22"/>
          <w:szCs w:val="22"/>
        </w:rPr>
        <w:t>,</w:t>
      </w:r>
      <w:r w:rsidR="00A37C34" w:rsidRPr="00A26DBA">
        <w:rPr>
          <w:rFonts w:ascii="Times New Roman" w:hAnsi="Times New Roman" w:cs="Times New Roman"/>
          <w:sz w:val="22"/>
          <w:szCs w:val="22"/>
        </w:rPr>
        <w:t xml:space="preserve"> 2002</w:t>
      </w:r>
      <w:r w:rsidR="0090457F" w:rsidRPr="00A26DBA">
        <w:rPr>
          <w:rFonts w:ascii="Times New Roman" w:hAnsi="Times New Roman" w:cs="Times New Roman"/>
          <w:sz w:val="22"/>
          <w:szCs w:val="22"/>
        </w:rPr>
        <w:t>; Planes</w:t>
      </w:r>
      <w:r w:rsidR="00FB3591">
        <w:rPr>
          <w:rFonts w:ascii="Times New Roman" w:hAnsi="Times New Roman" w:cs="Times New Roman"/>
          <w:sz w:val="22"/>
          <w:szCs w:val="22"/>
        </w:rPr>
        <w:t xml:space="preserve">, Jones, and </w:t>
      </w:r>
      <w:proofErr w:type="spellStart"/>
      <w:r w:rsidR="00FB3591">
        <w:rPr>
          <w:rFonts w:ascii="Times New Roman" w:hAnsi="Times New Roman" w:cs="Times New Roman"/>
          <w:sz w:val="22"/>
          <w:szCs w:val="22"/>
        </w:rPr>
        <w:t>Thorrold</w:t>
      </w:r>
      <w:proofErr w:type="spellEnd"/>
      <w:r w:rsidR="00FB3591">
        <w:rPr>
          <w:rFonts w:ascii="Times New Roman" w:hAnsi="Times New Roman" w:cs="Times New Roman"/>
          <w:sz w:val="22"/>
          <w:szCs w:val="22"/>
        </w:rPr>
        <w:t>,</w:t>
      </w:r>
      <w:r w:rsidR="0090457F" w:rsidRPr="00A26DBA">
        <w:rPr>
          <w:rFonts w:ascii="Times New Roman" w:hAnsi="Times New Roman" w:cs="Times New Roman"/>
          <w:sz w:val="22"/>
          <w:szCs w:val="22"/>
        </w:rPr>
        <w:t xml:space="preserve"> 2009; Butler </w:t>
      </w:r>
      <w:r w:rsidR="0090457F" w:rsidRPr="00FB3591">
        <w:rPr>
          <w:rFonts w:ascii="Times New Roman" w:hAnsi="Times New Roman" w:cs="Times New Roman"/>
          <w:i/>
          <w:sz w:val="22"/>
          <w:szCs w:val="22"/>
        </w:rPr>
        <w:t>et al.</w:t>
      </w:r>
      <w:r w:rsidR="00FB3591">
        <w:rPr>
          <w:rFonts w:ascii="Times New Roman" w:hAnsi="Times New Roman" w:cs="Times New Roman"/>
          <w:sz w:val="22"/>
          <w:szCs w:val="22"/>
        </w:rPr>
        <w:t>,</w:t>
      </w:r>
      <w:r w:rsidR="0090457F" w:rsidRPr="00A26DBA">
        <w:rPr>
          <w:rFonts w:ascii="Times New Roman" w:hAnsi="Times New Roman" w:cs="Times New Roman"/>
          <w:sz w:val="22"/>
          <w:szCs w:val="22"/>
        </w:rPr>
        <w:t xml:space="preserve"> 2011</w:t>
      </w:r>
      <w:r w:rsidR="00A37C34" w:rsidRPr="00A26DBA">
        <w:rPr>
          <w:rFonts w:ascii="Times New Roman" w:hAnsi="Times New Roman" w:cs="Times New Roman"/>
          <w:sz w:val="22"/>
          <w:szCs w:val="22"/>
        </w:rPr>
        <w:t>)</w:t>
      </w:r>
      <w:r w:rsidR="003E4FA2" w:rsidRPr="00A26DBA">
        <w:rPr>
          <w:rFonts w:ascii="Times New Roman" w:hAnsi="Times New Roman" w:cs="Times New Roman"/>
          <w:sz w:val="22"/>
          <w:szCs w:val="22"/>
        </w:rPr>
        <w:t>.</w:t>
      </w:r>
      <w:proofErr w:type="gramEnd"/>
      <w:r w:rsidR="003E4FA2" w:rsidRPr="00A26DBA">
        <w:rPr>
          <w:rFonts w:ascii="Times New Roman" w:hAnsi="Times New Roman" w:cs="Times New Roman"/>
          <w:sz w:val="22"/>
          <w:szCs w:val="22"/>
        </w:rPr>
        <w:t xml:space="preserve">  </w:t>
      </w:r>
      <w:r w:rsidR="008E31F6" w:rsidRPr="00A26DBA">
        <w:rPr>
          <w:rFonts w:ascii="Times New Roman" w:hAnsi="Times New Roman" w:cs="Times New Roman"/>
          <w:sz w:val="22"/>
          <w:szCs w:val="22"/>
        </w:rPr>
        <w:t xml:space="preserve">For example, brooding corals at an individual reef may thrive from high levels of self-recruitment in addition to occasional long-distance supplements from other reefs up to tens of kilometers away; therefore, larval retention and larval dispersal </w:t>
      </w:r>
      <w:r w:rsidR="006C6825" w:rsidRPr="00A26DBA">
        <w:rPr>
          <w:rFonts w:ascii="Times New Roman" w:hAnsi="Times New Roman" w:cs="Times New Roman"/>
          <w:sz w:val="22"/>
          <w:szCs w:val="22"/>
        </w:rPr>
        <w:t>are both important</w:t>
      </w:r>
      <w:r w:rsidR="008E31F6" w:rsidRPr="00A26DBA">
        <w:rPr>
          <w:rFonts w:ascii="Times New Roman" w:hAnsi="Times New Roman" w:cs="Times New Roman"/>
          <w:sz w:val="22"/>
          <w:szCs w:val="22"/>
        </w:rPr>
        <w:t xml:space="preserve"> in sustaini</w:t>
      </w:r>
      <w:r w:rsidR="0027608B" w:rsidRPr="00A26DBA">
        <w:rPr>
          <w:rFonts w:ascii="Times New Roman" w:hAnsi="Times New Roman" w:cs="Times New Roman"/>
          <w:sz w:val="22"/>
          <w:szCs w:val="22"/>
        </w:rPr>
        <w:t xml:space="preserve">ng the population (Jones </w:t>
      </w:r>
      <w:r w:rsidR="0027608B" w:rsidRPr="00FB3591">
        <w:rPr>
          <w:rFonts w:ascii="Times New Roman" w:hAnsi="Times New Roman" w:cs="Times New Roman"/>
          <w:i/>
          <w:sz w:val="22"/>
          <w:szCs w:val="22"/>
        </w:rPr>
        <w:t>et al.</w:t>
      </w:r>
      <w:r w:rsidR="00FB3591">
        <w:rPr>
          <w:rFonts w:ascii="Times New Roman" w:hAnsi="Times New Roman" w:cs="Times New Roman"/>
          <w:sz w:val="22"/>
          <w:szCs w:val="22"/>
        </w:rPr>
        <w:t>,</w:t>
      </w:r>
      <w:r w:rsidR="008E31F6" w:rsidRPr="00A26DBA">
        <w:rPr>
          <w:rFonts w:ascii="Times New Roman" w:hAnsi="Times New Roman" w:cs="Times New Roman"/>
          <w:sz w:val="22"/>
          <w:szCs w:val="22"/>
        </w:rPr>
        <w:t xml:space="preserve"> 2009).  </w:t>
      </w:r>
      <w:r w:rsidR="006C6825" w:rsidRPr="00A26DBA">
        <w:rPr>
          <w:rFonts w:ascii="Times New Roman" w:hAnsi="Times New Roman" w:cs="Times New Roman"/>
          <w:sz w:val="22"/>
          <w:szCs w:val="22"/>
        </w:rPr>
        <w:t>V</w:t>
      </w:r>
      <w:r w:rsidR="000301DC" w:rsidRPr="00A26DBA">
        <w:rPr>
          <w:rFonts w:ascii="Times New Roman" w:hAnsi="Times New Roman" w:cs="Times New Roman"/>
          <w:sz w:val="22"/>
          <w:szCs w:val="22"/>
        </w:rPr>
        <w:t xml:space="preserve">arious </w:t>
      </w:r>
      <w:r w:rsidR="006C6825" w:rsidRPr="00A26DBA">
        <w:rPr>
          <w:rFonts w:ascii="Times New Roman" w:hAnsi="Times New Roman" w:cs="Times New Roman"/>
          <w:sz w:val="22"/>
          <w:szCs w:val="22"/>
        </w:rPr>
        <w:t xml:space="preserve">connectivity </w:t>
      </w:r>
      <w:r w:rsidR="000301DC" w:rsidRPr="00A26DBA">
        <w:rPr>
          <w:rFonts w:ascii="Times New Roman" w:hAnsi="Times New Roman" w:cs="Times New Roman"/>
          <w:sz w:val="22"/>
          <w:szCs w:val="22"/>
        </w:rPr>
        <w:t>patterns exist</w:t>
      </w:r>
      <w:r w:rsidR="006C6825" w:rsidRPr="00A26DBA">
        <w:rPr>
          <w:rFonts w:ascii="Times New Roman" w:hAnsi="Times New Roman" w:cs="Times New Roman"/>
          <w:sz w:val="22"/>
          <w:szCs w:val="22"/>
        </w:rPr>
        <w:t>ed</w:t>
      </w:r>
      <w:r w:rsidR="000301DC" w:rsidRPr="00A26DBA">
        <w:rPr>
          <w:rFonts w:ascii="Times New Roman" w:hAnsi="Times New Roman" w:cs="Times New Roman"/>
          <w:sz w:val="22"/>
          <w:szCs w:val="22"/>
        </w:rPr>
        <w:t xml:space="preserve"> within </w:t>
      </w:r>
      <w:r w:rsidR="00DB47D0" w:rsidRPr="00A26DBA">
        <w:rPr>
          <w:rFonts w:ascii="Times New Roman" w:hAnsi="Times New Roman" w:cs="Times New Roman"/>
          <w:sz w:val="22"/>
          <w:szCs w:val="22"/>
        </w:rPr>
        <w:t>a single community</w:t>
      </w:r>
      <w:r w:rsidR="000301DC" w:rsidRPr="00A26DBA">
        <w:rPr>
          <w:rFonts w:ascii="Times New Roman" w:hAnsi="Times New Roman" w:cs="Times New Roman"/>
          <w:sz w:val="22"/>
          <w:szCs w:val="22"/>
        </w:rPr>
        <w:t xml:space="preserve"> </w:t>
      </w:r>
      <w:r w:rsidR="006C6825" w:rsidRPr="00A26DBA">
        <w:rPr>
          <w:rFonts w:ascii="Times New Roman" w:hAnsi="Times New Roman" w:cs="Times New Roman"/>
          <w:sz w:val="22"/>
          <w:szCs w:val="22"/>
        </w:rPr>
        <w:t>in Hawaii</w:t>
      </w:r>
      <w:r w:rsidR="003E6CF2" w:rsidRPr="00A26DBA">
        <w:rPr>
          <w:rFonts w:ascii="Times New Roman" w:hAnsi="Times New Roman" w:cs="Times New Roman"/>
          <w:sz w:val="22"/>
          <w:szCs w:val="22"/>
        </w:rPr>
        <w:t>, which is likely the case in most geographic locations</w:t>
      </w:r>
      <w:r w:rsidR="006C6825" w:rsidRPr="00A26DBA">
        <w:rPr>
          <w:rFonts w:ascii="Times New Roman" w:hAnsi="Times New Roman" w:cs="Times New Roman"/>
          <w:sz w:val="22"/>
          <w:szCs w:val="22"/>
        </w:rPr>
        <w:t xml:space="preserve"> (</w:t>
      </w:r>
      <w:proofErr w:type="spellStart"/>
      <w:r w:rsidR="006C6825" w:rsidRPr="00A26DBA">
        <w:rPr>
          <w:rFonts w:ascii="Times New Roman" w:hAnsi="Times New Roman" w:cs="Times New Roman"/>
          <w:sz w:val="22"/>
          <w:szCs w:val="22"/>
        </w:rPr>
        <w:t>Toonen</w:t>
      </w:r>
      <w:proofErr w:type="spellEnd"/>
      <w:r w:rsidR="006C6825" w:rsidRPr="00A26DBA">
        <w:rPr>
          <w:rFonts w:ascii="Times New Roman" w:hAnsi="Times New Roman" w:cs="Times New Roman"/>
          <w:sz w:val="22"/>
          <w:szCs w:val="22"/>
        </w:rPr>
        <w:t xml:space="preserve"> </w:t>
      </w:r>
      <w:r w:rsidR="006C6825" w:rsidRPr="00FB3591">
        <w:rPr>
          <w:rFonts w:ascii="Times New Roman" w:hAnsi="Times New Roman" w:cs="Times New Roman"/>
          <w:i/>
          <w:sz w:val="22"/>
          <w:szCs w:val="22"/>
        </w:rPr>
        <w:t>et al.</w:t>
      </w:r>
      <w:r w:rsidR="00FB3591">
        <w:rPr>
          <w:rFonts w:ascii="Times New Roman" w:hAnsi="Times New Roman" w:cs="Times New Roman"/>
          <w:sz w:val="22"/>
          <w:szCs w:val="22"/>
        </w:rPr>
        <w:t>,</w:t>
      </w:r>
      <w:r w:rsidR="006C6825" w:rsidRPr="00A26DBA">
        <w:rPr>
          <w:rFonts w:ascii="Times New Roman" w:hAnsi="Times New Roman" w:cs="Times New Roman"/>
          <w:sz w:val="22"/>
          <w:szCs w:val="22"/>
        </w:rPr>
        <w:t xml:space="preserve"> 2011)</w:t>
      </w:r>
      <w:r w:rsidR="00DB47D0" w:rsidRPr="00A26DBA">
        <w:rPr>
          <w:rFonts w:ascii="Times New Roman" w:hAnsi="Times New Roman" w:cs="Times New Roman"/>
          <w:sz w:val="22"/>
          <w:szCs w:val="22"/>
        </w:rPr>
        <w:t>.</w:t>
      </w:r>
    </w:p>
    <w:p w:rsidR="00FD7DAE" w:rsidRPr="00A26DBA" w:rsidRDefault="00FD7DAE" w:rsidP="004E46AE">
      <w:pPr>
        <w:spacing w:line="300" w:lineRule="auto"/>
        <w:rPr>
          <w:rFonts w:ascii="Times New Roman" w:hAnsi="Times New Roman" w:cs="Times New Roman"/>
          <w:sz w:val="22"/>
          <w:szCs w:val="22"/>
        </w:rPr>
      </w:pPr>
    </w:p>
    <w:p w:rsidR="00FD7DAE" w:rsidRPr="005B73FB" w:rsidRDefault="00FD7DAE" w:rsidP="005B73FB">
      <w:pPr>
        <w:spacing w:line="300" w:lineRule="auto"/>
        <w:ind w:firstLine="720"/>
        <w:rPr>
          <w:rFonts w:ascii="Times New Roman" w:hAnsi="Times New Roman" w:cs="Times New Roman"/>
          <w:sz w:val="22"/>
          <w:szCs w:val="22"/>
        </w:rPr>
      </w:pPr>
      <w:proofErr w:type="gramStart"/>
      <w:r w:rsidRPr="005B73FB">
        <w:rPr>
          <w:rFonts w:ascii="Times New Roman" w:hAnsi="Times New Roman" w:cs="Times New Roman"/>
          <w:b/>
          <w:sz w:val="22"/>
          <w:szCs w:val="22"/>
        </w:rPr>
        <w:t>3.1.2</w:t>
      </w:r>
      <w:r w:rsidRPr="005B73FB">
        <w:rPr>
          <w:rFonts w:ascii="Times New Roman" w:hAnsi="Times New Roman" w:cs="Times New Roman"/>
          <w:sz w:val="22"/>
          <w:szCs w:val="22"/>
        </w:rPr>
        <w:t xml:space="preserve">  </w:t>
      </w:r>
      <w:r w:rsidR="005253A3" w:rsidRPr="005B73FB">
        <w:rPr>
          <w:rFonts w:ascii="Times New Roman" w:hAnsi="Times New Roman" w:cs="Times New Roman"/>
          <w:sz w:val="22"/>
          <w:szCs w:val="22"/>
        </w:rPr>
        <w:t>Connectivity</w:t>
      </w:r>
      <w:proofErr w:type="gramEnd"/>
      <w:r w:rsidR="005253A3" w:rsidRPr="005B73FB">
        <w:rPr>
          <w:rFonts w:ascii="Times New Roman" w:hAnsi="Times New Roman" w:cs="Times New Roman"/>
          <w:sz w:val="22"/>
          <w:szCs w:val="22"/>
        </w:rPr>
        <w:t xml:space="preserve"> in the Gulf of Mexico</w:t>
      </w:r>
    </w:p>
    <w:p w:rsidR="00BA458C" w:rsidRPr="00A26DBA" w:rsidRDefault="008E31F6"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 xml:space="preserve">Specifically in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w:t>
      </w:r>
      <w:r w:rsidR="00AB7B25" w:rsidRPr="00A26DBA">
        <w:rPr>
          <w:rFonts w:ascii="Times New Roman" w:hAnsi="Times New Roman" w:cs="Times New Roman"/>
          <w:sz w:val="22"/>
          <w:szCs w:val="22"/>
        </w:rPr>
        <w:t xml:space="preserve">habitat “stepping stones” may appear </w:t>
      </w:r>
      <w:r w:rsidRPr="00A26DBA">
        <w:rPr>
          <w:rFonts w:ascii="Times New Roman" w:hAnsi="Times New Roman" w:cs="Times New Roman"/>
          <w:sz w:val="22"/>
          <w:szCs w:val="22"/>
        </w:rPr>
        <w:t xml:space="preserve">topographically </w:t>
      </w:r>
      <w:r w:rsidR="00AB7B25" w:rsidRPr="00A26DBA">
        <w:rPr>
          <w:rFonts w:ascii="Times New Roman" w:hAnsi="Times New Roman" w:cs="Times New Roman"/>
          <w:sz w:val="22"/>
          <w:szCs w:val="22"/>
        </w:rPr>
        <w:t xml:space="preserve">distinct and somewhat isolated, but they represent ecological nodes that are connected via passive and active movements throughout the </w:t>
      </w:r>
      <w:proofErr w:type="spellStart"/>
      <w:r w:rsidR="00AB7B25" w:rsidRPr="00A26DBA">
        <w:rPr>
          <w:rFonts w:ascii="Times New Roman" w:hAnsi="Times New Roman" w:cs="Times New Roman"/>
          <w:sz w:val="22"/>
          <w:szCs w:val="22"/>
        </w:rPr>
        <w:t>G</w:t>
      </w:r>
      <w:r w:rsidR="0074759F" w:rsidRPr="00A26DBA">
        <w:rPr>
          <w:rFonts w:ascii="Times New Roman" w:hAnsi="Times New Roman" w:cs="Times New Roman"/>
          <w:sz w:val="22"/>
          <w:szCs w:val="22"/>
        </w:rPr>
        <w:t>Mx</w:t>
      </w:r>
      <w:proofErr w:type="spellEnd"/>
      <w:r w:rsidR="0074759F" w:rsidRPr="00A26DBA">
        <w:rPr>
          <w:rFonts w:ascii="Times New Roman" w:hAnsi="Times New Roman" w:cs="Times New Roman"/>
          <w:sz w:val="22"/>
          <w:szCs w:val="22"/>
        </w:rPr>
        <w:t xml:space="preserve"> and Wider Caribbean region.  </w:t>
      </w:r>
      <w:r w:rsidR="00401F1C" w:rsidRPr="00A26DBA">
        <w:rPr>
          <w:rFonts w:ascii="Times New Roman" w:hAnsi="Times New Roman" w:cs="Times New Roman"/>
          <w:sz w:val="22"/>
          <w:szCs w:val="22"/>
        </w:rPr>
        <w:t xml:space="preserve">Several studies support connectivity in the </w:t>
      </w:r>
      <w:proofErr w:type="spellStart"/>
      <w:r w:rsidR="00401F1C" w:rsidRPr="00A26DBA">
        <w:rPr>
          <w:rFonts w:ascii="Times New Roman" w:hAnsi="Times New Roman" w:cs="Times New Roman"/>
          <w:sz w:val="22"/>
          <w:szCs w:val="22"/>
        </w:rPr>
        <w:t>GMx</w:t>
      </w:r>
      <w:proofErr w:type="spellEnd"/>
      <w:r w:rsidR="00401F1C" w:rsidRPr="00A26DBA">
        <w:rPr>
          <w:rFonts w:ascii="Times New Roman" w:hAnsi="Times New Roman" w:cs="Times New Roman"/>
          <w:sz w:val="22"/>
          <w:szCs w:val="22"/>
        </w:rPr>
        <w:t xml:space="preserve"> based on transport via ocean currents</w:t>
      </w:r>
      <w:r w:rsidR="003847AF" w:rsidRPr="00A26DBA">
        <w:rPr>
          <w:rFonts w:ascii="Times New Roman" w:hAnsi="Times New Roman" w:cs="Times New Roman"/>
          <w:sz w:val="22"/>
          <w:szCs w:val="22"/>
        </w:rPr>
        <w:t xml:space="preserve"> (Lugo-Fernandez </w:t>
      </w:r>
      <w:r w:rsidR="003847AF" w:rsidRPr="00702B88">
        <w:rPr>
          <w:rFonts w:ascii="Times New Roman" w:hAnsi="Times New Roman" w:cs="Times New Roman"/>
          <w:i/>
          <w:sz w:val="22"/>
          <w:szCs w:val="22"/>
        </w:rPr>
        <w:t>et al.</w:t>
      </w:r>
      <w:r w:rsidR="00702B88">
        <w:rPr>
          <w:rFonts w:ascii="Times New Roman" w:hAnsi="Times New Roman" w:cs="Times New Roman"/>
          <w:sz w:val="22"/>
          <w:szCs w:val="22"/>
        </w:rPr>
        <w:t>,</w:t>
      </w:r>
      <w:r w:rsidR="003847AF" w:rsidRPr="00A26DBA">
        <w:rPr>
          <w:rFonts w:ascii="Times New Roman" w:hAnsi="Times New Roman" w:cs="Times New Roman"/>
          <w:sz w:val="22"/>
          <w:szCs w:val="22"/>
        </w:rPr>
        <w:t xml:space="preserve"> 2001; </w:t>
      </w:r>
      <w:proofErr w:type="spellStart"/>
      <w:r w:rsidR="003847AF" w:rsidRPr="00A26DBA">
        <w:rPr>
          <w:rFonts w:ascii="Times New Roman" w:hAnsi="Times New Roman" w:cs="Times New Roman"/>
          <w:sz w:val="22"/>
          <w:szCs w:val="22"/>
        </w:rPr>
        <w:t>Phinney</w:t>
      </w:r>
      <w:proofErr w:type="spellEnd"/>
      <w:r w:rsidR="003847AF" w:rsidRPr="00A26DBA">
        <w:rPr>
          <w:rFonts w:ascii="Times New Roman" w:hAnsi="Times New Roman" w:cs="Times New Roman"/>
          <w:sz w:val="22"/>
          <w:szCs w:val="22"/>
        </w:rPr>
        <w:t xml:space="preserve"> </w:t>
      </w:r>
      <w:r w:rsidR="003847AF" w:rsidRPr="00702B88">
        <w:rPr>
          <w:rFonts w:ascii="Times New Roman" w:hAnsi="Times New Roman" w:cs="Times New Roman"/>
          <w:i/>
          <w:sz w:val="22"/>
          <w:szCs w:val="22"/>
        </w:rPr>
        <w:t>et al.</w:t>
      </w:r>
      <w:r w:rsidR="00702B88">
        <w:rPr>
          <w:rFonts w:ascii="Times New Roman" w:hAnsi="Times New Roman" w:cs="Times New Roman"/>
          <w:sz w:val="22"/>
          <w:szCs w:val="22"/>
        </w:rPr>
        <w:t>,</w:t>
      </w:r>
      <w:r w:rsidR="003847AF" w:rsidRPr="00A26DBA">
        <w:rPr>
          <w:rFonts w:ascii="Times New Roman" w:hAnsi="Times New Roman" w:cs="Times New Roman"/>
          <w:sz w:val="22"/>
          <w:szCs w:val="22"/>
        </w:rPr>
        <w:t xml:space="preserve"> 2001; Jordan-Dahlgren</w:t>
      </w:r>
      <w:r w:rsidR="00702B88">
        <w:rPr>
          <w:rFonts w:ascii="Times New Roman" w:hAnsi="Times New Roman" w:cs="Times New Roman"/>
          <w:sz w:val="22"/>
          <w:szCs w:val="22"/>
        </w:rPr>
        <w:t>,</w:t>
      </w:r>
      <w:r w:rsidR="003847AF" w:rsidRPr="00A26DBA">
        <w:rPr>
          <w:rFonts w:ascii="Times New Roman" w:hAnsi="Times New Roman" w:cs="Times New Roman"/>
          <w:sz w:val="22"/>
          <w:szCs w:val="22"/>
        </w:rPr>
        <w:t xml:space="preserve"> 2002; McBride and </w:t>
      </w:r>
      <w:proofErr w:type="spellStart"/>
      <w:r w:rsidR="003847AF" w:rsidRPr="00A26DBA">
        <w:rPr>
          <w:rFonts w:ascii="Times New Roman" w:hAnsi="Times New Roman" w:cs="Times New Roman"/>
          <w:sz w:val="22"/>
          <w:szCs w:val="22"/>
        </w:rPr>
        <w:t>Horodosky</w:t>
      </w:r>
      <w:proofErr w:type="spellEnd"/>
      <w:r w:rsidR="00702B88">
        <w:rPr>
          <w:rFonts w:ascii="Times New Roman" w:hAnsi="Times New Roman" w:cs="Times New Roman"/>
          <w:sz w:val="22"/>
          <w:szCs w:val="22"/>
        </w:rPr>
        <w:t>,</w:t>
      </w:r>
      <w:r w:rsidR="003847AF" w:rsidRPr="00A26DBA">
        <w:rPr>
          <w:rFonts w:ascii="Times New Roman" w:hAnsi="Times New Roman" w:cs="Times New Roman"/>
          <w:sz w:val="22"/>
          <w:szCs w:val="22"/>
        </w:rPr>
        <w:t xml:space="preserve"> 2004; </w:t>
      </w:r>
      <w:proofErr w:type="spellStart"/>
      <w:r w:rsidR="003847AF" w:rsidRPr="00A26DBA">
        <w:rPr>
          <w:rFonts w:ascii="Times New Roman" w:hAnsi="Times New Roman" w:cs="Times New Roman"/>
          <w:sz w:val="22"/>
          <w:szCs w:val="22"/>
        </w:rPr>
        <w:t>Vásquez-Yeomans</w:t>
      </w:r>
      <w:proofErr w:type="spellEnd"/>
      <w:r w:rsidR="003847AF" w:rsidRPr="00A26DBA">
        <w:rPr>
          <w:rFonts w:ascii="Times New Roman" w:hAnsi="Times New Roman" w:cs="Times New Roman"/>
          <w:sz w:val="22"/>
          <w:szCs w:val="22"/>
        </w:rPr>
        <w:t xml:space="preserve"> </w:t>
      </w:r>
      <w:r w:rsidR="003847AF" w:rsidRPr="00702B88">
        <w:rPr>
          <w:rFonts w:ascii="Times New Roman" w:hAnsi="Times New Roman" w:cs="Times New Roman"/>
          <w:i/>
          <w:sz w:val="22"/>
          <w:szCs w:val="22"/>
        </w:rPr>
        <w:t>et al.</w:t>
      </w:r>
      <w:r w:rsidR="00702B88">
        <w:rPr>
          <w:rFonts w:ascii="Times New Roman" w:hAnsi="Times New Roman" w:cs="Times New Roman"/>
          <w:sz w:val="22"/>
          <w:szCs w:val="22"/>
        </w:rPr>
        <w:t>,</w:t>
      </w:r>
      <w:r w:rsidR="003847AF" w:rsidRPr="00A26DBA">
        <w:rPr>
          <w:rFonts w:ascii="Times New Roman" w:hAnsi="Times New Roman" w:cs="Times New Roman"/>
          <w:sz w:val="22"/>
          <w:szCs w:val="22"/>
        </w:rPr>
        <w:t xml:space="preserve"> 2009; Paris </w:t>
      </w:r>
      <w:r w:rsidR="003847AF" w:rsidRPr="00702B88">
        <w:rPr>
          <w:rFonts w:ascii="Times New Roman" w:hAnsi="Times New Roman" w:cs="Times New Roman"/>
          <w:i/>
          <w:sz w:val="22"/>
          <w:szCs w:val="22"/>
        </w:rPr>
        <w:t>et al.</w:t>
      </w:r>
      <w:r w:rsidR="00702B88">
        <w:rPr>
          <w:rFonts w:ascii="Times New Roman" w:hAnsi="Times New Roman" w:cs="Times New Roman"/>
          <w:sz w:val="22"/>
          <w:szCs w:val="22"/>
        </w:rPr>
        <w:t>,</w:t>
      </w:r>
      <w:r w:rsidR="003847AF" w:rsidRPr="00A26DBA">
        <w:rPr>
          <w:rFonts w:ascii="Times New Roman" w:hAnsi="Times New Roman" w:cs="Times New Roman"/>
          <w:sz w:val="22"/>
          <w:szCs w:val="22"/>
        </w:rPr>
        <w:t xml:space="preserve"> 2008)</w:t>
      </w:r>
      <w:r w:rsidR="00401F1C" w:rsidRPr="00A26DBA">
        <w:rPr>
          <w:rFonts w:ascii="Times New Roman" w:hAnsi="Times New Roman" w:cs="Times New Roman"/>
          <w:sz w:val="22"/>
          <w:szCs w:val="22"/>
        </w:rPr>
        <w:t xml:space="preserve">.  </w:t>
      </w:r>
      <w:r w:rsidR="00C710CA" w:rsidRPr="00A26DBA">
        <w:rPr>
          <w:rFonts w:ascii="Times New Roman" w:hAnsi="Times New Roman" w:cs="Times New Roman"/>
          <w:sz w:val="22"/>
          <w:szCs w:val="22"/>
        </w:rPr>
        <w:t>Based on drifter routes, potential larval connectivity exists for broadcast-spawning coral</w:t>
      </w:r>
      <w:r w:rsidR="00E37B7A" w:rsidRPr="00A26DBA">
        <w:rPr>
          <w:rFonts w:ascii="Times New Roman" w:hAnsi="Times New Roman" w:cs="Times New Roman"/>
          <w:sz w:val="22"/>
          <w:szCs w:val="22"/>
        </w:rPr>
        <w:t xml:space="preserve"> </w:t>
      </w:r>
      <w:r w:rsidR="00C710CA" w:rsidRPr="00A26DBA">
        <w:rPr>
          <w:rFonts w:ascii="Times New Roman" w:hAnsi="Times New Roman" w:cs="Times New Roman"/>
          <w:sz w:val="22"/>
          <w:szCs w:val="22"/>
        </w:rPr>
        <w:t>s</w:t>
      </w:r>
      <w:r w:rsidR="00E37B7A" w:rsidRPr="00A26DBA">
        <w:rPr>
          <w:rFonts w:ascii="Times New Roman" w:hAnsi="Times New Roman" w:cs="Times New Roman"/>
          <w:sz w:val="22"/>
          <w:szCs w:val="22"/>
        </w:rPr>
        <w:t>pecies</w:t>
      </w:r>
      <w:r w:rsidR="009C46F5" w:rsidRPr="00A26DBA">
        <w:rPr>
          <w:rFonts w:ascii="Times New Roman" w:hAnsi="Times New Roman" w:cs="Times New Roman"/>
          <w:sz w:val="22"/>
          <w:szCs w:val="22"/>
        </w:rPr>
        <w:t>,</w:t>
      </w:r>
      <w:r w:rsidR="00C710CA" w:rsidRPr="00A26DBA">
        <w:rPr>
          <w:rFonts w:ascii="Times New Roman" w:hAnsi="Times New Roman" w:cs="Times New Roman"/>
          <w:sz w:val="22"/>
          <w:szCs w:val="22"/>
        </w:rPr>
        <w:t xml:space="preserve"> </w:t>
      </w:r>
      <w:r w:rsidR="009C46F5" w:rsidRPr="00A26DBA">
        <w:rPr>
          <w:rFonts w:ascii="Times New Roman" w:hAnsi="Times New Roman" w:cs="Times New Roman"/>
          <w:sz w:val="22"/>
          <w:szCs w:val="22"/>
        </w:rPr>
        <w:t xml:space="preserve">and perhaps even some brooding species, </w:t>
      </w:r>
      <w:r w:rsidR="00C710CA" w:rsidRPr="00A26DBA">
        <w:rPr>
          <w:rFonts w:ascii="Times New Roman" w:hAnsi="Times New Roman" w:cs="Times New Roman"/>
          <w:sz w:val="22"/>
          <w:szCs w:val="22"/>
        </w:rPr>
        <w:t xml:space="preserve">between West and East Flower Garden Banks and to other banks and platforms to the east and southwest within the </w:t>
      </w:r>
      <w:proofErr w:type="spellStart"/>
      <w:r w:rsidR="00C710CA" w:rsidRPr="00A26DBA">
        <w:rPr>
          <w:rFonts w:ascii="Times New Roman" w:hAnsi="Times New Roman" w:cs="Times New Roman"/>
          <w:sz w:val="22"/>
          <w:szCs w:val="22"/>
        </w:rPr>
        <w:t>GMx</w:t>
      </w:r>
      <w:proofErr w:type="spellEnd"/>
      <w:r w:rsidR="00C710CA" w:rsidRPr="00A26DBA">
        <w:rPr>
          <w:rFonts w:ascii="Times New Roman" w:hAnsi="Times New Roman" w:cs="Times New Roman"/>
          <w:sz w:val="22"/>
          <w:szCs w:val="22"/>
        </w:rPr>
        <w:t xml:space="preserve"> (Lugo-Fernandez </w:t>
      </w:r>
      <w:r w:rsidR="00C710CA" w:rsidRPr="00702B88">
        <w:rPr>
          <w:rFonts w:ascii="Times New Roman" w:hAnsi="Times New Roman" w:cs="Times New Roman"/>
          <w:i/>
          <w:sz w:val="22"/>
          <w:szCs w:val="22"/>
        </w:rPr>
        <w:t>et al.</w:t>
      </w:r>
      <w:r w:rsidR="00702B88">
        <w:rPr>
          <w:rFonts w:ascii="Times New Roman" w:hAnsi="Times New Roman" w:cs="Times New Roman"/>
          <w:sz w:val="22"/>
          <w:szCs w:val="22"/>
        </w:rPr>
        <w:t>,</w:t>
      </w:r>
      <w:r w:rsidR="00C710CA" w:rsidRPr="00A26DBA">
        <w:rPr>
          <w:rFonts w:ascii="Times New Roman" w:hAnsi="Times New Roman" w:cs="Times New Roman"/>
          <w:sz w:val="22"/>
          <w:szCs w:val="22"/>
        </w:rPr>
        <w:t xml:space="preserve"> 2001).  </w:t>
      </w:r>
      <w:r w:rsidR="00061E16" w:rsidRPr="00A26DBA">
        <w:rPr>
          <w:rFonts w:ascii="Times New Roman" w:hAnsi="Times New Roman" w:cs="Times New Roman"/>
          <w:sz w:val="22"/>
          <w:szCs w:val="22"/>
        </w:rPr>
        <w:t>O</w:t>
      </w:r>
      <w:r w:rsidR="00401F1C" w:rsidRPr="00A26DBA">
        <w:rPr>
          <w:rFonts w:ascii="Times New Roman" w:hAnsi="Times New Roman" w:cs="Times New Roman"/>
          <w:sz w:val="22"/>
          <w:szCs w:val="22"/>
        </w:rPr>
        <w:t xml:space="preserve">cean currents </w:t>
      </w:r>
      <w:r w:rsidR="00D86AF6" w:rsidRPr="00A26DBA">
        <w:rPr>
          <w:rFonts w:ascii="Times New Roman" w:hAnsi="Times New Roman" w:cs="Times New Roman"/>
          <w:sz w:val="22"/>
          <w:szCs w:val="22"/>
        </w:rPr>
        <w:t>may have had</w:t>
      </w:r>
      <w:r w:rsidR="00061E16" w:rsidRPr="00A26DBA">
        <w:rPr>
          <w:rFonts w:ascii="Times New Roman" w:hAnsi="Times New Roman" w:cs="Times New Roman"/>
          <w:sz w:val="22"/>
          <w:szCs w:val="22"/>
        </w:rPr>
        <w:t xml:space="preserve"> an</w:t>
      </w:r>
      <w:r w:rsidR="000B581F" w:rsidRPr="00A26DBA">
        <w:rPr>
          <w:rFonts w:ascii="Times New Roman" w:hAnsi="Times New Roman" w:cs="Times New Roman"/>
          <w:sz w:val="22"/>
          <w:szCs w:val="22"/>
        </w:rPr>
        <w:t xml:space="preserve"> important</w:t>
      </w:r>
      <w:r w:rsidR="00401F1C" w:rsidRPr="00A26DBA">
        <w:rPr>
          <w:rFonts w:ascii="Times New Roman" w:hAnsi="Times New Roman" w:cs="Times New Roman"/>
          <w:sz w:val="22"/>
          <w:szCs w:val="22"/>
        </w:rPr>
        <w:t xml:space="preserve"> </w:t>
      </w:r>
      <w:r w:rsidR="00061E16" w:rsidRPr="00A26DBA">
        <w:rPr>
          <w:rFonts w:ascii="Times New Roman" w:hAnsi="Times New Roman" w:cs="Times New Roman"/>
          <w:sz w:val="22"/>
          <w:szCs w:val="22"/>
        </w:rPr>
        <w:t xml:space="preserve">role </w:t>
      </w:r>
      <w:r w:rsidR="00401F1C" w:rsidRPr="00A26DBA">
        <w:rPr>
          <w:rFonts w:ascii="Times New Roman" w:hAnsi="Times New Roman" w:cs="Times New Roman"/>
          <w:sz w:val="22"/>
          <w:szCs w:val="22"/>
        </w:rPr>
        <w:t xml:space="preserve">in the die-off of </w:t>
      </w:r>
      <w:proofErr w:type="spellStart"/>
      <w:r w:rsidR="00401F1C" w:rsidRPr="00A26DBA">
        <w:rPr>
          <w:rFonts w:ascii="Times New Roman" w:hAnsi="Times New Roman" w:cs="Times New Roman"/>
          <w:i/>
          <w:sz w:val="22"/>
          <w:szCs w:val="22"/>
        </w:rPr>
        <w:t>Diadema</w:t>
      </w:r>
      <w:proofErr w:type="spellEnd"/>
      <w:r w:rsidR="00401F1C" w:rsidRPr="00A26DBA">
        <w:rPr>
          <w:rFonts w:ascii="Times New Roman" w:hAnsi="Times New Roman" w:cs="Times New Roman"/>
          <w:i/>
          <w:sz w:val="22"/>
          <w:szCs w:val="22"/>
        </w:rPr>
        <w:t xml:space="preserve"> </w:t>
      </w:r>
      <w:proofErr w:type="spellStart"/>
      <w:r w:rsidR="00401F1C" w:rsidRPr="00A26DBA">
        <w:rPr>
          <w:rFonts w:ascii="Times New Roman" w:hAnsi="Times New Roman" w:cs="Times New Roman"/>
          <w:i/>
          <w:sz w:val="22"/>
          <w:szCs w:val="22"/>
        </w:rPr>
        <w:t>antillarum</w:t>
      </w:r>
      <w:proofErr w:type="spellEnd"/>
      <w:r w:rsidR="00401F1C" w:rsidRPr="00A26DBA">
        <w:rPr>
          <w:rFonts w:ascii="Times New Roman" w:hAnsi="Times New Roman" w:cs="Times New Roman"/>
          <w:sz w:val="22"/>
          <w:szCs w:val="22"/>
        </w:rPr>
        <w:t xml:space="preserve"> </w:t>
      </w:r>
      <w:r w:rsidR="000B2DC2" w:rsidRPr="00A26DBA">
        <w:rPr>
          <w:rFonts w:ascii="Times New Roman" w:hAnsi="Times New Roman" w:cs="Times New Roman"/>
          <w:sz w:val="22"/>
          <w:szCs w:val="22"/>
        </w:rPr>
        <w:t xml:space="preserve">most likely </w:t>
      </w:r>
      <w:r w:rsidR="00401F1C" w:rsidRPr="00A26DBA">
        <w:rPr>
          <w:rFonts w:ascii="Times New Roman" w:hAnsi="Times New Roman" w:cs="Times New Roman"/>
          <w:sz w:val="22"/>
          <w:szCs w:val="22"/>
        </w:rPr>
        <w:t xml:space="preserve">by </w:t>
      </w:r>
      <w:r w:rsidR="00D878E9" w:rsidRPr="00A26DBA">
        <w:rPr>
          <w:rFonts w:ascii="Times New Roman" w:hAnsi="Times New Roman" w:cs="Times New Roman"/>
          <w:sz w:val="22"/>
          <w:szCs w:val="22"/>
        </w:rPr>
        <w:t>dispersal of</w:t>
      </w:r>
      <w:r w:rsidR="00401F1C" w:rsidRPr="00A26DBA">
        <w:rPr>
          <w:rFonts w:ascii="Times New Roman" w:hAnsi="Times New Roman" w:cs="Times New Roman"/>
          <w:sz w:val="22"/>
          <w:szCs w:val="22"/>
        </w:rPr>
        <w:t xml:space="preserve"> a waterborne pathogen from the western Caribbean Sea into the </w:t>
      </w:r>
      <w:proofErr w:type="spellStart"/>
      <w:r w:rsidR="00401F1C" w:rsidRPr="00A26DBA">
        <w:rPr>
          <w:rFonts w:ascii="Times New Roman" w:hAnsi="Times New Roman" w:cs="Times New Roman"/>
          <w:sz w:val="22"/>
          <w:szCs w:val="22"/>
        </w:rPr>
        <w:t>GMx</w:t>
      </w:r>
      <w:proofErr w:type="spellEnd"/>
      <w:r w:rsidR="00401F1C" w:rsidRPr="00A26DBA">
        <w:rPr>
          <w:rFonts w:ascii="Times New Roman" w:hAnsi="Times New Roman" w:cs="Times New Roman"/>
          <w:sz w:val="22"/>
          <w:szCs w:val="22"/>
        </w:rPr>
        <w:t xml:space="preserve"> in 1983-1984</w:t>
      </w:r>
      <w:r w:rsidR="001F4FDE" w:rsidRPr="00A26DBA">
        <w:rPr>
          <w:rFonts w:ascii="Times New Roman" w:hAnsi="Times New Roman" w:cs="Times New Roman"/>
          <w:sz w:val="22"/>
          <w:szCs w:val="22"/>
        </w:rPr>
        <w:t xml:space="preserve"> (</w:t>
      </w:r>
      <w:proofErr w:type="spellStart"/>
      <w:r w:rsidR="001F4FDE" w:rsidRPr="00A26DBA">
        <w:rPr>
          <w:rFonts w:ascii="Times New Roman" w:hAnsi="Times New Roman" w:cs="Times New Roman"/>
          <w:sz w:val="22"/>
          <w:szCs w:val="22"/>
        </w:rPr>
        <w:t>Phinney</w:t>
      </w:r>
      <w:proofErr w:type="spellEnd"/>
      <w:r w:rsidR="001F4FDE" w:rsidRPr="00A26DBA">
        <w:rPr>
          <w:rFonts w:ascii="Times New Roman" w:hAnsi="Times New Roman" w:cs="Times New Roman"/>
          <w:sz w:val="22"/>
          <w:szCs w:val="22"/>
        </w:rPr>
        <w:t xml:space="preserve"> </w:t>
      </w:r>
      <w:r w:rsidR="001F4FDE" w:rsidRPr="00702B88">
        <w:rPr>
          <w:rFonts w:ascii="Times New Roman" w:hAnsi="Times New Roman" w:cs="Times New Roman"/>
          <w:i/>
          <w:sz w:val="22"/>
          <w:szCs w:val="22"/>
        </w:rPr>
        <w:t>et al.</w:t>
      </w:r>
      <w:r w:rsidR="00702B88">
        <w:rPr>
          <w:rFonts w:ascii="Times New Roman" w:hAnsi="Times New Roman" w:cs="Times New Roman"/>
          <w:sz w:val="22"/>
          <w:szCs w:val="22"/>
        </w:rPr>
        <w:t>,</w:t>
      </w:r>
      <w:r w:rsidR="001F4FDE" w:rsidRPr="00A26DBA">
        <w:rPr>
          <w:rFonts w:ascii="Times New Roman" w:hAnsi="Times New Roman" w:cs="Times New Roman"/>
          <w:sz w:val="22"/>
          <w:szCs w:val="22"/>
        </w:rPr>
        <w:t xml:space="preserve"> 2001</w:t>
      </w:r>
      <w:r w:rsidR="000B581F" w:rsidRPr="00A26DBA">
        <w:rPr>
          <w:rFonts w:ascii="Times New Roman" w:hAnsi="Times New Roman" w:cs="Times New Roman"/>
          <w:sz w:val="22"/>
          <w:szCs w:val="22"/>
        </w:rPr>
        <w:t>)</w:t>
      </w:r>
      <w:r w:rsidR="00401F1C" w:rsidRPr="00A26DBA">
        <w:rPr>
          <w:rFonts w:ascii="Times New Roman" w:hAnsi="Times New Roman" w:cs="Times New Roman"/>
          <w:sz w:val="22"/>
          <w:szCs w:val="22"/>
        </w:rPr>
        <w:t xml:space="preserve">. </w:t>
      </w:r>
      <w:r w:rsidR="00AB7B25" w:rsidRPr="00A26DBA">
        <w:rPr>
          <w:rFonts w:ascii="Times New Roman" w:hAnsi="Times New Roman" w:cs="Times New Roman"/>
          <w:sz w:val="22"/>
          <w:szCs w:val="22"/>
        </w:rPr>
        <w:t xml:space="preserve"> </w:t>
      </w:r>
      <w:r w:rsidR="000B581F" w:rsidRPr="00A26DBA">
        <w:rPr>
          <w:rFonts w:ascii="Times New Roman" w:hAnsi="Times New Roman" w:cs="Times New Roman"/>
          <w:sz w:val="22"/>
          <w:szCs w:val="22"/>
        </w:rPr>
        <w:t>A</w:t>
      </w:r>
      <w:r w:rsidR="0028238C" w:rsidRPr="00A26DBA">
        <w:rPr>
          <w:rFonts w:ascii="Times New Roman" w:hAnsi="Times New Roman" w:cs="Times New Roman"/>
          <w:sz w:val="22"/>
          <w:szCs w:val="22"/>
        </w:rPr>
        <w:t xml:space="preserve"> high degree of gorgonian species similarity </w:t>
      </w:r>
      <w:r w:rsidR="000B581F" w:rsidRPr="00A26DBA">
        <w:rPr>
          <w:rFonts w:ascii="Times New Roman" w:hAnsi="Times New Roman" w:cs="Times New Roman"/>
          <w:sz w:val="22"/>
          <w:szCs w:val="22"/>
        </w:rPr>
        <w:t xml:space="preserve">occurs </w:t>
      </w:r>
      <w:r w:rsidR="0028238C" w:rsidRPr="00A26DBA">
        <w:rPr>
          <w:rFonts w:ascii="Times New Roman" w:hAnsi="Times New Roman" w:cs="Times New Roman"/>
          <w:sz w:val="22"/>
          <w:szCs w:val="22"/>
        </w:rPr>
        <w:t xml:space="preserve">across large distances in the southern </w:t>
      </w:r>
      <w:proofErr w:type="spellStart"/>
      <w:r w:rsidR="0028238C" w:rsidRPr="00A26DBA">
        <w:rPr>
          <w:rFonts w:ascii="Times New Roman" w:hAnsi="Times New Roman" w:cs="Times New Roman"/>
          <w:sz w:val="22"/>
          <w:szCs w:val="22"/>
        </w:rPr>
        <w:t>GMx</w:t>
      </w:r>
      <w:proofErr w:type="spellEnd"/>
      <w:r w:rsidR="0028238C" w:rsidRPr="00A26DBA">
        <w:rPr>
          <w:rFonts w:ascii="Times New Roman" w:hAnsi="Times New Roman" w:cs="Times New Roman"/>
          <w:sz w:val="22"/>
          <w:szCs w:val="22"/>
        </w:rPr>
        <w:t xml:space="preserve">, and </w:t>
      </w:r>
      <w:r w:rsidR="000B2DC2" w:rsidRPr="00A26DBA">
        <w:rPr>
          <w:rFonts w:ascii="Times New Roman" w:hAnsi="Times New Roman" w:cs="Times New Roman"/>
          <w:sz w:val="22"/>
          <w:szCs w:val="22"/>
        </w:rPr>
        <w:t>gorgonian</w:t>
      </w:r>
      <w:r w:rsidR="0028238C" w:rsidRPr="00A26DBA">
        <w:rPr>
          <w:rFonts w:ascii="Times New Roman" w:hAnsi="Times New Roman" w:cs="Times New Roman"/>
          <w:sz w:val="22"/>
          <w:szCs w:val="22"/>
        </w:rPr>
        <w:t xml:space="preserve"> distribution appears to be linked by surface currents</w:t>
      </w:r>
      <w:r w:rsidR="000B581F" w:rsidRPr="00A26DBA">
        <w:rPr>
          <w:rFonts w:ascii="Times New Roman" w:hAnsi="Times New Roman" w:cs="Times New Roman"/>
          <w:sz w:val="22"/>
          <w:szCs w:val="22"/>
        </w:rPr>
        <w:t xml:space="preserve"> (Jordan-Dahlgren</w:t>
      </w:r>
      <w:r w:rsidR="00702B88">
        <w:rPr>
          <w:rFonts w:ascii="Times New Roman" w:hAnsi="Times New Roman" w:cs="Times New Roman"/>
          <w:sz w:val="22"/>
          <w:szCs w:val="22"/>
        </w:rPr>
        <w:t>,</w:t>
      </w:r>
      <w:r w:rsidR="000B581F" w:rsidRPr="00A26DBA">
        <w:rPr>
          <w:rFonts w:ascii="Times New Roman" w:hAnsi="Times New Roman" w:cs="Times New Roman"/>
          <w:sz w:val="22"/>
          <w:szCs w:val="22"/>
        </w:rPr>
        <w:t xml:space="preserve"> 2002)</w:t>
      </w:r>
      <w:r w:rsidR="0028238C" w:rsidRPr="00A26DBA">
        <w:rPr>
          <w:rFonts w:ascii="Times New Roman" w:hAnsi="Times New Roman" w:cs="Times New Roman"/>
          <w:sz w:val="22"/>
          <w:szCs w:val="22"/>
        </w:rPr>
        <w:t xml:space="preserve">.  </w:t>
      </w:r>
      <w:r w:rsidR="000B581F" w:rsidRPr="00A26DBA">
        <w:rPr>
          <w:rFonts w:ascii="Times New Roman" w:hAnsi="Times New Roman" w:cs="Times New Roman"/>
          <w:sz w:val="22"/>
          <w:szCs w:val="22"/>
        </w:rPr>
        <w:t>O</w:t>
      </w:r>
      <w:r w:rsidR="00061E16" w:rsidRPr="00A26DBA">
        <w:rPr>
          <w:rFonts w:ascii="Times New Roman" w:hAnsi="Times New Roman" w:cs="Times New Roman"/>
          <w:sz w:val="22"/>
          <w:szCs w:val="22"/>
        </w:rPr>
        <w:t>cean</w:t>
      </w:r>
      <w:r w:rsidR="0028238C" w:rsidRPr="00A26DBA">
        <w:rPr>
          <w:rFonts w:ascii="Times New Roman" w:hAnsi="Times New Roman" w:cs="Times New Roman"/>
          <w:sz w:val="22"/>
          <w:szCs w:val="22"/>
        </w:rPr>
        <w:t xml:space="preserve"> currents are </w:t>
      </w:r>
      <w:r w:rsidR="00D878E9" w:rsidRPr="00A26DBA">
        <w:rPr>
          <w:rFonts w:ascii="Times New Roman" w:hAnsi="Times New Roman" w:cs="Times New Roman"/>
          <w:sz w:val="22"/>
          <w:szCs w:val="22"/>
        </w:rPr>
        <w:t xml:space="preserve">also </w:t>
      </w:r>
      <w:r w:rsidR="0028238C" w:rsidRPr="00A26DBA">
        <w:rPr>
          <w:rFonts w:ascii="Times New Roman" w:hAnsi="Times New Roman" w:cs="Times New Roman"/>
          <w:sz w:val="22"/>
          <w:szCs w:val="22"/>
        </w:rPr>
        <w:t xml:space="preserve">capable of dispersing long-lasting, planktonic ladyfish (morphs </w:t>
      </w:r>
      <w:proofErr w:type="spellStart"/>
      <w:r w:rsidR="0028238C" w:rsidRPr="00A26DBA">
        <w:rPr>
          <w:rFonts w:ascii="Times New Roman" w:hAnsi="Times New Roman" w:cs="Times New Roman"/>
          <w:i/>
          <w:sz w:val="22"/>
          <w:szCs w:val="22"/>
        </w:rPr>
        <w:t>Elops</w:t>
      </w:r>
      <w:proofErr w:type="spellEnd"/>
      <w:r w:rsidR="0028238C" w:rsidRPr="00A26DBA">
        <w:rPr>
          <w:rFonts w:ascii="Times New Roman" w:hAnsi="Times New Roman" w:cs="Times New Roman"/>
          <w:i/>
          <w:sz w:val="22"/>
          <w:szCs w:val="22"/>
        </w:rPr>
        <w:t xml:space="preserve"> </w:t>
      </w:r>
      <w:proofErr w:type="spellStart"/>
      <w:r w:rsidR="0028238C" w:rsidRPr="00A26DBA">
        <w:rPr>
          <w:rFonts w:ascii="Times New Roman" w:hAnsi="Times New Roman" w:cs="Times New Roman"/>
          <w:i/>
          <w:sz w:val="22"/>
          <w:szCs w:val="22"/>
        </w:rPr>
        <w:t>saurus</w:t>
      </w:r>
      <w:proofErr w:type="spellEnd"/>
      <w:r w:rsidR="0028238C" w:rsidRPr="00A26DBA">
        <w:rPr>
          <w:rFonts w:ascii="Times New Roman" w:hAnsi="Times New Roman" w:cs="Times New Roman"/>
          <w:sz w:val="22"/>
          <w:szCs w:val="22"/>
        </w:rPr>
        <w:t xml:space="preserve"> and </w:t>
      </w:r>
      <w:r w:rsidR="0028238C" w:rsidRPr="00A26DBA">
        <w:rPr>
          <w:rFonts w:ascii="Times New Roman" w:hAnsi="Times New Roman" w:cs="Times New Roman"/>
          <w:i/>
          <w:sz w:val="22"/>
          <w:szCs w:val="22"/>
        </w:rPr>
        <w:t>E.</w:t>
      </w:r>
      <w:r w:rsidR="0028238C" w:rsidRPr="00A26DBA">
        <w:rPr>
          <w:rFonts w:ascii="Times New Roman" w:hAnsi="Times New Roman" w:cs="Times New Roman"/>
          <w:sz w:val="22"/>
          <w:szCs w:val="22"/>
        </w:rPr>
        <w:t xml:space="preserve"> sp.) larvae across </w:t>
      </w:r>
      <w:r w:rsidR="007C1A38" w:rsidRPr="00A26DBA">
        <w:rPr>
          <w:rFonts w:ascii="Times New Roman" w:hAnsi="Times New Roman" w:cs="Times New Roman"/>
          <w:sz w:val="22"/>
          <w:szCs w:val="22"/>
        </w:rPr>
        <w:t>long</w:t>
      </w:r>
      <w:r w:rsidR="0028238C" w:rsidRPr="00A26DBA">
        <w:rPr>
          <w:rFonts w:ascii="Times New Roman" w:hAnsi="Times New Roman" w:cs="Times New Roman"/>
          <w:sz w:val="22"/>
          <w:szCs w:val="22"/>
        </w:rPr>
        <w:t xml:space="preserve"> distances in the eastern </w:t>
      </w:r>
      <w:proofErr w:type="spellStart"/>
      <w:r w:rsidR="0028238C" w:rsidRPr="00A26DBA">
        <w:rPr>
          <w:rFonts w:ascii="Times New Roman" w:hAnsi="Times New Roman" w:cs="Times New Roman"/>
          <w:sz w:val="22"/>
          <w:szCs w:val="22"/>
        </w:rPr>
        <w:t>GMx</w:t>
      </w:r>
      <w:proofErr w:type="spellEnd"/>
      <w:r w:rsidR="000B581F" w:rsidRPr="00A26DBA">
        <w:rPr>
          <w:rFonts w:ascii="Times New Roman" w:hAnsi="Times New Roman" w:cs="Times New Roman"/>
          <w:sz w:val="22"/>
          <w:szCs w:val="22"/>
        </w:rPr>
        <w:t xml:space="preserve"> (McBride and </w:t>
      </w:r>
      <w:proofErr w:type="spellStart"/>
      <w:r w:rsidR="000B581F" w:rsidRPr="00A26DBA">
        <w:rPr>
          <w:rFonts w:ascii="Times New Roman" w:hAnsi="Times New Roman" w:cs="Times New Roman"/>
          <w:sz w:val="22"/>
          <w:szCs w:val="22"/>
        </w:rPr>
        <w:t>Horodosky</w:t>
      </w:r>
      <w:proofErr w:type="spellEnd"/>
      <w:r w:rsidR="00702B88">
        <w:rPr>
          <w:rFonts w:ascii="Times New Roman" w:hAnsi="Times New Roman" w:cs="Times New Roman"/>
          <w:sz w:val="22"/>
          <w:szCs w:val="22"/>
        </w:rPr>
        <w:t>,</w:t>
      </w:r>
      <w:r w:rsidR="000B581F" w:rsidRPr="00A26DBA">
        <w:rPr>
          <w:rFonts w:ascii="Times New Roman" w:hAnsi="Times New Roman" w:cs="Times New Roman"/>
          <w:sz w:val="22"/>
          <w:szCs w:val="22"/>
        </w:rPr>
        <w:t xml:space="preserve"> 2004)</w:t>
      </w:r>
      <w:r w:rsidR="0028238C" w:rsidRPr="00A26DBA">
        <w:rPr>
          <w:rFonts w:ascii="Times New Roman" w:hAnsi="Times New Roman" w:cs="Times New Roman"/>
          <w:sz w:val="22"/>
          <w:szCs w:val="22"/>
        </w:rPr>
        <w:t>.</w:t>
      </w:r>
      <w:r w:rsidR="00B624E3" w:rsidRPr="00A26DBA">
        <w:rPr>
          <w:rFonts w:ascii="Times New Roman" w:hAnsi="Times New Roman" w:cs="Times New Roman"/>
          <w:sz w:val="22"/>
          <w:szCs w:val="22"/>
        </w:rPr>
        <w:t xml:space="preserve">  </w:t>
      </w:r>
      <w:r w:rsidR="0090457F" w:rsidRPr="00A26DBA">
        <w:rPr>
          <w:rFonts w:ascii="Times New Roman" w:hAnsi="Times New Roman" w:cs="Times New Roman"/>
          <w:sz w:val="22"/>
          <w:szCs w:val="22"/>
        </w:rPr>
        <w:t>Currents are likely the driving mechanism for transporting bonefish larvae (</w:t>
      </w:r>
      <w:proofErr w:type="spellStart"/>
      <w:r w:rsidR="0090457F" w:rsidRPr="00A26DBA">
        <w:rPr>
          <w:rFonts w:ascii="Times New Roman" w:hAnsi="Times New Roman" w:cs="Times New Roman"/>
          <w:i/>
          <w:sz w:val="22"/>
          <w:szCs w:val="22"/>
        </w:rPr>
        <w:t>Albula</w:t>
      </w:r>
      <w:proofErr w:type="spellEnd"/>
      <w:r w:rsidR="0090457F" w:rsidRPr="00A26DBA">
        <w:rPr>
          <w:rFonts w:ascii="Times New Roman" w:hAnsi="Times New Roman" w:cs="Times New Roman"/>
          <w:sz w:val="22"/>
          <w:szCs w:val="22"/>
        </w:rPr>
        <w:t xml:space="preserve"> spp.) from offshore areas of the </w:t>
      </w:r>
      <w:proofErr w:type="spellStart"/>
      <w:r w:rsidR="0090457F" w:rsidRPr="00A26DBA">
        <w:rPr>
          <w:rFonts w:ascii="Times New Roman" w:hAnsi="Times New Roman" w:cs="Times New Roman"/>
          <w:sz w:val="22"/>
          <w:szCs w:val="22"/>
        </w:rPr>
        <w:t>GMx</w:t>
      </w:r>
      <w:proofErr w:type="spellEnd"/>
      <w:r w:rsidR="0090457F" w:rsidRPr="00A26DBA">
        <w:rPr>
          <w:rFonts w:ascii="Times New Roman" w:hAnsi="Times New Roman" w:cs="Times New Roman"/>
          <w:sz w:val="22"/>
          <w:szCs w:val="22"/>
        </w:rPr>
        <w:t xml:space="preserve"> and Mexican Caribbean to coastal nursery grounds (</w:t>
      </w:r>
      <w:proofErr w:type="spellStart"/>
      <w:r w:rsidR="0090457F" w:rsidRPr="00A26DBA">
        <w:rPr>
          <w:rFonts w:ascii="Times New Roman" w:hAnsi="Times New Roman" w:cs="Times New Roman"/>
          <w:sz w:val="22"/>
          <w:szCs w:val="22"/>
        </w:rPr>
        <w:t>Vásquez-Yeomans</w:t>
      </w:r>
      <w:proofErr w:type="spellEnd"/>
      <w:r w:rsidR="0090457F" w:rsidRPr="00A26DBA">
        <w:rPr>
          <w:rFonts w:ascii="Times New Roman" w:hAnsi="Times New Roman" w:cs="Times New Roman"/>
          <w:sz w:val="22"/>
          <w:szCs w:val="22"/>
        </w:rPr>
        <w:t xml:space="preserve"> </w:t>
      </w:r>
      <w:r w:rsidR="0090457F" w:rsidRPr="00702B88">
        <w:rPr>
          <w:rFonts w:ascii="Times New Roman" w:hAnsi="Times New Roman" w:cs="Times New Roman"/>
          <w:i/>
          <w:sz w:val="22"/>
          <w:szCs w:val="22"/>
        </w:rPr>
        <w:t>et al.</w:t>
      </w:r>
      <w:r w:rsidR="00702B88">
        <w:rPr>
          <w:rFonts w:ascii="Times New Roman" w:hAnsi="Times New Roman" w:cs="Times New Roman"/>
          <w:sz w:val="22"/>
          <w:szCs w:val="22"/>
        </w:rPr>
        <w:t>,</w:t>
      </w:r>
      <w:r w:rsidR="0090457F" w:rsidRPr="00A26DBA">
        <w:rPr>
          <w:rFonts w:ascii="Times New Roman" w:hAnsi="Times New Roman" w:cs="Times New Roman"/>
          <w:sz w:val="22"/>
          <w:szCs w:val="22"/>
        </w:rPr>
        <w:t xml:space="preserve"> 2009).  </w:t>
      </w:r>
      <w:r w:rsidR="0086301E" w:rsidRPr="00A26DBA">
        <w:rPr>
          <w:rFonts w:ascii="Times New Roman" w:hAnsi="Times New Roman" w:cs="Times New Roman"/>
          <w:sz w:val="22"/>
          <w:szCs w:val="22"/>
        </w:rPr>
        <w:t>Some degree of connectivity is evident among populations of queen conch (</w:t>
      </w:r>
      <w:proofErr w:type="spellStart"/>
      <w:r w:rsidR="0086301E" w:rsidRPr="00A26DBA">
        <w:rPr>
          <w:rFonts w:ascii="Times New Roman" w:hAnsi="Times New Roman" w:cs="Times New Roman"/>
          <w:i/>
          <w:sz w:val="22"/>
          <w:szCs w:val="22"/>
        </w:rPr>
        <w:t>Strombus</w:t>
      </w:r>
      <w:proofErr w:type="spellEnd"/>
      <w:r w:rsidR="0086301E" w:rsidRPr="00A26DBA">
        <w:rPr>
          <w:rFonts w:ascii="Times New Roman" w:hAnsi="Times New Roman" w:cs="Times New Roman"/>
          <w:i/>
          <w:sz w:val="22"/>
          <w:szCs w:val="22"/>
        </w:rPr>
        <w:t xml:space="preserve"> </w:t>
      </w:r>
      <w:proofErr w:type="spellStart"/>
      <w:r w:rsidR="0086301E" w:rsidRPr="00A26DBA">
        <w:rPr>
          <w:rFonts w:ascii="Times New Roman" w:hAnsi="Times New Roman" w:cs="Times New Roman"/>
          <w:i/>
          <w:sz w:val="22"/>
          <w:szCs w:val="22"/>
        </w:rPr>
        <w:t>gigas</w:t>
      </w:r>
      <w:proofErr w:type="spellEnd"/>
      <w:r w:rsidR="0086301E" w:rsidRPr="00A26DBA">
        <w:rPr>
          <w:rFonts w:ascii="Times New Roman" w:hAnsi="Times New Roman" w:cs="Times New Roman"/>
          <w:sz w:val="22"/>
          <w:szCs w:val="22"/>
        </w:rPr>
        <w:t>)</w:t>
      </w:r>
      <w:r w:rsidR="00146B49" w:rsidRPr="00A26DBA">
        <w:rPr>
          <w:rFonts w:ascii="Times New Roman" w:hAnsi="Times New Roman" w:cs="Times New Roman"/>
          <w:sz w:val="22"/>
          <w:szCs w:val="22"/>
        </w:rPr>
        <w:t xml:space="preserve"> that may support its existence as a </w:t>
      </w:r>
      <w:proofErr w:type="spellStart"/>
      <w:r w:rsidR="00146B49" w:rsidRPr="00A26DBA">
        <w:rPr>
          <w:rFonts w:ascii="Times New Roman" w:hAnsi="Times New Roman" w:cs="Times New Roman"/>
          <w:sz w:val="22"/>
          <w:szCs w:val="22"/>
        </w:rPr>
        <w:t>metapopulation</w:t>
      </w:r>
      <w:proofErr w:type="spellEnd"/>
      <w:r w:rsidR="0086301E" w:rsidRPr="00A26DBA">
        <w:rPr>
          <w:rFonts w:ascii="Times New Roman" w:hAnsi="Times New Roman" w:cs="Times New Roman"/>
          <w:sz w:val="22"/>
          <w:szCs w:val="22"/>
        </w:rPr>
        <w:t xml:space="preserve">; although the population in Campeche Banks, Mexico, appears isolated, the Mexican Caribbean queen conch population is slightly related to the Cuban and Floridian populations as a result of some </w:t>
      </w:r>
      <w:proofErr w:type="spellStart"/>
      <w:r w:rsidR="0086301E" w:rsidRPr="00A26DBA">
        <w:rPr>
          <w:rFonts w:ascii="Times New Roman" w:hAnsi="Times New Roman" w:cs="Times New Roman"/>
          <w:sz w:val="22"/>
          <w:szCs w:val="22"/>
        </w:rPr>
        <w:t>subregional</w:t>
      </w:r>
      <w:proofErr w:type="spellEnd"/>
      <w:r w:rsidR="0086301E" w:rsidRPr="00A26DBA">
        <w:rPr>
          <w:rFonts w:ascii="Times New Roman" w:hAnsi="Times New Roman" w:cs="Times New Roman"/>
          <w:sz w:val="22"/>
          <w:szCs w:val="22"/>
        </w:rPr>
        <w:t xml:space="preserve"> larval exchange via the Loop Current (Paris </w:t>
      </w:r>
      <w:r w:rsidR="0086301E" w:rsidRPr="00702B88">
        <w:rPr>
          <w:rFonts w:ascii="Times New Roman" w:hAnsi="Times New Roman" w:cs="Times New Roman"/>
          <w:i/>
          <w:sz w:val="22"/>
          <w:szCs w:val="22"/>
        </w:rPr>
        <w:t>et al.</w:t>
      </w:r>
      <w:r w:rsidR="00702B88">
        <w:rPr>
          <w:rFonts w:ascii="Times New Roman" w:hAnsi="Times New Roman" w:cs="Times New Roman"/>
          <w:sz w:val="22"/>
          <w:szCs w:val="22"/>
        </w:rPr>
        <w:t>,</w:t>
      </w:r>
      <w:r w:rsidR="0086301E" w:rsidRPr="00A26DBA">
        <w:rPr>
          <w:rFonts w:ascii="Times New Roman" w:hAnsi="Times New Roman" w:cs="Times New Roman"/>
          <w:sz w:val="22"/>
          <w:szCs w:val="22"/>
        </w:rPr>
        <w:t xml:space="preserve"> 2008).  </w:t>
      </w:r>
      <w:r w:rsidR="00146B49" w:rsidRPr="00A26DBA">
        <w:rPr>
          <w:rFonts w:ascii="Times New Roman" w:hAnsi="Times New Roman" w:cs="Times New Roman"/>
          <w:sz w:val="22"/>
          <w:szCs w:val="22"/>
        </w:rPr>
        <w:t xml:space="preserve">Therefore, the queen conch </w:t>
      </w:r>
      <w:r w:rsidR="00163755" w:rsidRPr="00A26DBA">
        <w:rPr>
          <w:rFonts w:ascii="Times New Roman" w:hAnsi="Times New Roman" w:cs="Times New Roman"/>
          <w:sz w:val="22"/>
          <w:szCs w:val="22"/>
        </w:rPr>
        <w:t>demonstrates</w:t>
      </w:r>
      <w:r w:rsidR="00146B49" w:rsidRPr="00A26DBA">
        <w:rPr>
          <w:rFonts w:ascii="Times New Roman" w:hAnsi="Times New Roman" w:cs="Times New Roman"/>
          <w:sz w:val="22"/>
          <w:szCs w:val="22"/>
        </w:rPr>
        <w:t xml:space="preserve"> weak demographic connectivity but steadily maintained genetic connectivity.  </w:t>
      </w:r>
    </w:p>
    <w:p w:rsidR="00955783" w:rsidRDefault="00955783" w:rsidP="004E46AE">
      <w:pPr>
        <w:spacing w:line="300" w:lineRule="auto"/>
        <w:rPr>
          <w:rFonts w:ascii="Times New Roman" w:hAnsi="Times New Roman" w:cs="Times New Roman"/>
          <w:i/>
          <w:sz w:val="24"/>
          <w:szCs w:val="24"/>
          <w:lang w:eastAsia="ko-KR"/>
        </w:rPr>
      </w:pPr>
    </w:p>
    <w:p w:rsidR="001C511D" w:rsidRDefault="005253A3" w:rsidP="004E46AE">
      <w:pPr>
        <w:spacing w:line="300" w:lineRule="auto"/>
        <w:rPr>
          <w:rFonts w:ascii="Times New Roman" w:hAnsi="Times New Roman" w:cs="Times New Roman"/>
          <w:i/>
          <w:sz w:val="24"/>
          <w:szCs w:val="24"/>
        </w:rPr>
      </w:pPr>
      <w:proofErr w:type="gramStart"/>
      <w:r w:rsidRPr="005B73FB">
        <w:rPr>
          <w:rFonts w:ascii="Times New Roman" w:hAnsi="Times New Roman" w:cs="Times New Roman"/>
          <w:i/>
          <w:sz w:val="24"/>
          <w:szCs w:val="24"/>
        </w:rPr>
        <w:t>3</w:t>
      </w:r>
      <w:r w:rsidR="004F2CD0" w:rsidRPr="005B73FB">
        <w:rPr>
          <w:rFonts w:ascii="Times New Roman" w:hAnsi="Times New Roman" w:cs="Times New Roman"/>
          <w:i/>
          <w:sz w:val="24"/>
          <w:szCs w:val="24"/>
        </w:rPr>
        <w:t>.2</w:t>
      </w:r>
      <w:r w:rsidR="007E11A0" w:rsidRPr="005B73FB">
        <w:rPr>
          <w:rFonts w:ascii="Times New Roman" w:hAnsi="Times New Roman" w:cs="Times New Roman"/>
          <w:i/>
          <w:sz w:val="24"/>
          <w:szCs w:val="24"/>
        </w:rPr>
        <w:t xml:space="preserve">  </w:t>
      </w:r>
      <w:r w:rsidR="001C511D" w:rsidRPr="005B73FB">
        <w:rPr>
          <w:rFonts w:ascii="Times New Roman" w:hAnsi="Times New Roman" w:cs="Times New Roman"/>
          <w:i/>
          <w:sz w:val="24"/>
          <w:szCs w:val="24"/>
        </w:rPr>
        <w:t>Biodiversity</w:t>
      </w:r>
      <w:proofErr w:type="gramEnd"/>
    </w:p>
    <w:p w:rsidR="005B73FB" w:rsidRPr="005B73FB" w:rsidRDefault="005B73FB" w:rsidP="004E46AE">
      <w:pPr>
        <w:spacing w:line="300" w:lineRule="auto"/>
        <w:rPr>
          <w:rFonts w:ascii="Times New Roman" w:hAnsi="Times New Roman" w:cs="Times New Roman"/>
          <w:i/>
          <w:sz w:val="24"/>
          <w:szCs w:val="24"/>
        </w:rPr>
      </w:pPr>
    </w:p>
    <w:p w:rsidR="00D74E57" w:rsidRPr="00A26DBA" w:rsidRDefault="00D74E57"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Biodiversity is the variety of species and the variability of their abundances throughout space and time of a defined study (</w:t>
      </w:r>
      <w:proofErr w:type="spellStart"/>
      <w:r w:rsidRPr="00A26DBA">
        <w:rPr>
          <w:rFonts w:ascii="Times New Roman" w:hAnsi="Times New Roman" w:cs="Times New Roman"/>
          <w:sz w:val="22"/>
          <w:szCs w:val="22"/>
        </w:rPr>
        <w:t>Magurran</w:t>
      </w:r>
      <w:proofErr w:type="spellEnd"/>
      <w:r w:rsidR="00702B88">
        <w:rPr>
          <w:rFonts w:ascii="Times New Roman" w:hAnsi="Times New Roman" w:cs="Times New Roman"/>
          <w:sz w:val="22"/>
          <w:szCs w:val="22"/>
        </w:rPr>
        <w:t>,</w:t>
      </w:r>
      <w:r w:rsidRPr="00A26DBA">
        <w:rPr>
          <w:rFonts w:ascii="Times New Roman" w:hAnsi="Times New Roman" w:cs="Times New Roman"/>
          <w:sz w:val="22"/>
          <w:szCs w:val="22"/>
        </w:rPr>
        <w:t xml:space="preserve"> </w:t>
      </w:r>
      <w:r w:rsidR="00D628C5" w:rsidRPr="00A26DBA">
        <w:rPr>
          <w:rFonts w:ascii="Times New Roman" w:hAnsi="Times New Roman" w:cs="Times New Roman"/>
          <w:sz w:val="22"/>
          <w:szCs w:val="22"/>
        </w:rPr>
        <w:t>2004</w:t>
      </w:r>
      <w:r w:rsidRPr="00A26DBA">
        <w:rPr>
          <w:rFonts w:ascii="Times New Roman" w:hAnsi="Times New Roman" w:cs="Times New Roman"/>
          <w:sz w:val="22"/>
          <w:szCs w:val="22"/>
        </w:rPr>
        <w:t xml:space="preserve">).  </w:t>
      </w:r>
      <w:r w:rsidR="00477AD7" w:rsidRPr="00A26DBA">
        <w:rPr>
          <w:rFonts w:ascii="Times New Roman" w:hAnsi="Times New Roman" w:cs="Times New Roman"/>
          <w:sz w:val="22"/>
          <w:szCs w:val="22"/>
        </w:rPr>
        <w:t>R</w:t>
      </w:r>
      <w:r w:rsidR="00806439" w:rsidRPr="00A26DBA">
        <w:rPr>
          <w:rFonts w:ascii="Times New Roman" w:hAnsi="Times New Roman" w:cs="Times New Roman"/>
          <w:sz w:val="22"/>
          <w:szCs w:val="22"/>
        </w:rPr>
        <w:t xml:space="preserve">eduction </w:t>
      </w:r>
      <w:r w:rsidR="00477AD7" w:rsidRPr="00A26DBA">
        <w:rPr>
          <w:rFonts w:ascii="Times New Roman" w:hAnsi="Times New Roman" w:cs="Times New Roman"/>
          <w:sz w:val="22"/>
          <w:szCs w:val="22"/>
        </w:rPr>
        <w:t xml:space="preserve">of biodiversity </w:t>
      </w:r>
      <w:r w:rsidR="000B581F" w:rsidRPr="00A26DBA">
        <w:rPr>
          <w:rFonts w:ascii="Times New Roman" w:hAnsi="Times New Roman" w:cs="Times New Roman"/>
          <w:sz w:val="22"/>
          <w:szCs w:val="22"/>
        </w:rPr>
        <w:t>can adversely affect ecological stability</w:t>
      </w:r>
      <w:r w:rsidR="008D4662" w:rsidRPr="00A26DBA">
        <w:rPr>
          <w:rFonts w:ascii="Times New Roman" w:hAnsi="Times New Roman" w:cs="Times New Roman"/>
          <w:sz w:val="22"/>
          <w:szCs w:val="22"/>
        </w:rPr>
        <w:t>.  Functional groups of species perform specific roles, many of which are linked to ecosystem services provided to society, and removal of a functional group can destabilize an ecosystem (</w:t>
      </w:r>
      <w:proofErr w:type="spellStart"/>
      <w:r w:rsidR="008D4662" w:rsidRPr="00A26DBA">
        <w:rPr>
          <w:rFonts w:ascii="Times New Roman" w:hAnsi="Times New Roman" w:cs="Times New Roman"/>
          <w:sz w:val="22"/>
          <w:szCs w:val="22"/>
        </w:rPr>
        <w:t>Folke</w:t>
      </w:r>
      <w:proofErr w:type="spellEnd"/>
      <w:r w:rsidR="008D4662" w:rsidRPr="00A26DBA">
        <w:rPr>
          <w:rFonts w:ascii="Times New Roman" w:hAnsi="Times New Roman" w:cs="Times New Roman"/>
          <w:sz w:val="22"/>
          <w:szCs w:val="22"/>
        </w:rPr>
        <w:t xml:space="preserve"> </w:t>
      </w:r>
      <w:r w:rsidR="008D4662" w:rsidRPr="00702B88">
        <w:rPr>
          <w:rFonts w:ascii="Times New Roman" w:hAnsi="Times New Roman" w:cs="Times New Roman"/>
          <w:i/>
          <w:sz w:val="22"/>
          <w:szCs w:val="22"/>
        </w:rPr>
        <w:t>et al.</w:t>
      </w:r>
      <w:r w:rsidR="00702B88">
        <w:rPr>
          <w:rFonts w:ascii="Times New Roman" w:hAnsi="Times New Roman" w:cs="Times New Roman"/>
          <w:sz w:val="22"/>
          <w:szCs w:val="22"/>
        </w:rPr>
        <w:t>,</w:t>
      </w:r>
      <w:r w:rsidR="008D4662" w:rsidRPr="00A26DBA">
        <w:rPr>
          <w:rFonts w:ascii="Times New Roman" w:hAnsi="Times New Roman" w:cs="Times New Roman"/>
          <w:sz w:val="22"/>
          <w:szCs w:val="22"/>
        </w:rPr>
        <w:t xml:space="preserve"> 2004).</w:t>
      </w:r>
      <w:r w:rsidR="00536919" w:rsidRPr="00A26DBA">
        <w:rPr>
          <w:rFonts w:ascii="Times New Roman" w:hAnsi="Times New Roman" w:cs="Times New Roman"/>
          <w:sz w:val="22"/>
          <w:szCs w:val="22"/>
        </w:rPr>
        <w:t xml:space="preserve">  </w:t>
      </w:r>
      <w:r w:rsidR="00C745E7" w:rsidRPr="00A26DBA">
        <w:rPr>
          <w:rFonts w:ascii="Times New Roman" w:hAnsi="Times New Roman" w:cs="Times New Roman"/>
          <w:sz w:val="22"/>
          <w:szCs w:val="22"/>
        </w:rPr>
        <w:t>Therefore, maintaining biodiversity</w:t>
      </w:r>
      <w:r w:rsidR="003E227B" w:rsidRPr="00A26DBA">
        <w:rPr>
          <w:rFonts w:ascii="Times New Roman" w:hAnsi="Times New Roman" w:cs="Times New Roman"/>
          <w:sz w:val="22"/>
          <w:szCs w:val="22"/>
        </w:rPr>
        <w:t>, which includes isolated populations,</w:t>
      </w:r>
      <w:r w:rsidR="00C745E7" w:rsidRPr="00A26DBA">
        <w:rPr>
          <w:rFonts w:ascii="Times New Roman" w:hAnsi="Times New Roman" w:cs="Times New Roman"/>
          <w:sz w:val="22"/>
          <w:szCs w:val="22"/>
        </w:rPr>
        <w:t xml:space="preserve"> is an important objective in </w:t>
      </w:r>
      <w:r w:rsidR="009141AE" w:rsidRPr="00A26DBA">
        <w:rPr>
          <w:rFonts w:ascii="Times New Roman" w:hAnsi="Times New Roman" w:cs="Times New Roman"/>
          <w:sz w:val="22"/>
          <w:szCs w:val="22"/>
        </w:rPr>
        <w:t xml:space="preserve">ecosystem-based management and </w:t>
      </w:r>
      <w:r w:rsidR="00C745E7" w:rsidRPr="00A26DBA">
        <w:rPr>
          <w:rFonts w:ascii="Times New Roman" w:hAnsi="Times New Roman" w:cs="Times New Roman"/>
          <w:sz w:val="22"/>
          <w:szCs w:val="22"/>
        </w:rPr>
        <w:t xml:space="preserve">marine spatial planning initiatives.  </w:t>
      </w:r>
    </w:p>
    <w:p w:rsidR="00955783" w:rsidRDefault="00D55265" w:rsidP="004E46AE">
      <w:pPr>
        <w:spacing w:line="300" w:lineRule="auto"/>
        <w:ind w:firstLine="720"/>
        <w:rPr>
          <w:rFonts w:ascii="Times New Roman" w:hAnsi="Times New Roman" w:cs="Times New Roman"/>
          <w:sz w:val="22"/>
          <w:szCs w:val="22"/>
          <w:lang w:eastAsia="ko-KR"/>
        </w:rPr>
      </w:pPr>
      <w:r w:rsidRPr="00A26DBA">
        <w:rPr>
          <w:rFonts w:ascii="Times New Roman" w:hAnsi="Times New Roman" w:cs="Times New Roman"/>
          <w:sz w:val="22"/>
          <w:szCs w:val="22"/>
        </w:rPr>
        <w:t xml:space="preserve">Key biodiversity indicators </w:t>
      </w:r>
      <w:r w:rsidR="00536919" w:rsidRPr="00A26DBA">
        <w:rPr>
          <w:rFonts w:ascii="Times New Roman" w:hAnsi="Times New Roman" w:cs="Times New Roman"/>
          <w:sz w:val="22"/>
          <w:szCs w:val="22"/>
        </w:rPr>
        <w:t xml:space="preserve">include measures of species richness and species </w:t>
      </w:r>
      <w:r w:rsidR="00596C74" w:rsidRPr="00A26DBA">
        <w:rPr>
          <w:rFonts w:ascii="Times New Roman" w:hAnsi="Times New Roman" w:cs="Times New Roman"/>
          <w:sz w:val="22"/>
          <w:szCs w:val="22"/>
        </w:rPr>
        <w:t>evenness</w:t>
      </w:r>
      <w:r w:rsidR="00536919" w:rsidRPr="00A26DBA">
        <w:rPr>
          <w:rFonts w:ascii="Times New Roman" w:hAnsi="Times New Roman" w:cs="Times New Roman"/>
          <w:sz w:val="22"/>
          <w:szCs w:val="22"/>
        </w:rPr>
        <w:t xml:space="preserve"> as well as identification</w:t>
      </w:r>
      <w:r w:rsidRPr="00A26DBA">
        <w:rPr>
          <w:rFonts w:ascii="Times New Roman" w:hAnsi="Times New Roman" w:cs="Times New Roman"/>
          <w:sz w:val="22"/>
          <w:szCs w:val="22"/>
        </w:rPr>
        <w:t xml:space="preserve"> of occurrences of</w:t>
      </w:r>
      <w:r w:rsidR="00536919" w:rsidRPr="00A26DBA">
        <w:rPr>
          <w:rFonts w:ascii="Times New Roman" w:hAnsi="Times New Roman" w:cs="Times New Roman"/>
          <w:sz w:val="22"/>
          <w:szCs w:val="22"/>
        </w:rPr>
        <w:t xml:space="preserve"> rare species, such as those listed according to Federal statutes (</w:t>
      </w:r>
      <w:r w:rsidR="00536919" w:rsidRPr="00702B88">
        <w:rPr>
          <w:rFonts w:ascii="Times New Roman" w:hAnsi="Times New Roman" w:cs="Times New Roman"/>
          <w:i/>
          <w:sz w:val="22"/>
          <w:szCs w:val="22"/>
        </w:rPr>
        <w:t>i.e.</w:t>
      </w:r>
      <w:r w:rsidR="00536919" w:rsidRPr="00A26DBA">
        <w:rPr>
          <w:rFonts w:ascii="Times New Roman" w:hAnsi="Times New Roman" w:cs="Times New Roman"/>
          <w:sz w:val="22"/>
          <w:szCs w:val="22"/>
        </w:rPr>
        <w:t xml:space="preserve"> Endangered Species Act of 1973, as amended</w:t>
      </w:r>
      <w:r w:rsidR="00C11171" w:rsidRPr="00A26DBA">
        <w:rPr>
          <w:rFonts w:ascii="Times New Roman" w:hAnsi="Times New Roman" w:cs="Times New Roman"/>
          <w:sz w:val="22"/>
          <w:szCs w:val="22"/>
        </w:rPr>
        <w:t xml:space="preserve"> [</w:t>
      </w:r>
      <w:r w:rsidR="00054A2D" w:rsidRPr="00A26DBA">
        <w:rPr>
          <w:rFonts w:ascii="Times New Roman" w:hAnsi="Times New Roman" w:cs="Times New Roman"/>
          <w:sz w:val="22"/>
          <w:szCs w:val="22"/>
        </w:rPr>
        <w:t>16</w:t>
      </w:r>
      <w:r w:rsidR="00C11171" w:rsidRPr="00A26DBA">
        <w:rPr>
          <w:rFonts w:ascii="Times New Roman" w:hAnsi="Times New Roman" w:cs="Times New Roman"/>
          <w:sz w:val="22"/>
          <w:szCs w:val="22"/>
        </w:rPr>
        <w:t xml:space="preserve"> U.S.C. § </w:t>
      </w:r>
      <w:r w:rsidR="00054A2D" w:rsidRPr="00A26DBA">
        <w:rPr>
          <w:rFonts w:ascii="Times New Roman" w:hAnsi="Times New Roman" w:cs="Times New Roman"/>
          <w:sz w:val="22"/>
          <w:szCs w:val="22"/>
        </w:rPr>
        <w:t xml:space="preserve">1531 </w:t>
      </w:r>
      <w:r w:rsidR="00C11171" w:rsidRPr="00702B88">
        <w:rPr>
          <w:rFonts w:ascii="Times New Roman" w:hAnsi="Times New Roman" w:cs="Times New Roman"/>
          <w:i/>
          <w:sz w:val="22"/>
          <w:szCs w:val="22"/>
        </w:rPr>
        <w:t>et seq.</w:t>
      </w:r>
      <w:r w:rsidR="00C11171" w:rsidRPr="00A26DBA">
        <w:rPr>
          <w:rFonts w:ascii="Times New Roman" w:hAnsi="Times New Roman" w:cs="Times New Roman"/>
          <w:sz w:val="22"/>
          <w:szCs w:val="22"/>
        </w:rPr>
        <w:t>]</w:t>
      </w:r>
      <w:r w:rsidR="00536919" w:rsidRPr="00A26DBA">
        <w:rPr>
          <w:rFonts w:ascii="Times New Roman" w:hAnsi="Times New Roman" w:cs="Times New Roman"/>
          <w:sz w:val="22"/>
          <w:szCs w:val="22"/>
        </w:rPr>
        <w:t xml:space="preserve">) and </w:t>
      </w:r>
      <w:r w:rsidR="00054A2D" w:rsidRPr="00A26DBA">
        <w:rPr>
          <w:rFonts w:ascii="Times New Roman" w:hAnsi="Times New Roman" w:cs="Times New Roman"/>
          <w:sz w:val="22"/>
          <w:szCs w:val="22"/>
        </w:rPr>
        <w:t xml:space="preserve">the </w:t>
      </w:r>
      <w:r w:rsidR="00536919" w:rsidRPr="00A26DBA">
        <w:rPr>
          <w:rFonts w:ascii="Times New Roman" w:hAnsi="Times New Roman" w:cs="Times New Roman"/>
          <w:sz w:val="22"/>
          <w:szCs w:val="22"/>
        </w:rPr>
        <w:t>IUCN (International Union for Conservation of Nature and Natural Resources) Red List</w:t>
      </w:r>
      <w:r w:rsidR="00054A2D" w:rsidRPr="00A26DBA">
        <w:rPr>
          <w:rFonts w:ascii="Times New Roman" w:hAnsi="Times New Roman" w:cs="Times New Roman"/>
          <w:sz w:val="22"/>
          <w:szCs w:val="22"/>
        </w:rPr>
        <w:t xml:space="preserve"> of Threatened Species</w:t>
      </w:r>
      <w:r w:rsidR="00C11171" w:rsidRPr="00A26DBA">
        <w:rPr>
          <w:rFonts w:ascii="Times New Roman" w:hAnsi="Times New Roman" w:cs="Times New Roman"/>
          <w:sz w:val="22"/>
          <w:szCs w:val="22"/>
        </w:rPr>
        <w:t xml:space="preserve"> </w:t>
      </w:r>
      <w:r w:rsidR="00054A2D" w:rsidRPr="00A26DBA">
        <w:rPr>
          <w:rFonts w:ascii="Times New Roman" w:hAnsi="Times New Roman" w:cs="Times New Roman"/>
          <w:sz w:val="22"/>
          <w:szCs w:val="22"/>
        </w:rPr>
        <w:t>(IUCN</w:t>
      </w:r>
      <w:r w:rsidR="00702B88">
        <w:rPr>
          <w:rFonts w:ascii="Times New Roman" w:hAnsi="Times New Roman" w:cs="Times New Roman"/>
          <w:sz w:val="22"/>
          <w:szCs w:val="22"/>
        </w:rPr>
        <w:t>,</w:t>
      </w:r>
      <w:r w:rsidR="00054A2D" w:rsidRPr="00A26DBA">
        <w:rPr>
          <w:rFonts w:ascii="Times New Roman" w:hAnsi="Times New Roman" w:cs="Times New Roman"/>
          <w:sz w:val="22"/>
          <w:szCs w:val="22"/>
        </w:rPr>
        <w:t xml:space="preserve"> 2010)</w:t>
      </w:r>
      <w:r w:rsidR="00536919" w:rsidRPr="00A26DBA">
        <w:rPr>
          <w:rFonts w:ascii="Times New Roman" w:hAnsi="Times New Roman" w:cs="Times New Roman"/>
          <w:sz w:val="22"/>
          <w:szCs w:val="22"/>
        </w:rPr>
        <w:t>.</w:t>
      </w:r>
      <w:r w:rsidR="00D4102B" w:rsidRPr="00A26DBA">
        <w:rPr>
          <w:rFonts w:ascii="Times New Roman" w:hAnsi="Times New Roman" w:cs="Times New Roman"/>
          <w:sz w:val="22"/>
          <w:szCs w:val="22"/>
        </w:rPr>
        <w:t xml:space="preserve">  </w:t>
      </w:r>
      <w:r w:rsidR="007721AB" w:rsidRPr="00A26DBA">
        <w:rPr>
          <w:rFonts w:ascii="Times New Roman" w:hAnsi="Times New Roman" w:cs="Times New Roman"/>
          <w:sz w:val="22"/>
          <w:szCs w:val="22"/>
        </w:rPr>
        <w:t xml:space="preserve">The </w:t>
      </w:r>
      <w:proofErr w:type="spellStart"/>
      <w:r w:rsidR="007721AB" w:rsidRPr="00A26DBA">
        <w:rPr>
          <w:rFonts w:ascii="Times New Roman" w:hAnsi="Times New Roman" w:cs="Times New Roman"/>
          <w:sz w:val="22"/>
          <w:szCs w:val="22"/>
        </w:rPr>
        <w:t>GMx</w:t>
      </w:r>
      <w:proofErr w:type="spellEnd"/>
      <w:r w:rsidR="007721AB" w:rsidRPr="00A26DBA">
        <w:rPr>
          <w:rFonts w:ascii="Times New Roman" w:hAnsi="Times New Roman" w:cs="Times New Roman"/>
          <w:sz w:val="22"/>
          <w:szCs w:val="22"/>
        </w:rPr>
        <w:t xml:space="preserve"> hosts more than 15,000 species making it one of the most diverse marine e</w:t>
      </w:r>
      <w:r w:rsidR="00702B88">
        <w:rPr>
          <w:rFonts w:ascii="Times New Roman" w:hAnsi="Times New Roman" w:cs="Times New Roman"/>
          <w:sz w:val="22"/>
          <w:szCs w:val="22"/>
        </w:rPr>
        <w:t>cosystems in the world (</w:t>
      </w:r>
      <w:proofErr w:type="spellStart"/>
      <w:r w:rsidR="00702B88">
        <w:rPr>
          <w:rFonts w:ascii="Times New Roman" w:hAnsi="Times New Roman" w:cs="Times New Roman"/>
          <w:sz w:val="22"/>
          <w:szCs w:val="22"/>
        </w:rPr>
        <w:t>Tunnell</w:t>
      </w:r>
      <w:proofErr w:type="spellEnd"/>
      <w:r w:rsidR="00702B88">
        <w:rPr>
          <w:rFonts w:ascii="Times New Roman" w:hAnsi="Times New Roman" w:cs="Times New Roman"/>
          <w:sz w:val="22"/>
          <w:szCs w:val="22"/>
        </w:rPr>
        <w:t xml:space="preserve">, </w:t>
      </w:r>
      <w:r w:rsidR="007721AB" w:rsidRPr="00A26DBA">
        <w:rPr>
          <w:rFonts w:ascii="Times New Roman" w:hAnsi="Times New Roman" w:cs="Times New Roman"/>
          <w:sz w:val="22"/>
          <w:szCs w:val="22"/>
        </w:rPr>
        <w:t xml:space="preserve">2009).  </w:t>
      </w:r>
      <w:r w:rsidR="00163755" w:rsidRPr="00A26DBA">
        <w:rPr>
          <w:rFonts w:ascii="Times New Roman" w:hAnsi="Times New Roman" w:cs="Times New Roman"/>
          <w:sz w:val="22"/>
          <w:szCs w:val="22"/>
        </w:rPr>
        <w:t>Th</w:t>
      </w:r>
      <w:r w:rsidR="00806439" w:rsidRPr="00A26DBA">
        <w:rPr>
          <w:rFonts w:ascii="Times New Roman" w:hAnsi="Times New Roman" w:cs="Times New Roman"/>
          <w:sz w:val="22"/>
          <w:szCs w:val="22"/>
        </w:rPr>
        <w:t xml:space="preserve">e </w:t>
      </w:r>
      <w:proofErr w:type="spellStart"/>
      <w:r w:rsidR="00806439" w:rsidRPr="00A26DBA">
        <w:rPr>
          <w:rFonts w:ascii="Times New Roman" w:hAnsi="Times New Roman" w:cs="Times New Roman"/>
          <w:sz w:val="22"/>
          <w:szCs w:val="22"/>
        </w:rPr>
        <w:t>GMx</w:t>
      </w:r>
      <w:proofErr w:type="spellEnd"/>
      <w:r w:rsidR="00806439" w:rsidRPr="00A26DBA">
        <w:rPr>
          <w:rFonts w:ascii="Times New Roman" w:hAnsi="Times New Roman" w:cs="Times New Roman"/>
          <w:sz w:val="22"/>
          <w:szCs w:val="22"/>
        </w:rPr>
        <w:t xml:space="preserve"> i</w:t>
      </w:r>
      <w:r w:rsidR="00BE7446" w:rsidRPr="00A26DBA">
        <w:rPr>
          <w:rFonts w:ascii="Times New Roman" w:hAnsi="Times New Roman" w:cs="Times New Roman"/>
          <w:sz w:val="22"/>
          <w:szCs w:val="22"/>
        </w:rPr>
        <w:t>s a faunal transition zone</w:t>
      </w:r>
      <w:r w:rsidR="001D5EE8" w:rsidRPr="00A26DBA">
        <w:rPr>
          <w:rFonts w:ascii="Times New Roman" w:hAnsi="Times New Roman" w:cs="Times New Roman"/>
          <w:sz w:val="22"/>
          <w:szCs w:val="22"/>
        </w:rPr>
        <w:t>, or ecotone,</w:t>
      </w:r>
      <w:r w:rsidR="00BE7446" w:rsidRPr="00A26DBA">
        <w:rPr>
          <w:rFonts w:ascii="Times New Roman" w:hAnsi="Times New Roman" w:cs="Times New Roman"/>
          <w:sz w:val="22"/>
          <w:szCs w:val="22"/>
        </w:rPr>
        <w:t xml:space="preserve"> with high biodiversity</w:t>
      </w:r>
      <w:r w:rsidR="001D5EE8" w:rsidRPr="00A26DBA">
        <w:rPr>
          <w:rFonts w:ascii="Times New Roman" w:hAnsi="Times New Roman" w:cs="Times New Roman"/>
          <w:sz w:val="22"/>
          <w:szCs w:val="22"/>
        </w:rPr>
        <w:t xml:space="preserve"> of </w:t>
      </w:r>
      <w:r w:rsidR="00263067" w:rsidRPr="00A26DBA">
        <w:rPr>
          <w:rFonts w:ascii="Times New Roman" w:hAnsi="Times New Roman" w:cs="Times New Roman"/>
          <w:sz w:val="22"/>
          <w:szCs w:val="22"/>
        </w:rPr>
        <w:t xml:space="preserve">mesopelagic </w:t>
      </w:r>
      <w:r w:rsidR="001D5EE8" w:rsidRPr="00A26DBA">
        <w:rPr>
          <w:rFonts w:ascii="Times New Roman" w:hAnsi="Times New Roman" w:cs="Times New Roman"/>
          <w:sz w:val="22"/>
          <w:szCs w:val="22"/>
        </w:rPr>
        <w:t>fishes</w:t>
      </w:r>
      <w:r w:rsidR="00806439" w:rsidRPr="00A26DBA">
        <w:rPr>
          <w:rFonts w:ascii="Times New Roman" w:hAnsi="Times New Roman" w:cs="Times New Roman"/>
          <w:sz w:val="22"/>
          <w:szCs w:val="22"/>
        </w:rPr>
        <w:t xml:space="preserve"> (</w:t>
      </w:r>
      <w:proofErr w:type="spellStart"/>
      <w:r w:rsidR="00806439" w:rsidRPr="00A26DBA">
        <w:rPr>
          <w:rFonts w:ascii="Times New Roman" w:hAnsi="Times New Roman" w:cs="Times New Roman"/>
          <w:sz w:val="22"/>
          <w:szCs w:val="22"/>
        </w:rPr>
        <w:t>Bangma</w:t>
      </w:r>
      <w:proofErr w:type="spellEnd"/>
      <w:r w:rsidR="00806439" w:rsidRPr="00A26DBA">
        <w:rPr>
          <w:rFonts w:ascii="Times New Roman" w:hAnsi="Times New Roman" w:cs="Times New Roman"/>
          <w:sz w:val="22"/>
          <w:szCs w:val="22"/>
        </w:rPr>
        <w:t xml:space="preserve"> and </w:t>
      </w:r>
      <w:proofErr w:type="spellStart"/>
      <w:r w:rsidR="00806439" w:rsidRPr="00A26DBA">
        <w:rPr>
          <w:rFonts w:ascii="Times New Roman" w:hAnsi="Times New Roman" w:cs="Times New Roman"/>
          <w:sz w:val="22"/>
          <w:szCs w:val="22"/>
        </w:rPr>
        <w:t>Haedrich</w:t>
      </w:r>
      <w:proofErr w:type="spellEnd"/>
      <w:r w:rsidR="00702B88">
        <w:rPr>
          <w:rFonts w:ascii="Times New Roman" w:hAnsi="Times New Roman" w:cs="Times New Roman"/>
          <w:sz w:val="22"/>
          <w:szCs w:val="22"/>
        </w:rPr>
        <w:t>,</w:t>
      </w:r>
      <w:r w:rsidR="00806439" w:rsidRPr="00A26DBA">
        <w:rPr>
          <w:rFonts w:ascii="Times New Roman" w:hAnsi="Times New Roman" w:cs="Times New Roman"/>
          <w:sz w:val="22"/>
          <w:szCs w:val="22"/>
        </w:rPr>
        <w:t xml:space="preserve"> 2008)</w:t>
      </w:r>
      <w:r w:rsidR="00BE7446" w:rsidRPr="00A26DBA">
        <w:rPr>
          <w:rFonts w:ascii="Times New Roman" w:hAnsi="Times New Roman" w:cs="Times New Roman"/>
          <w:sz w:val="22"/>
          <w:szCs w:val="22"/>
        </w:rPr>
        <w:t xml:space="preserve">.  </w:t>
      </w:r>
      <w:proofErr w:type="spellStart"/>
      <w:r w:rsidR="00263067" w:rsidRPr="00A26DBA">
        <w:rPr>
          <w:rFonts w:ascii="Times New Roman" w:hAnsi="Times New Roman" w:cs="Times New Roman"/>
          <w:sz w:val="22"/>
          <w:szCs w:val="22"/>
        </w:rPr>
        <w:t>GMx</w:t>
      </w:r>
      <w:proofErr w:type="spellEnd"/>
      <w:r w:rsidR="00263067" w:rsidRPr="00A26DBA">
        <w:rPr>
          <w:rFonts w:ascii="Times New Roman" w:hAnsi="Times New Roman" w:cs="Times New Roman"/>
          <w:sz w:val="22"/>
          <w:szCs w:val="22"/>
        </w:rPr>
        <w:t xml:space="preserve"> had the highest species richness and species abundance when </w:t>
      </w:r>
      <w:r w:rsidR="00477AD7" w:rsidRPr="00A26DBA">
        <w:rPr>
          <w:rFonts w:ascii="Times New Roman" w:hAnsi="Times New Roman" w:cs="Times New Roman"/>
          <w:sz w:val="22"/>
          <w:szCs w:val="22"/>
        </w:rPr>
        <w:t>comparing mesopelagic fish fauna</w:t>
      </w:r>
      <w:r w:rsidR="00263067" w:rsidRPr="00A26DBA">
        <w:rPr>
          <w:rFonts w:ascii="Times New Roman" w:hAnsi="Times New Roman" w:cs="Times New Roman"/>
          <w:sz w:val="22"/>
          <w:szCs w:val="22"/>
        </w:rPr>
        <w:t xml:space="preserve"> to those of </w:t>
      </w:r>
      <w:r w:rsidR="00AD38A5" w:rsidRPr="00A26DBA">
        <w:rPr>
          <w:rFonts w:ascii="Times New Roman" w:hAnsi="Times New Roman" w:cs="Times New Roman"/>
          <w:sz w:val="22"/>
          <w:szCs w:val="22"/>
        </w:rPr>
        <w:t xml:space="preserve">the North and South Sargasso Seas as well </w:t>
      </w:r>
      <w:r w:rsidR="00AD38A5" w:rsidRPr="00A26DBA">
        <w:rPr>
          <w:rFonts w:ascii="Times New Roman" w:hAnsi="Times New Roman" w:cs="Times New Roman"/>
          <w:sz w:val="22"/>
          <w:szCs w:val="22"/>
        </w:rPr>
        <w:lastRenderedPageBreak/>
        <w:t>as the Venezuelan and Columbian Basins of the Caribbean Sea</w:t>
      </w:r>
      <w:r w:rsidR="00263067" w:rsidRPr="00A26DBA">
        <w:rPr>
          <w:rFonts w:ascii="Times New Roman" w:hAnsi="Times New Roman" w:cs="Times New Roman"/>
          <w:sz w:val="22"/>
          <w:szCs w:val="22"/>
        </w:rPr>
        <w:t xml:space="preserve">.  </w:t>
      </w:r>
      <w:r w:rsidR="00806439" w:rsidRPr="00A26DBA">
        <w:rPr>
          <w:rFonts w:ascii="Times New Roman" w:hAnsi="Times New Roman" w:cs="Times New Roman"/>
          <w:sz w:val="22"/>
          <w:szCs w:val="22"/>
        </w:rPr>
        <w:t>H</w:t>
      </w:r>
      <w:r w:rsidR="00B66C89" w:rsidRPr="00A26DBA">
        <w:rPr>
          <w:rFonts w:ascii="Times New Roman" w:hAnsi="Times New Roman" w:cs="Times New Roman"/>
          <w:sz w:val="22"/>
          <w:szCs w:val="22"/>
        </w:rPr>
        <w:t xml:space="preserve">igh but variable levels </w:t>
      </w:r>
      <w:r w:rsidR="00806439" w:rsidRPr="00A26DBA">
        <w:rPr>
          <w:rFonts w:ascii="Times New Roman" w:hAnsi="Times New Roman" w:cs="Times New Roman"/>
          <w:sz w:val="22"/>
          <w:szCs w:val="22"/>
        </w:rPr>
        <w:t xml:space="preserve">of </w:t>
      </w:r>
      <w:r w:rsidR="00B66C89" w:rsidRPr="00A26DBA">
        <w:rPr>
          <w:rFonts w:ascii="Times New Roman" w:hAnsi="Times New Roman" w:cs="Times New Roman"/>
          <w:sz w:val="22"/>
          <w:szCs w:val="22"/>
        </w:rPr>
        <w:t>biodiversity</w:t>
      </w:r>
      <w:r w:rsidR="00806439" w:rsidRPr="00A26DBA">
        <w:rPr>
          <w:rFonts w:ascii="Times New Roman" w:hAnsi="Times New Roman" w:cs="Times New Roman"/>
          <w:sz w:val="22"/>
          <w:szCs w:val="22"/>
        </w:rPr>
        <w:t xml:space="preserve"> of benthic fauna exist </w:t>
      </w:r>
      <w:r w:rsidR="00B66C89" w:rsidRPr="00A26DBA">
        <w:rPr>
          <w:rFonts w:ascii="Times New Roman" w:hAnsi="Times New Roman" w:cs="Times New Roman"/>
          <w:sz w:val="22"/>
          <w:szCs w:val="22"/>
        </w:rPr>
        <w:t xml:space="preserve">throughout the </w:t>
      </w:r>
      <w:proofErr w:type="spellStart"/>
      <w:r w:rsidR="005C4AE0" w:rsidRPr="00A26DBA">
        <w:rPr>
          <w:rFonts w:ascii="Times New Roman" w:hAnsi="Times New Roman" w:cs="Times New Roman"/>
          <w:sz w:val="22"/>
          <w:szCs w:val="22"/>
        </w:rPr>
        <w:t>GMx</w:t>
      </w:r>
      <w:proofErr w:type="spellEnd"/>
      <w:r w:rsidR="005C4AE0" w:rsidRPr="00A26DBA">
        <w:rPr>
          <w:rFonts w:ascii="Times New Roman" w:hAnsi="Times New Roman" w:cs="Times New Roman"/>
          <w:sz w:val="22"/>
          <w:szCs w:val="22"/>
        </w:rPr>
        <w:t xml:space="preserve"> </w:t>
      </w:r>
      <w:r w:rsidR="00B66C89" w:rsidRPr="00A26DBA">
        <w:rPr>
          <w:rFonts w:ascii="Times New Roman" w:hAnsi="Times New Roman" w:cs="Times New Roman"/>
          <w:sz w:val="22"/>
          <w:szCs w:val="22"/>
        </w:rPr>
        <w:t>continental shelf</w:t>
      </w:r>
      <w:r w:rsidR="00702B88">
        <w:rPr>
          <w:rFonts w:ascii="Times New Roman" w:hAnsi="Times New Roman" w:cs="Times New Roman"/>
          <w:sz w:val="22"/>
          <w:szCs w:val="22"/>
        </w:rPr>
        <w:t xml:space="preserve"> (</w:t>
      </w:r>
      <w:proofErr w:type="spellStart"/>
      <w:r w:rsidR="00702B88">
        <w:rPr>
          <w:rFonts w:ascii="Times New Roman" w:hAnsi="Times New Roman" w:cs="Times New Roman"/>
          <w:sz w:val="22"/>
          <w:szCs w:val="22"/>
        </w:rPr>
        <w:t>Rabalais</w:t>
      </w:r>
      <w:proofErr w:type="spellEnd"/>
      <w:r w:rsidR="00702B88">
        <w:rPr>
          <w:rFonts w:ascii="Times New Roman" w:hAnsi="Times New Roman" w:cs="Times New Roman"/>
          <w:sz w:val="22"/>
          <w:szCs w:val="22"/>
        </w:rPr>
        <w:t xml:space="preserve">, Carney, and Escobar-Briones, </w:t>
      </w:r>
      <w:r w:rsidR="00806439" w:rsidRPr="00A26DBA">
        <w:rPr>
          <w:rFonts w:ascii="Times New Roman" w:hAnsi="Times New Roman" w:cs="Times New Roman"/>
          <w:sz w:val="22"/>
          <w:szCs w:val="22"/>
        </w:rPr>
        <w:t>1999)</w:t>
      </w:r>
      <w:r w:rsidR="00B66C89" w:rsidRPr="00A26DBA">
        <w:rPr>
          <w:rFonts w:ascii="Times New Roman" w:hAnsi="Times New Roman" w:cs="Times New Roman"/>
          <w:sz w:val="22"/>
          <w:szCs w:val="22"/>
        </w:rPr>
        <w:t xml:space="preserve">.  </w:t>
      </w:r>
      <w:r w:rsidR="001D5EE8" w:rsidRPr="00A26DBA">
        <w:rPr>
          <w:rFonts w:ascii="Times New Roman" w:hAnsi="Times New Roman" w:cs="Times New Roman"/>
          <w:sz w:val="22"/>
          <w:szCs w:val="22"/>
        </w:rPr>
        <w:t xml:space="preserve">However, the northern </w:t>
      </w:r>
      <w:proofErr w:type="spellStart"/>
      <w:r w:rsidR="001D5EE8" w:rsidRPr="00A26DBA">
        <w:rPr>
          <w:rFonts w:ascii="Times New Roman" w:hAnsi="Times New Roman" w:cs="Times New Roman"/>
          <w:sz w:val="22"/>
          <w:szCs w:val="22"/>
        </w:rPr>
        <w:t>GMx</w:t>
      </w:r>
      <w:proofErr w:type="spellEnd"/>
      <w:r w:rsidR="00263067" w:rsidRPr="00A26DBA">
        <w:rPr>
          <w:rFonts w:ascii="Times New Roman" w:hAnsi="Times New Roman" w:cs="Times New Roman"/>
          <w:sz w:val="22"/>
          <w:szCs w:val="22"/>
        </w:rPr>
        <w:t xml:space="preserve"> </w:t>
      </w:r>
      <w:r w:rsidR="00800675" w:rsidRPr="00A26DBA">
        <w:rPr>
          <w:rFonts w:ascii="Times New Roman" w:hAnsi="Times New Roman" w:cs="Times New Roman"/>
          <w:sz w:val="22"/>
          <w:szCs w:val="22"/>
        </w:rPr>
        <w:t xml:space="preserve">generally does not have high </w:t>
      </w:r>
      <w:r w:rsidR="00263067" w:rsidRPr="00A26DBA">
        <w:rPr>
          <w:rFonts w:ascii="Times New Roman" w:hAnsi="Times New Roman" w:cs="Times New Roman"/>
          <w:sz w:val="22"/>
          <w:szCs w:val="22"/>
        </w:rPr>
        <w:t>biodiversity</w:t>
      </w:r>
      <w:r w:rsidR="00800675" w:rsidRPr="00A26DBA">
        <w:rPr>
          <w:rFonts w:ascii="Times New Roman" w:hAnsi="Times New Roman" w:cs="Times New Roman"/>
          <w:sz w:val="22"/>
          <w:szCs w:val="22"/>
        </w:rPr>
        <w:t xml:space="preserve"> of deep-benthic fauna</w:t>
      </w:r>
      <w:r w:rsidR="001D5EE8" w:rsidRPr="00A26DBA">
        <w:rPr>
          <w:rFonts w:ascii="Times New Roman" w:hAnsi="Times New Roman" w:cs="Times New Roman"/>
          <w:sz w:val="22"/>
          <w:szCs w:val="22"/>
        </w:rPr>
        <w:t xml:space="preserve">, but the Mississippi Trough </w:t>
      </w:r>
      <w:r w:rsidR="00800675" w:rsidRPr="00A26DBA">
        <w:rPr>
          <w:rFonts w:ascii="Times New Roman" w:hAnsi="Times New Roman" w:cs="Times New Roman"/>
          <w:sz w:val="22"/>
          <w:szCs w:val="22"/>
        </w:rPr>
        <w:t>has</w:t>
      </w:r>
      <w:r w:rsidR="001D5EE8" w:rsidRPr="00A26DBA">
        <w:rPr>
          <w:rFonts w:ascii="Times New Roman" w:hAnsi="Times New Roman" w:cs="Times New Roman"/>
          <w:sz w:val="22"/>
          <w:szCs w:val="22"/>
        </w:rPr>
        <w:t xml:space="preserve"> the highest deep-benthic species richness in the northern </w:t>
      </w:r>
      <w:proofErr w:type="spellStart"/>
      <w:r w:rsidR="001D5EE8" w:rsidRPr="00A26DBA">
        <w:rPr>
          <w:rFonts w:ascii="Times New Roman" w:hAnsi="Times New Roman" w:cs="Times New Roman"/>
          <w:sz w:val="22"/>
          <w:szCs w:val="22"/>
        </w:rPr>
        <w:t>GMx</w:t>
      </w:r>
      <w:proofErr w:type="spellEnd"/>
      <w:r w:rsidR="00702B88">
        <w:rPr>
          <w:rFonts w:ascii="Times New Roman" w:hAnsi="Times New Roman" w:cs="Times New Roman"/>
          <w:sz w:val="22"/>
          <w:szCs w:val="22"/>
        </w:rPr>
        <w:t xml:space="preserve"> (</w:t>
      </w:r>
      <w:proofErr w:type="spellStart"/>
      <w:r w:rsidR="00702B88">
        <w:rPr>
          <w:rFonts w:ascii="Times New Roman" w:hAnsi="Times New Roman" w:cs="Times New Roman"/>
          <w:sz w:val="22"/>
          <w:szCs w:val="22"/>
        </w:rPr>
        <w:t>Haedrich</w:t>
      </w:r>
      <w:proofErr w:type="spellEnd"/>
      <w:r w:rsidR="00702B88">
        <w:rPr>
          <w:rFonts w:ascii="Times New Roman" w:hAnsi="Times New Roman" w:cs="Times New Roman"/>
          <w:sz w:val="22"/>
          <w:szCs w:val="22"/>
        </w:rPr>
        <w:t xml:space="preserve">, Devine, and Kendall, </w:t>
      </w:r>
      <w:r w:rsidR="00800675" w:rsidRPr="00A26DBA">
        <w:rPr>
          <w:rFonts w:ascii="Times New Roman" w:hAnsi="Times New Roman" w:cs="Times New Roman"/>
          <w:sz w:val="22"/>
          <w:szCs w:val="22"/>
        </w:rPr>
        <w:t>2008)</w:t>
      </w:r>
      <w:r w:rsidR="001D5EE8" w:rsidRPr="00A26DBA">
        <w:rPr>
          <w:rFonts w:ascii="Times New Roman" w:hAnsi="Times New Roman" w:cs="Times New Roman"/>
          <w:sz w:val="22"/>
          <w:szCs w:val="22"/>
        </w:rPr>
        <w:t xml:space="preserve">.  </w:t>
      </w:r>
      <w:r w:rsidR="00B66C89" w:rsidRPr="00A26DBA">
        <w:rPr>
          <w:rFonts w:ascii="Times New Roman" w:hAnsi="Times New Roman" w:cs="Times New Roman"/>
          <w:sz w:val="22"/>
          <w:szCs w:val="22"/>
        </w:rPr>
        <w:t xml:space="preserve">Finally, </w:t>
      </w:r>
      <w:r w:rsidR="009D5FF4" w:rsidRPr="00A26DBA">
        <w:rPr>
          <w:rFonts w:ascii="Times New Roman" w:hAnsi="Times New Roman" w:cs="Times New Roman"/>
          <w:sz w:val="22"/>
          <w:szCs w:val="22"/>
        </w:rPr>
        <w:t xml:space="preserve">seabird diversity varies seasonally, but </w:t>
      </w:r>
      <w:r w:rsidR="00B66C89" w:rsidRPr="00A26DBA">
        <w:rPr>
          <w:rFonts w:ascii="Times New Roman" w:hAnsi="Times New Roman" w:cs="Times New Roman"/>
          <w:sz w:val="22"/>
          <w:szCs w:val="22"/>
        </w:rPr>
        <w:t xml:space="preserve">the </w:t>
      </w:r>
      <w:r w:rsidR="009D5FF4" w:rsidRPr="00A26DBA">
        <w:rPr>
          <w:rFonts w:ascii="Times New Roman" w:hAnsi="Times New Roman" w:cs="Times New Roman"/>
          <w:sz w:val="22"/>
          <w:szCs w:val="22"/>
        </w:rPr>
        <w:t>southern</w:t>
      </w:r>
      <w:r w:rsidR="00B66C89" w:rsidRPr="00A26DBA">
        <w:rPr>
          <w:rFonts w:ascii="Times New Roman" w:hAnsi="Times New Roman" w:cs="Times New Roman"/>
          <w:sz w:val="22"/>
          <w:szCs w:val="22"/>
        </w:rPr>
        <w:t xml:space="preserve"> </w:t>
      </w:r>
      <w:proofErr w:type="spellStart"/>
      <w:r w:rsidR="00B66C89" w:rsidRPr="00A26DBA">
        <w:rPr>
          <w:rFonts w:ascii="Times New Roman" w:hAnsi="Times New Roman" w:cs="Times New Roman"/>
          <w:sz w:val="22"/>
          <w:szCs w:val="22"/>
        </w:rPr>
        <w:t>GMx</w:t>
      </w:r>
      <w:proofErr w:type="spellEnd"/>
      <w:r w:rsidR="00B66C89" w:rsidRPr="00A26DBA">
        <w:rPr>
          <w:rFonts w:ascii="Times New Roman" w:hAnsi="Times New Roman" w:cs="Times New Roman"/>
          <w:sz w:val="22"/>
          <w:szCs w:val="22"/>
        </w:rPr>
        <w:t xml:space="preserve"> hosts </w:t>
      </w:r>
      <w:r w:rsidR="009D5FF4" w:rsidRPr="00A26DBA">
        <w:rPr>
          <w:rFonts w:ascii="Times New Roman" w:hAnsi="Times New Roman" w:cs="Times New Roman"/>
          <w:sz w:val="22"/>
          <w:szCs w:val="22"/>
        </w:rPr>
        <w:t xml:space="preserve">close to four times as many seabird species as the northern </w:t>
      </w:r>
      <w:proofErr w:type="spellStart"/>
      <w:r w:rsidR="009D5FF4" w:rsidRPr="00A26DBA">
        <w:rPr>
          <w:rFonts w:ascii="Times New Roman" w:hAnsi="Times New Roman" w:cs="Times New Roman"/>
          <w:sz w:val="22"/>
          <w:szCs w:val="22"/>
        </w:rPr>
        <w:t>GMx</w:t>
      </w:r>
      <w:proofErr w:type="spellEnd"/>
      <w:r w:rsidR="000C24CF" w:rsidRPr="00A26DBA">
        <w:rPr>
          <w:rFonts w:ascii="Times New Roman" w:hAnsi="Times New Roman" w:cs="Times New Roman"/>
          <w:sz w:val="22"/>
          <w:szCs w:val="22"/>
        </w:rPr>
        <w:t xml:space="preserve"> (</w:t>
      </w:r>
      <w:proofErr w:type="spellStart"/>
      <w:r w:rsidR="000C24CF" w:rsidRPr="00A26DBA">
        <w:rPr>
          <w:rFonts w:ascii="Times New Roman" w:hAnsi="Times New Roman" w:cs="Times New Roman"/>
          <w:sz w:val="22"/>
          <w:szCs w:val="22"/>
        </w:rPr>
        <w:t>Peake</w:t>
      </w:r>
      <w:proofErr w:type="spellEnd"/>
      <w:r w:rsidR="00702B88">
        <w:rPr>
          <w:rFonts w:ascii="Times New Roman" w:hAnsi="Times New Roman" w:cs="Times New Roman"/>
          <w:sz w:val="22"/>
          <w:szCs w:val="22"/>
        </w:rPr>
        <w:t>,</w:t>
      </w:r>
      <w:r w:rsidR="000C24CF" w:rsidRPr="00A26DBA">
        <w:rPr>
          <w:rFonts w:ascii="Times New Roman" w:hAnsi="Times New Roman" w:cs="Times New Roman"/>
          <w:sz w:val="22"/>
          <w:szCs w:val="22"/>
        </w:rPr>
        <w:t xml:space="preserve"> 1999</w:t>
      </w:r>
      <w:r w:rsidR="001337AC" w:rsidRPr="00A26DBA">
        <w:rPr>
          <w:rFonts w:ascii="Times New Roman" w:hAnsi="Times New Roman" w:cs="Times New Roman"/>
          <w:sz w:val="22"/>
          <w:szCs w:val="22"/>
        </w:rPr>
        <w:t xml:space="preserve">; </w:t>
      </w:r>
      <w:r w:rsidR="00702B88">
        <w:rPr>
          <w:rFonts w:ascii="Times New Roman" w:hAnsi="Times New Roman" w:cs="Times New Roman"/>
          <w:sz w:val="22"/>
          <w:szCs w:val="22"/>
        </w:rPr>
        <w:t xml:space="preserve">Davis, Evans, and </w:t>
      </w:r>
      <w:proofErr w:type="spellStart"/>
      <w:r w:rsidR="00702B88">
        <w:rPr>
          <w:rFonts w:ascii="Times New Roman" w:hAnsi="Times New Roman" w:cs="Times New Roman"/>
          <w:sz w:val="22"/>
          <w:szCs w:val="22"/>
        </w:rPr>
        <w:t>Wursig</w:t>
      </w:r>
      <w:proofErr w:type="spellEnd"/>
      <w:r w:rsidR="00702B88">
        <w:rPr>
          <w:rFonts w:ascii="Times New Roman" w:hAnsi="Times New Roman" w:cs="Times New Roman"/>
          <w:sz w:val="22"/>
          <w:szCs w:val="22"/>
        </w:rPr>
        <w:t>,</w:t>
      </w:r>
      <w:r w:rsidR="009D5FF4" w:rsidRPr="00A26DBA">
        <w:rPr>
          <w:rFonts w:ascii="Times New Roman" w:hAnsi="Times New Roman" w:cs="Times New Roman"/>
          <w:sz w:val="22"/>
          <w:szCs w:val="22"/>
        </w:rPr>
        <w:t xml:space="preserve"> 2000; </w:t>
      </w:r>
      <w:proofErr w:type="spellStart"/>
      <w:r w:rsidR="001337AC" w:rsidRPr="00A26DBA">
        <w:rPr>
          <w:rFonts w:ascii="Times New Roman" w:hAnsi="Times New Roman" w:cs="Times New Roman"/>
          <w:sz w:val="22"/>
          <w:szCs w:val="22"/>
        </w:rPr>
        <w:t>Tunnell</w:t>
      </w:r>
      <w:proofErr w:type="spellEnd"/>
      <w:r w:rsidR="00702B88">
        <w:rPr>
          <w:rFonts w:ascii="Times New Roman" w:hAnsi="Times New Roman" w:cs="Times New Roman"/>
          <w:sz w:val="22"/>
          <w:szCs w:val="22"/>
        </w:rPr>
        <w:t>,</w:t>
      </w:r>
      <w:r w:rsidR="001337AC" w:rsidRPr="00A26DBA">
        <w:rPr>
          <w:rFonts w:ascii="Times New Roman" w:hAnsi="Times New Roman" w:cs="Times New Roman"/>
          <w:sz w:val="22"/>
          <w:szCs w:val="22"/>
        </w:rPr>
        <w:t xml:space="preserve"> 2007</w:t>
      </w:r>
      <w:r w:rsidR="00020478" w:rsidRPr="00A26DBA">
        <w:rPr>
          <w:rFonts w:ascii="Times New Roman" w:hAnsi="Times New Roman" w:cs="Times New Roman"/>
          <w:sz w:val="22"/>
          <w:szCs w:val="22"/>
        </w:rPr>
        <w:t>c</w:t>
      </w:r>
      <w:r w:rsidR="000C24CF" w:rsidRPr="00A26DBA">
        <w:rPr>
          <w:rFonts w:ascii="Times New Roman" w:hAnsi="Times New Roman" w:cs="Times New Roman"/>
          <w:sz w:val="22"/>
          <w:szCs w:val="22"/>
        </w:rPr>
        <w:t>)</w:t>
      </w:r>
    </w:p>
    <w:p w:rsidR="00955783" w:rsidRDefault="00955783" w:rsidP="004E46AE">
      <w:pPr>
        <w:spacing w:line="300" w:lineRule="auto"/>
        <w:ind w:firstLine="720"/>
        <w:rPr>
          <w:rFonts w:ascii="Times New Roman" w:hAnsi="Times New Roman" w:cs="Times New Roman"/>
          <w:sz w:val="22"/>
          <w:szCs w:val="22"/>
          <w:lang w:eastAsia="ko-KR"/>
        </w:rPr>
      </w:pPr>
    </w:p>
    <w:p w:rsidR="00955783" w:rsidRPr="0019086F" w:rsidRDefault="00955783" w:rsidP="00955783">
      <w:pPr>
        <w:spacing w:line="300" w:lineRule="auto"/>
        <w:jc w:val="center"/>
        <w:rPr>
          <w:rFonts w:ascii="Times New Roman" w:hAnsi="Times New Roman" w:cs="Times New Roman"/>
          <w:sz w:val="18"/>
          <w:szCs w:val="18"/>
        </w:rPr>
      </w:pPr>
      <w:proofErr w:type="gramStart"/>
      <w:r w:rsidRPr="0019086F">
        <w:rPr>
          <w:rFonts w:ascii="Times New Roman" w:hAnsi="Times New Roman" w:cs="Times New Roman"/>
          <w:b/>
          <w:sz w:val="18"/>
          <w:szCs w:val="18"/>
        </w:rPr>
        <w:t>Figure 2.</w:t>
      </w:r>
      <w:proofErr w:type="gramEnd"/>
      <w:r w:rsidRPr="0019086F">
        <w:rPr>
          <w:rFonts w:ascii="Times New Roman" w:hAnsi="Times New Roman" w:cs="Times New Roman"/>
          <w:sz w:val="18"/>
          <w:szCs w:val="18"/>
        </w:rPr>
        <w:t xml:space="preserve">  Selected high-biodiversity sites in the northwestern </w:t>
      </w:r>
      <w:proofErr w:type="spellStart"/>
      <w:r w:rsidRPr="0019086F">
        <w:rPr>
          <w:rFonts w:ascii="Times New Roman" w:hAnsi="Times New Roman" w:cs="Times New Roman"/>
          <w:sz w:val="18"/>
          <w:szCs w:val="18"/>
        </w:rPr>
        <w:t>GMx</w:t>
      </w:r>
      <w:proofErr w:type="spellEnd"/>
    </w:p>
    <w:p w:rsidR="00955783" w:rsidRDefault="00955783" w:rsidP="00955783">
      <w:pPr>
        <w:spacing w:line="300" w:lineRule="auto"/>
        <w:jc w:val="center"/>
        <w:rPr>
          <w:rFonts w:ascii="Times New Roman" w:hAnsi="Times New Roman" w:cs="Times New Roman"/>
          <w:sz w:val="22"/>
          <w:szCs w:val="22"/>
        </w:rPr>
      </w:pPr>
    </w:p>
    <w:p w:rsidR="000E0691" w:rsidRPr="00A26DBA" w:rsidRDefault="00562D15" w:rsidP="004E46AE">
      <w:pPr>
        <w:spacing w:line="300" w:lineRule="auto"/>
        <w:rPr>
          <w:rFonts w:ascii="Times New Roman" w:hAnsi="Times New Roman" w:cs="Times New Roman"/>
          <w:sz w:val="22"/>
          <w:szCs w:val="22"/>
        </w:rPr>
      </w:pPr>
      <w:r>
        <w:rPr>
          <w:rFonts w:ascii="Times New Roman" w:hAnsi="Times New Roman" w:cs="Times New Roman"/>
          <w:noProof/>
          <w:sz w:val="22"/>
          <w:szCs w:val="22"/>
          <w:lang w:eastAsia="ko-KR"/>
        </w:rPr>
        <mc:AlternateContent>
          <mc:Choice Requires="wps">
            <w:drawing>
              <wp:anchor distT="0" distB="0" distL="114300" distR="114300" simplePos="0" relativeHeight="251658240" behindDoc="0" locked="0" layoutInCell="1" allowOverlap="1">
                <wp:simplePos x="0" y="0"/>
                <wp:positionH relativeFrom="column">
                  <wp:posOffset>-198120</wp:posOffset>
                </wp:positionH>
                <wp:positionV relativeFrom="paragraph">
                  <wp:posOffset>-160020</wp:posOffset>
                </wp:positionV>
                <wp:extent cx="350520" cy="1234440"/>
                <wp:effectExtent l="0" t="0" r="0" b="3810"/>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2344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5.6pt;margin-top:-12.6pt;width:27.6pt;height:9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AqlwIAADMFAAAOAAAAZHJzL2Uyb0RvYy54bWysVFtv0zAUfkfiP1h+73JZ2jXR0mkXipAG&#10;TAx+gGs7iYVjG9ttuiH+O8dOWzJ4QYg+pD4XH3/nO599ebXvJdpx64RWNc7OUoy4opoJ1db4y+f1&#10;bImR80QxIrXiNX7iDl+tXr+6HEzFc91pybhFUES5ajA17rw3VZI42vGeuDNtuIJgo21PPJi2TZgl&#10;A1TvZZKn6SIZtGXGasqdA+/dGMSrWL9pOPUfm8Zxj2SNAZuPXxu/m/BNVpekai0xnaAHGOQfUPRE&#10;KDj0VOqOeIK2VvxRqhfUaqcbf0Z1n+imEZTHHqCbLP2tm8eOGB57AXKcOdHk/l9Z+mH3YJFgNc7n&#10;GCnSw4w+AWtEtZKjReBnMK6CtEfzYEOHztxr+tUhpW87yOLX1uqh44QBqizkJy82BMPBVrQZ3msG&#10;1cnW60jVvrF9KAgkoH2cyNNpInzvEQXn+Tyd5zA3CqEsPy+KIo4sIdVxt7HOv+W6R2FRYwvYY3Wy&#10;u3c+oCHVMSWi11KwtZAyGkFl/FZatCOgj02bxa1y2wPU0Zel4TfKBPwgptF/hBGFGkrEk9y0ulTh&#10;DKXDaSOQ0QO9AbQQC11GkXwvs7xIb/Jytl4sL2bFupjPyot0OUuz8qZcpEVZ3K1/BHBZUXWCMa7u&#10;heJHwWbF3wnicHVGqUXJoqHG5RxGH+mYone23ZyYiSScWp6m9cLD/ZWir/FyQlXQwxvFoG1SeSLk&#10;uE5ewo+UAQfH/8hKVE8QzCi8jWZPIB6rYbagA3hpYNFp+4zRALe2xu7blliOkXynQIBlFhSCfDSK&#10;+UXQjp1GNtMIURRK1dhjNC5v/fg0bI0VbQcnjYJQ+hpE24iopyDoERXgDgbczNjB4RUJV39qx6xf&#10;b93qJwAAAP//AwBQSwMEFAAGAAgAAAAhAHKNu1fgAAAACgEAAA8AAABkcnMvZG93bnJldi54bWxM&#10;j81OwzAQhO9IvIO1SNxapwaqEuJU/LQoQuLQAoLjNl6SiNgOsdOmb89ygtuM9tPsTLYcbSv21IfG&#10;Ow2zaQKCXOlN4yoNry/ryQJEiOgMtt6RhiMFWOanJxmmxh/chvbbWAkOcSFFDXWMXSplKGuyGKa+&#10;I8e3T99bjGz7SpoeDxxuW6mSZC4tNo4/1NjRfU3l13awGlZPD+rj/a3oYrEe7kIx4vPj6lvr87Px&#10;9gZEpDH+wfBbn6tDzp12fnAmiFbD5GKmGGWhrlgwoS553I7J+bUCmWfy/4T8BwAA//8DAFBLAQIt&#10;ABQABgAIAAAAIQC2gziS/gAAAOEBAAATAAAAAAAAAAAAAAAAAAAAAABbQ29udGVudF9UeXBlc10u&#10;eG1sUEsBAi0AFAAGAAgAAAAhADj9If/WAAAAlAEAAAsAAAAAAAAAAAAAAAAALwEAAF9yZWxzLy5y&#10;ZWxzUEsBAi0AFAAGAAgAAAAhAGyLkCqXAgAAMwUAAA4AAAAAAAAAAAAAAAAALgIAAGRycy9lMm9E&#10;b2MueG1sUEsBAi0AFAAGAAgAAAAhAHKNu1fgAAAACgEAAA8AAAAAAAAAAAAAAAAA8QQAAGRycy9k&#10;b3ducmV2LnhtbFBLBQYAAAAABAAEAPMAAAD+BQAAAAA=&#10;" fillcolor="white [3212]" stroked="f"/>
            </w:pict>
          </mc:Fallback>
        </mc:AlternateContent>
      </w:r>
      <w:r>
        <w:rPr>
          <w:rFonts w:ascii="Times New Roman" w:hAnsi="Times New Roman" w:cs="Times New Roman"/>
          <w:noProof/>
          <w:sz w:val="22"/>
          <w:szCs w:val="22"/>
          <w:lang w:eastAsia="ko-KR"/>
        </w:rPr>
        <mc:AlternateContent>
          <mc:Choice Requires="wpc">
            <w:drawing>
              <wp:inline distT="0" distB="0" distL="0" distR="0">
                <wp:extent cx="5495290" cy="2782570"/>
                <wp:effectExtent l="0" t="4445" r="635" b="3810"/>
                <wp:docPr id="24"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 name="Picture 5"/>
                          <pic:cNvPicPr>
                            <a:picLocks noChangeAspect="1" noChangeArrowheads="1"/>
                          </pic:cNvPicPr>
                        </pic:nvPicPr>
                        <pic:blipFill>
                          <a:blip r:embed="rId10">
                            <a:lum contrast="4000"/>
                            <a:extLst>
                              <a:ext uri="{28A0092B-C50C-407E-A947-70E740481C1C}">
                                <a14:useLocalDpi xmlns:a14="http://schemas.microsoft.com/office/drawing/2010/main" val="0"/>
                              </a:ext>
                            </a:extLst>
                          </a:blip>
                          <a:srcRect/>
                          <a:stretch>
                            <a:fillRect/>
                          </a:stretch>
                        </pic:blipFill>
                        <pic:spPr bwMode="auto">
                          <a:xfrm>
                            <a:off x="0" y="0"/>
                            <a:ext cx="5495290" cy="2782570"/>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7"/>
                        <wps:cNvSpPr>
                          <a:spLocks noChangeArrowheads="1"/>
                        </wps:cNvSpPr>
                        <wps:spPr bwMode="auto">
                          <a:xfrm>
                            <a:off x="4396772" y="2626366"/>
                            <a:ext cx="617210" cy="9080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4" o:spid="_x0000_s1026" editas="canvas" style="width:432.7pt;height:219.1pt;mso-position-horizontal-relative:char;mso-position-vertical-relative:line" coordsize="54952,27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zhSIAQAAAcKAAAOAAAAZHJzL2Uyb0RvYy54bWysVm2PozYQ/l6p/wHx&#10;nQ2whJdos6csJNVJ23bVa3+AMSZYBza1nWT3qv73zhjIhstKt7prpIBfxzPPPM/guw/PXescmdJc&#10;irUb3PiuwwSVFRf7tfvXnzsvdR1tiKhIKwVbuy9Mux/uf/7p7tSvWCgb2VZMOWBE6NWpX7uNMf1q&#10;sdC0YR3RN7JnAiZrqTpioKv2i0qRE1jv2kXo+/HiJFXVK0mZ1jBaDJPuvbVf14ya3+taM+O0axd8&#10;M/ap7LPE5+L+jqz2ivQNp6Mb5Du86AgXcOjZVEEMcQ6KX5nqOFVSy9rcUNktZF1zymwMEE3gfxVN&#10;TsSRaBsMBXQmB6H1P9ot9+i3kDvetoDGAqyvcAzfJ8gPg8Ge0xX8R4CgdXX+txMFu8xBMXc00r3L&#10;RkfU50PvAVY9MbzkLTcvNu8ACjoljk+cPqmhQ387PimHV2s3DF1HkA74BtN4qrPETOMOXDRsIRjS&#10;o6SftSNk3hCxZxvdA2OAx7B9GlJKnhpGKo3DCNDciu3O3Chb3iOYCCu2x4CBdN8m90CIQtJDx4QZ&#10;GK5YC7FLoRvea9dRK9aVDIJUH6vAcq49dA6VwiiiwffI90das2fzqA26Aa2Bjf+E6cb3s/DBy5d+&#10;7kV+svU2WZR4ib9NIj9KgzzI/0WrQbQ6aAbwkLbo+SSNILqK4k1GjyIdSG3F4RyJlSAiaB2a3tZF&#10;GEKo0Fet6B+QBFgHbaOYoQ02a0B0HIfF5wkL/yvimBvdAwvK06+ygvyTg5EWpOdadWgHEHaerf5f&#10;zvpHeCgMLqNsGWZQJijMhUkaLhMLJRw4be+VNr8w2TnYgByAp9Y8OUIcQ2zTEjztLCsb8lU2Mj/b&#10;pts08qIw3kI2isLb7PLIi3dBsixuizwvgikbDa8qJpBYP54Mi61seTXxVKt9mbdqSNLO/izXAenX&#10;ZQskxasbUwKn95DIKQMwik34YymB4q4nIUDvfSTC0v5WWfzUkJ4B6mj2QvO3k+aRJqDmljkJBjEu&#10;+wS0sHH3X2n+SuCzDdh5F6Oi2yxOEig8yJ04jG/jGE8fxIfsioMkDEZyZX7qhyPC30mti8RAlvB7&#10;yc4ZLPfnygAyGLIaQF2YKgNUDPgsziV5NmHzObPeihmXQQ7DyFsFJgvCyH8IM28Xp4kX7aKllyV+&#10;6vlB9pDFfpRFxW5O6Ucu2I9T2jmtXVDv0qpx5v2M2xaESdSzZR03cBNpebd20wuosPRvRWUzaQhv&#10;h/aFFND9SQLTe5DCRJ2BgqWsXqAwKQllA1gAdyZoNFJ9cZ0T3D/Wrv77QPD72H4UIJAsiCK8sNhO&#10;tExC6KjLmfJyhggKptaucZ2hmZvhknPoFd83cNJACCE3UBBrbksV+jd4BX5jBzRqW/ayYWMZb0Z4&#10;nbns21Wv97f7/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hwe8/ZAAAABQEA&#10;AA8AAABkcnMvZG93bnJldi54bWxMj81OwzAQhO9IvIO1SNyoQwlVFLKpEAIER8LP2Y2XOMJeB9tt&#10;wttjuMBlpdGMZr5ttouz4kAhjp4RzlcFCOLe65EHhJfnu7MKREyKtbKeCeGLImzb46NG1drP/ESH&#10;Lg0il3CsFYJJaaqljL0hp+LKT8TZe/fBqZRlGKQOas7lzsp1UWykUyPnBaMmujHUf3R7h8BU3HY2&#10;yIfUv75N5rMa7h/LGfH0ZLm+ApFoSX9h+MHP6NBmpp3fs47CIuRH0u/NXrW5LEHsEMqLag2ybeR/&#10;+vYbAAD//wMAUEsDBAoAAAAAAAAAIQD2ZqGb9DsDAPQ7AwAUAAAAZHJzL21lZGlhL2ltYWdlMS5w&#10;bmeJUE5HDQoaCgAAAA1JSERSAAAFKgAAAp4IAgAAAC0ysgQAAAABc1JHQgCuzhzpAAAABGdBTUEA&#10;ALGPC/xhBQAAACBjSFJNAAB6JgAAgIQAAPoAAACA6AAAdTAAAOpgAAA6mAAAF3CculE8AAAACXBI&#10;WXMAACHVAAAh1QEEnLSdAAD/eUlEQVR4XuzdecA9V1EmflxxBUUFFVAUBBEBQRM2QQiJ7CAge0II&#10;AmFXFtmJAUICCJEkEAWCrLKERUEWERDZEURxGRkdZ9xHRx3HmXFGZ/X3GUrrd+zu27dv3+W97/tW&#10;/5Hcb7+nT59T3X1OPVVPVX3eCSec8LGPfewLv/ALL1NHSaAkUBIoCZQEjpwE/tW/+le3ve1t/+RP&#10;/uTIzawmVBIoCRwdCbz+9a+///3vTyenmT/84Q//pm/6pic96UlHZ3rHeyb/5b/8l5/6qZ9685vf&#10;/KlPfeqKV7yiR/xVX/VV3/Ed33G1q13tD//wDz30v/mbv/nsZz/7+Mc//mEPe9gVrnCFoy2thz70&#10;oR/+8Ic/8IEPEMWBz/RVr3rVc57znKc//ekxEsKnMMTvN7zhDa997Wvj9/d93/c9//nPf9vb3nbj&#10;G984x2wK3/qt3/rN3/zNcea3f/u3X/KSl1x00UXtpP7sz/7s8z7v877xG7/xX8z0O7/zO//H//gf&#10;/1hHSaAkUBIoCZQEjqIE3vGOd1zlKlc5ijOrOZUESgJHRwLnnnvu5S9/+ZjP7W53u/POO+/ozO14&#10;zwS6hjO/93u/92Uve9nf/u3f/t3f/V1fHv/rf/2vX/7lX37wgx/81V/91RB4Ho973OM+/vGPHzH5&#10;/cf/+B+B2C//8i9/5zvfucup/eVf/mX/dmefffaP/MiPTBnGbW5zm2c+85lvectb7n3ve/tU2VAY&#10;98cv9Li/7Mu+7EY3utH//J//M1saxmXucIc7TLlltSkJlARKAiWBksBhlEDB78P41GrMJYHjJoGC&#10;30fyiV9yySVXutKVYLYWgC2a6f/+3//7fe97nzfhkY985BlnnPGQhzzk5je/OfMx/+qFF174W7/1&#10;W0fGY4oO8IxnPOMbvuEbGBqmSGb9d+OUU065+tWvzuvMRx29+UGkt7/97V/xildM6Z9FzOUOrvLf&#10;/M3fvOENb/jud797/ML/83/+D3j/4z/+49ns3/7bf2vKBb+nCLzalARKAiWBksBhlYAtdrr3+7/9&#10;t/926aWXoqL93u/93mGdcI27JFASOIQSeOELX/glX/Il1Hpjp6BT8Q/hJGrI/0ICb3zjG7/0S78U&#10;xltHLn/913/99re//bTTTrvqVa8K+0Gt//AP/7BOh/tzLcc+b/+ZZ565bQT+3ve+91u+5Vt+93d/&#10;9+KLL8YDv971rscj/bVf+7Vf+ZVfec1rXlNs2qoy+bmf+7mv+Zqv0WFcSHNoe+Ak/6Vf+qX2jEfm&#10;0xZdwhbjORb8XlXg1b4kUBIoCZQEDpMERF7Zbj/zmc8sHfR//+//nYGcBnynO91JYN5P/MRPLL2k&#10;GpQESgIlgY1IACOXXo6ljNp6i1vcAjVXoCkn4UY6r05IgCtSoC9/8pOf/OQdCORXfuVXUKzT17qR&#10;O37yk5+8853vfM973hNZfSMdHngnmPkQuKj4rY5E/yeffHLc4td+7dc+9KEP4Y3/h//wH/ii7fsr&#10;3frv//7v6QZs+mwicSEd4wY3uMEv/uIvZj9o6oz4/omt8J//839mSrv+9a//FV/xFQ984AP/zb/5&#10;N84X/F5J5tW4JFASKAmUBA6fBOgrPAZLxy0wT3KUP/iDP9CSloMX9xu/8RtLr6oGJYGSQElgIxKw&#10;+MjbBHtnliapkVkDsV4lZnP8p//0nzZyo+PZibRYrKv3uMc9iPc973nPVoUgwJtb1Z6y8buAfwKH&#10;cdE33vNBdSgpHTvFVu/OFAIAE92iu0ii9sd//MdLx/DRj35UrrXv+q7v0mE2Rk+49a1v/YlPfCLP&#10;0BzA7De96U3Xve51vWwMaueff36L8wt+LxV1NSgJlARKAiWBwy2B17zmNTh7g3Ow8b/yla+MP1GV&#10;TjzxRB4SvylP17jGNd7//vcf7pnX6EsCJYHDJoH/+3//L1We4i4ttgN551nPetZd7nIXbtvP//zP&#10;//7v/375LA7bnPZivN/2bd8WUbgSy0tG/YM/+IOnfu44/fTT3/Wud8XKv6kDQn7Qgx7kUW6qw7af&#10;3/md38FhxmzfRue775NR6du//dv/9b/+11u9NfI5M5YH/da3vtVDl8n8Pve5D1Qs0OPrvu7rfGVe&#10;CarCojFIUC8vPbGjr/cfa3uGU128N5VDqLn+B5ntBb+3+qyr85JASaAkUBI4eAnY/77oi74ogirb&#10;49Of/jRniHyzcRL8/uIv/uIIQpNSxSW/+qu/evCjrxGUBEoCx08CfGW8tVxtFiUJsf/8z/9cXi7l&#10;qX7mZ34GBnjxi198/EQyf8ZijH/sx34Mnz8wHkowGPaiF70IoJLk7KY3vak4XhRoUl2Vijw4JnsN&#10;ROeRzR/xsitx2r/ne74nN69lzff97yeddBKkusFR4ocHkS0POe1udatbMcF43E972tM8fYf7ym8n&#10;MpzBnctatb9Fti2clDve8Y7/9b/+184gxYxwicfBlM/sgmSOsfKRj3xk5F0q+L3BZ11dlQRKAiWB&#10;ksA+SkCYHLf2q1/96s7geA/sqen0AL9ZrOOfQLjwsH2cTI2pJFASODYSEPtNp8dfBRJy0oivuDkb&#10;AYpHW5BWfiRtrAGOTaBrJE81jyXABoQDZmvKRBYu6Ouss85as5+ll5uOqWUudDHGhzc2QaS0YuBL&#10;pzyxwR/90R95lHIZ9tsPVn3LZt4WqkI/vfy///f/nntcoHi2pCH87M/+rJfKl6h+exxI6axj/+7f&#10;/bulTIrLoF5MnEw1KwmUBEoCJYGSwCGVwAUXXCD0q8MZkzrlWte6Fuu1SfEsPeIRjxAWeEgnWMMu&#10;CZQEjoYE/vRP/5Rm/7x/PqxL4Hcmjoo5YqHzhB+N+W5pFkhP0OnXf/3XC6f/9V//9Sm5ymTPkg17&#10;Ta/1ox71qB/4gR8YCTPe4Hy9G4IU3A7wu/a1r43C/cQnPnHKTDc4ho10tVn4bUgQ+GCV7/HRcm7D&#10;7YM0eGXbKQy+TaQ5qfuInS8dER3YniGByzz72c+ecVldUhIoCZQESgIlgUMkATZvSYz6vDIRldho&#10;L3jBC0QDYpur0XqIJlVDLQmUBI6YBH7yJ38S2L7sZS+LwgpjK1uFoSN1k+zKZsqACCG8853vxJLt&#10;1DoalAPAIMYV0fqISWnpdIjrOte5zs1udrOVHMLiey9/+cvLu7m0/8EGcK8c18L1tx3G3N5dmgAU&#10;dIdU3p/97GfV05LQZN74D/CqjcPvRXORJm2E18YKL7Jj8PEhofgkHeJB2DjaRGsz5Fbwe4bQ6pKS&#10;QEmgJFASOHwSeP7zn6+oTz92S7YVdVxk3+EhOXyzqhGXBEoCR0gCYkfVXIh6wsKS5YvChgUJGAod&#10;8q4B57D36173uqWTVmAJVND+cY973NLGR6kB7oCJIwb/7d/+7UrzwoQi/Hnw+/d+7/c8OxTlqCx1&#10;UIe7c4Yf1N1n35f5e4Pk85FhSAHAtpU1wzotH/CAB8iX1lcSZs9r0YWX8W1vvNPqsCRQEigJlARK&#10;AvsmAY4jtTplT5kYM/kP//APwUuvoyRQEigJ7EYC55xzjkBlbky34xLk/VaqOg+ljLhYl0aWuhaD&#10;Gq8H9pZvDDJsBy+QdTdz2c1dlBDj73X8wi/8An4Tbz8BEt0UKXVGyDWKrN6B37//+78vKddf/dVf&#10;LZoOZ2nYdsUucZ/uZtYjd3nCE57woz/6o4do8wJ3mZk++MEPblx0XnXP5Zd+6ZeyZxYZCc8RyDv3&#10;kk8BmRzz/FOf+tTGh9Hv8DLCBnZwm7pFSaAkUBIoCZQEDkQCwLa0t9LSuDufEseRMuCDvE3ZdyRj&#10;E7kXCc8Z4+XCVahmS8VjDkQaddOSQElgnyXA6ichBcz8Qz/0Q1ypN7nJTWZkt0a9FgkMg0nYdr/7&#10;3S/n++EPf/jKV74yAu3P/dzP7bMQJo6NrCzmTAxygCscbW2X/gqVSdDvDOwdN+UzxzWwC9z1rncF&#10;xhxf9mVfxl96uctdLv45eIjMB/6jasaBH5ICKKaFA2/zmhH/vPvx8wR7jtuQHlF4/8d7FqUvltu3&#10;Jg3+zvIpFPze/WtWdywJlARKAiWBLUrAXst3xBkiDE8qmqte9ar0MyVY45b+9M3f/M2S8XRGIMOw&#10;tOd0Lyw4/MPXvva1/BjKq37lV37liN9ji9OorksCJYFjKQHGQXTxAH4KI0HLYk2nAwPu8Qc+8IFc&#10;fBzg8kV95jOfIUVwVBkzgc0WQ2m6ANcQbdglD+lBUIRjRlFiSpj3RGbTyHzJWfmxZ/7zob6XfNft&#10;wTuK3P7+978fzVs1DSbdwcLOBy5SJphnPOMZEo6O5/o+8HEagB1Z1a71R6Kgd9BGph+wN8MNgxeC&#10;w/Sr1m95mb4Ksn6n1UNJoCRQEigJlAR2LAEuawxAqW6haAqZ4/a3vz0KIpoZdiIUjUMYQ3rDG95A&#10;r33pS1/ajvAv/uIvtPFfJ6lT8pq6kN/7dre73Ste8Yodz6VuVxIoCRxzCcikFZHecTAjKqTESrhU&#10;LJx4V7jCFZBsocQTTjgB0mZAvO1tbyspl1xuyNXJRZdp0vnd5OheOux5DX76p3/6u7/7uxkUVg3z&#10;nne7Q3fVve51r37Fzb2ahZQrPM8bCYiw9a9aN+6+970vC8WULIabFVqlXtusPKu3kkBJoCRQEjgY&#10;CYiZ5OLmNRLo5YDDzz777ByK7MHnn39+/lN6YUGVsrC0tDRs8+c+97l2YodUw/RdYYSqeqo1cjBT&#10;qruWBEoCx1gCkDOXdYRwO77gC74AnQcXvV+XOIXEqgjMRBgtnrkc6YJakXosjCokffEXf/HLX/7y&#10;bIyZvBHYc7CPSJAzy6maYbsZBq/yyz53kOQ+RHqPz5pYFCHfjWTm3YXfG4WhLak9rx9XecPH7VO2&#10;+zaUzKP8qq/6qk5mhNl3X+nCy6gPvtIF1bgkUBIoCZQESgL7L4HXv/71QvgyhSn4jVLYDht1kJ4q&#10;E1vqsnQpDqLQdOlzP/iDP4jzGfV+6igJlARKAgclAVHcEjLLHBmrkx9iZNqEUjEwRGhB45HV+SMf&#10;+YgMZJo587a3vQ2Sl0H9Wc96VrREteUXPajpbPy+cn3n1DbeORpCpDGTQwSz4Eu+5EvARbsDHoH4&#10;8D0vso3gYKgbl8lmOxwMB9vILcQOtFEbN7zhDdvaoqgTd7vb3TZyo1U7Kfi9qsSqfUmgJFASKAkc&#10;AgmA3/RUAFspEcl41PT+2Mc+1hk3izs2Jj9GnqfGcaH/5m/+5jbSwBwCqdUQty+BP/qjP2L0GefK&#10;wkveW28vd6UffJgdhjBY9fM///OdwTI2wQNZtJaB6dGPfnTrDgLJqJv6RP3QbSfH74UXXiixdl8A&#10;Iirf/OY394OE5Sl873vf22nPuXTWWWdlaHH+lRLMEbf/Yajbf/4z7yCQW34va5q4GP66Zz/72TKN&#10;STnWJlHjzfawwr/3mMc8RmOFr0FHL8/d7353XtDAip6CYFe025lD2bPLfuu3fktMe7uMrz9A8Uc+&#10;EJ+JjwXp4Au/8Av9sFkIxVfwOXaHD3zgAyS856+0WYhZWF8gW+3hJ37iJxDNtnGLa17zml/3dV+X&#10;SeCZsaLot1QIUsMw0L/lLW/Zxn2X9lnwe6mIqkFJoCRQEigJHBoJUJtoRcCJRLU//MM/TPOIgwdj&#10;cA7Y5pB5liGBMQ51JOSheU7HeKBiHWntfWNQiuSMM87gXvPfeHUZjwAAsLkNUMSZPPfccztS5OrR&#10;cybKdgv/VPw5mskm6KpTTz01utWhfM5J2YUo+Fef9KQndfr0RQgk1o94jc6feFOd72RG0I+T6j91&#10;GsOBzktodYyf/LpTB57xcaxs/JnCuVlbZLvgORRE0+naIiYHOOOLbGT+5F2STjKSX4CLylNLaREY&#10;0kvilZCq7X3ve9+64zuI6xmAgGRB8huM/cYLJmQfiM/kj//4jxk18mipy6KZmEL23FB7KOC3em8I&#10;Hf1FY/oLpVbcIA3hsY997Jlnntl5RoyJosSVGeuXH5t+xzVbFvxeU4B1eUmgJFASKAnskQTU6VFw&#10;RU1NIHzKsEAavHRFR/E2oz0vE88SD17n4FcUBy5TEYVsSs/VpiQwKIFx+E3jxxbu+GQ43Pj3QK/s&#10;cAb8vv/973/aaae1migq5q1vfevoE2CD+ftZBnlTwWZoJFvmGAJ+G62KfXlyEH5zyHMe6uR617te&#10;vRVrSgDg9KRucIMbhNhxHDwCWdY63QLngRVl3rK+YfREA6CxXe7kLeMSfOUrXynVxYhJaM0xb+ly&#10;ge7mrmrUBmOwUff1OUgDaWeBe6IZAsiWprapblUAscHBtyMd2gRtf+NtNjWeRf089alPlXtl3l3w&#10;iRgo+7EY/d6scrZ1D05JtgxMm3fTNa8q+L2mAOvykkBJoCRQEtgjCUiTtmrtGe5BJDSIPaZx3nnn&#10;ARXf+q3fCm8jcDo4jmRKV8gHJRgNeI9mW0M5hBIYgd/wElfzgx/84P60eDJl0so8BTPgNy0cK6Tt&#10;GdxC+4wz6OL67PtR2bN8AjzqIB81t70c/FZc2lVYzVlmOeC3MgRtS1WIma4UnfYpyQR2CB/afg0Z&#10;5EaEVi05l6yRQG6sBwtXtERh8CDS1OgMs8irXvUqP/jAD5cDHGj0+vlYWo/0ms9J7e7rXOc6sNl4&#10;P7C35CBPecpT1rzdbi5/3vOeh4OtBJ15+ZZf97rXJRnbXsnQIPW3HVCGvwNMByaGgt18UCDKf4q6&#10;b/8kZrvNq+pPinv3A2E6vVk8ZVS1BE0B6tt+NAW/ty3h6r8kUBIoCZQEdioBJDRGbofQbslp44ji&#10;K+zrkZeoc3D68S5GEmBVymh1HQxPf4VedjqNutkRlcAI/AarYNcWHaUMeC/9KQIXHVPgN7jbks/l&#10;pvKSh/7t60jAHB164ftMchQSME/haFBHtDA3Y/tMwG9KMAInErsKw/GngN+qImdLZyj3kfEIWRcU&#10;P6IPdqfTEgcun3ncUnZ0tYuXolDvgxjmSBnAXRwvgDQEAePZVhKVWUL3PKNYTFyeDq/WqqWeB58T&#10;gahSKa3aUuzNAssUdViwd0zWVsi24vAZEhqmNzKLBcFOd8opp0QOCNn4GJ13k2rU29VZf0SNsXEP&#10;MsuMlu2gfWqCKQSzjH9vSsEn4yNaiuKx/siOvtMPdcHNCn7vw1OoMZQESgIlgZLAxiQgsjHyAzsw&#10;KtHFpR2KxDz0jMGaPfZ+eCa8QMCGwLBOQh0uOw6EjQ2xOjrGEgC/sR8zQVorCY5KL20/yZk2M+C3&#10;wOAWfuuEc1vlqvg0ALYoTxXHIPwW/kphjTxqoig5TtvRgt8iS52BvX0+4aEK+C0KPVuqCOhMUD39&#10;5t4/xg9/Y1MX8p3BCGodT0xjnu7NH/mRHwkTCZ/hV3/1V7flx8JDDpjFerjPBxTnFbXCrzlIUfE+&#10;hyte8YpLyU3vete7QHRZu9a848FeLg+i8BZHJ2aBMIWovOAFL3jUox61vXJcovSB537qCrkAn/CE&#10;J/QlI6470hbk8Rd/8RfjTA28HnZDySwy8aTVSab6DSYIWPMJFvxeU4B1eUmgJFASKAnslwQ4D2Gb&#10;cIB36nyODFQsJbdANPihH/ohDj1Z0GUkigMIoZfs1zxrNIdTAuC3ZLxSZ/WHv1n4zauJadkJ6YRY&#10;pOPCB5F8i4aaZXj68NvnowHUbai838CeAMuWVZ7wmyPru77ru3ioaLe09hZ++wBl51bPL7ypUQ1L&#10;pPHhfHT7Mmo56pPhf/HFF0seybO90uDE2shw4RLwW/h3es49X0+ZXQZBFxztZKyUF2Olu+yg8Rve&#10;8AZf03i156XDwGAnhHEvOhEhSeHqY3wsJRosveN+NmB0jownsDFPeFDGNn4A/+w7bcb+uIWF0bs3&#10;WIhesjT57duRWGo6jPT2r1YkDyu93/4pszor1cbnslKHrP9WQuYbR8HvlURXjUsCJYGSQEngaEqg&#10;hd8wg4zQchRRUoEH/Ez66J4XmDmaT+UozmoEfotyBKsGswZS+qn+mcZ8Efm8TeMPfgsXz7K3ncpM&#10;0LW0/zxCYQjow++LLroo/OTu9TVf8zV69rutVgV+A+epOtMpQUGOKc3yYwk07oDl8ISxdv2+/e1v&#10;fxQf7I7mxGPJOChfGsxpjULZZUxZ9d7sIPzbMqh7sm1MgeeFoO4h6lDYfxuoD89YDFe90Vbbg2pC&#10;tdevoIaJzfI1MlQCkUA7GFId1vRWJ3iAnVtqtve4IyF/52DUsCJ5LSVwaf+EpsEO2OF3eP+9qB16&#10;eVzFSCSlRZpI7OYsTSgeg413KWF1JdAKvEv/b5E8wDj7Xc657lUSKAmUBEoCx1kC6OUj+BkC4SfM&#10;BEXHWVA1921LYAR+UxmldJIqqTMG2Pg2t7mNqIo8L6qiE4ntT7IGwtvZBvymy8Y/BY2Dvh2tV5oD&#10;YFjAuQYd+O1j4f4CsFkE0EnigEB0kn57f5V6Om+Hgg7MM2O18JtfUWInqZJ4U+FGfFcRmBzgHV/W&#10;tmV+ZPpnFhS5IPD7cY97HBfiXe5yl06Wu5gpAIOdy2Tzohe96A//8A8Hp89/yPXN5SvsGUWCgzGa&#10;cSaHpSZRkHdDUC4Y06a43weRgt9etvVLUYDfOf3+vLyrviPkjhF36z5IY+NjYH9hptl4t9EhK4bX&#10;rB9qbsXANWufqbVIdoNO8TC8DFA24mI8l9e85jU5TknUvRURZSYC/IQTToC9sSS2NJHp3bICeIt8&#10;lY6C39PlVi1LAiWBkkBJ4DBJQLFWsXy2OjgBqpF0atHoA7dkzK2dXrAZBntb8dXvQ5GO6DA9oWM5&#10;VvCb9xKfon270jbkPIekGMgkjWt/5zvfmaunJRhHQn5gLGi3dE36qNzFrWO5hd/agG3SLGX2cpqr&#10;xpyHUei+A795+RBBZWNqHxG0Y+QQnZPuK7Syhd86lGQhfN0xHfgNXO+4efDYpTjuJC4+li/CypO2&#10;/kgASYMn6ggcCPiRByytcB1LDa4BFC1bvsZeJ4EzbTR+/8ZsK7gJcV6sjQuzjVt4/U466aSVh7v9&#10;C7xmKCHsRPL5rZNRH/wOKn7/ANt8OOKS9idsePty/ac7mLuC6oFjfe+xXg1GzeSQrFoTd0m7rVe0&#10;XUCyk9NPP926xGI+caZC8TnDs7F1UtUSpkyGJwkjvbp7km7NGiv7xg9/7ij4PfHhVrOSQEmgJFAS&#10;ODQSuOCCCyANGipeouxQl156KaBCdRicgPP0gDbpjjyxSiJT7OKAfBx6C2wDmSimemhkUQPdMwnI&#10;7cf9GzA1j8xibbC0XinKcbm9w/Easw11Ug3xY0NWELK0wNrwOeuTn6etDQZEpfdbtz4BOQXh4ehW&#10;CW7XZngn1dCNsu63gAuN+5K7xz3uEYi9D781llVbJwm/uaHwdfv1hMV0+OJWLRC4Z4/xAIajaoOn&#10;jMjAouFZhz+Q75pFw4N7yEMe4p1BGMbgbWO2WRKhU+uYlBaDCf90gq/rZUC78JohVsDwMT3cB+QF&#10;HPXBjJUHIILeLYU/BFq71a1uNXs8coDLOta5nHtWUS4ilRF9ds+H+kLvFcaNrdBy4a3wCpHSN33T&#10;N7HvZM6IdoK4LcQlO92MWUPLyDhB7I/FDdt8JMb+E5/4hIV05Ea6UhDR7j+YyXLGCDd7ScHvzcqz&#10;eisJlARKAiWBg5eAGt0wAL0BkF46GpVmpL0djEaLa0Vq8fvxrsR+/8Y3vrGTiHXpLapBSaCVAEWT&#10;Zt8e/cRC8pPxgXs5R/if0JQqYrJYMzD1i9nCvUibHclTjp/5zGc+/vGPd/cOLRnsz++Fej3INObQ&#10;zhpjL37xi/sasArhSKHhATOqTsB5DMZ9eeYnesnqzUkJCDcAkv0TrpA5j/ChbmYUa50VDHiOOILB&#10;gwPQc2EcwTsYDMMRGctn6FCdMQgRHOa86BgNEL5/uuqtnzs6obn78IDQj1tL06pD4v1uHf4uB97A&#10;P0YiGRBW7e0otcd9iGXKd53zwtDxvglFifckDlsk7M1sNzh9l0RCgUUHo5LXuJU2K5JXMdtLZt4m&#10;S2dwNICRDgW8iM6Iggt7eBT83sOHUkMqCZQESgIlgbUkQLPnt8Gi/JZv+RaKgkoqi9C1UrcCwwYp&#10;cGuNoC4uCZQESgIblUDCb+sV4gNWueoMDBwCXAMhxwHqIEs7hIj7b8ubYF5R8wnaXJoq3C34OQGe&#10;7BnmB/45mf23b+vZ6ERX68wazud/y1vecrXL/rk1rrIZtUX4/IXlCPZGN5jX55G/ylvBxs03nqYc&#10;mVNQXTil+3NHyWH3GS8dwtHNMhgvW8S8MKmgjkPR0SGaAwtL2gQZAVXIG5Ezv7d9f28fRMHvvX00&#10;NbCSQEmgJFASWFcCiGc2aeqmMrm8GX0erJgxSmqrvLqlZqz4Z5xxxrvf/e51R1DXlwRKAiWBTUgA&#10;FUKEdjj0OBs7q5lU1fC5+H856v0X9wdV2H+FLksEnfdHWXeSa3FkRIpCuapNZ6UxLBRlonkd9yp3&#10;PW68uncziqIpMSC2Wep4KalbaYiE58g95n7vpS+seIRzzjnn27/926McA0/4pz/96cGrbK8itjpF&#10;7Bb1z1okwQRnuAbSCsrmKGrGbyb11mbkNe7s2oA6Ylp2K2giYyiWzmX3DQp+717mdceSQEmgJFAS&#10;2LUE0MUlaOn4wCkErPKDnhwqBYIuZZd6ga6pZSfz6q4nUPcrCZQEjrcEuP6ku+OUBoChFGsa/55Q&#10;An5FyxTu7td+7ddij4tHELWborrf/e4n8SQPeZ6RzI/nvD3TkSsoFWEIEA5+e4TgqowtZZQfHOOi&#10;+vfkUWDIW8NH5rJonETHxIA+0HHYWucFHisTvScT3PNheNmYtheVnfciqYrXSRzgNWYQX5SvnnXJ&#10;K507tdAb6SqU7OYSj3yo/orx0WbCc4l0EvggotMD5PPJM0INBqjviTwLfu/Jg6hhlARKAiWBksBO&#10;JUCntKnLJDwSg0pRwEKUbooz5OY3v/m+1d3ZqbzqZiWBksBBS0ChJk5pnr3LXe5ynIQCZwDpG93o&#10;RuK6kXUHw2ujlDdPYIuC5KSEPJfOBtqRcysuRPcN+L1Xh4QFwotWyiNg5ScN0uvX+tbPwx/+cCTq&#10;yFEnI8P0Kt+6xUeIY/pVKwnT8Dou35UuX6mxe7VGnJFrpQO45jWvqRJeP9Ca05tVqJPYQrey2aUr&#10;G1RelIWRSKVz0wNDiffcwRnuVff+CzcAyC+88EJB+7ge8kS6lxSVUma46qyzzmKl2tvAb8Is+L3S&#10;21iNSwIlgZJASeAQSID2wzsUhLdFmhCdwL4eJLfO4ZLOVQLb5BweLLF7CMRRQywJlASOlgTUfwI/&#10;JmaPF2LDRSxblbpHcQl2D/y5qCR4ikrmLeuerGwsj/zqLfwWca1bSbDx2EcyVG9b6uD3bW972+l3&#10;sbBjlZuUYpOdq8xCri9FBz760Y/Gn5Q0m17rW+o73UaNDKaKGTLh8l3E347xyF0/u4aW/W4lfr7N&#10;jm16omBl4+PQln/e42hNIX/zN38jIGIEBktoyr4jaX97I6ILKwOaBpEKH2sLOjjv5fcyR0U9zvBf&#10;+IVfCGmrHuetFk3GE/76179+4uAPpFnB7wMRe920JFASKAmUBLYlAfqltMAM4Xe5y10w0K573evS&#10;CTo3Q4qTNoZbe1BJYlBnTWdBb2uc2u+n5FHf1qyq35JASaAkMFcC1i4EXVAHOIl0WaCLcndL/bTi&#10;aYEZlkqx3+9973vz/oo7oqP7q4WUQ3LuuNa9ztoulH1iXTTjVwXadNog4RyBICN+74RtouuRmSdC&#10;ViIlnyg08KlPfeoKV7jCxFDndv5wpgQlIxJBdpgNvz2s97///dPFDTl3vNZLr+WplhSApxqtTPoA&#10;x1JWAiEL3SextnOvEyMI2xD8/6IXvWjpfbOBVC+835K07WFy/s4sCn5Pf6zVsiRQEigJlAQOgQQE&#10;lYl15LcxVgoHxRFjraPW4MuNOH8ocyp73+QmN8E5l20VDn/zm9+M7dnREg6BLGqIJYGSQEngnyUg&#10;Rlr0OLukE0yQTIqD9J+OwGBLR0BcnvD4q4Jksmn4gWQUHR7IAeB9wzd8Q+A0xbEcal4wqqrB5rfc&#10;mQ/+54OzFDLk3x60ogYdIIvqmYs9QkT9RAK2PnWe8cyMv8ryhUDgcCMZDHW2oWTUtGBmUfrf+I3f&#10;mFHN/uTCdB0Dw0jXxuMqyeFS2s7ExFvA72Hhz7vEedHsAt355FUojKtwGbwJ/gRj+6f/+g24toXr&#10;BFrn3PWMUR9txstos+ZgWNhzlawL0rhAek+AX1qx+hinA2+CMagtZta+PKoSsoC7o8d6VJPPF/w+&#10;kOWibloSKAmUBEoC25IAf0U6H+hkT3ziE6kXrPKtD1zRFGrB+Ajw33DeUAp5V2TW5eSp7GvbembV&#10;b0mgJLATCUBQlsc/+ZM/cTd88izsNOXmQLg422gp1hdFyI+f//mfT1znnzAbVpGk4lM63EgbyztD&#10;gCUadgX5vvRLv9QPwA8sdzIOwcZygI2Unj711FM5XVsuwGmnncbEMHGE7LPsGtEYYAY+AwzztzP+&#10;GoCseOlXdxI+F70MTkPFURlOSL/B22vi0YDiopfhf0yuQODgqwYxHbN7z3ve46Qncuc735njXSS/&#10;G33yk5+MMQD/MrqzHTMomJQngghmK/QnQdfqcXqOYuZ5mKH9sF+YL3KETAExBb8jAF6fROqmbqFl&#10;dDJy8GY/5jGP8VC4oKXKt4E6TjnlFD3w3puCTp7ylKfA5HK2nXDCCaC40fqvk200hKRr7tspCLf0&#10;cdijn//85+vNIXAgrPB7eBT83sOHUkMqCZQESgIlgbUkIGk57YHawcQu9oyHhPVdkFh2GqqAoMGP&#10;fexjnTvhriP4LaoTvtaw6uKSQEmgJHCgEhBtCwKBi1zEIrdXgt9/+Zd/KbY5uOvgN/TYmQp8y2oJ&#10;TS3Ka73VqfOXAr15GO3E24m4Rm5qU6ATDtw7PXU2UAot84GrxXWNa1xD4nTATww5Hlb4twWcw8kx&#10;Hh54wJhtN4rAveMd73AS1kV9/+xnP+s3brxOCFMnAqo9MicZCDwvXmvbGdQqHYmT5CxXHCKD3zgI&#10;bCtxC+XZTz/99ExvhsAlNjv+BBIzTyQFgLg8ymCJ6zbiC7DGgOSIvWLCBu/jtz10PNDA+JkeOqHa&#10;+RTkusOBz5AuyN/tZNFna/BfuB3nnOR1AjyzESBWTHyC2UyNPTIXWCFO3jSJUc8TUySseq912hf8&#10;Xkd6dW1JoCRQEigJ7KMEqIAKohiZXVzZEls+d0HSJp2ndHII0CqoQaG7xIGzd6c73YkadLWrXY1a&#10;E4pmHSWBkkBJ4GhIABoEvyXWAn78kEp9+rzARbHTDmCSs/dZz3pWXgs9Os8f3ubLmN7zwbbkGL/l&#10;LW/Zur5tBIQz3YhgHwHgmXSlGoFRg6h//vnnZ1o4FTQ4e50EL3nCIwwbPIYPw4/tuQSbIMwiWbM6&#10;ALkDrI2WzAqI9LmdeY5wvvZIDQG/+ZBB0Das4N73vreI6OjnjDPOAHdbgfNUMzSce+65rgpCuCh0&#10;m2a0URr9CU94QvxGGQtjwaID6L3jHe8Yf2UpAIPJNhsjSgjpajfcth/S4KLXQMY7Sf6W5gUcHIMS&#10;7tz4sXHz4cvKdrOb3awdw8jg1/yT9wfDDmPCFCSNG++t4Pea0q7LSwIlgZJASWC/JGAXbBOqoUG+&#10;613vGswiI++LNDx8JjkBboe73e1ulCdaCMWIwrTIkL9fc67RlARKAiWBCRIAbABFBB/Fk6GppanX&#10;Ol1aWpGEeWJhywA5epBFnFf8QQ960D6XehqRDXhm2W8bgG1ybk/0mgqTRvxuA6ejK5nt0n8OwUL4&#10;IS7APiKobS78vdGYLYPl1w9/0qCTPIzYbVURqg2osynHVbY2bmqPA8B2VexWot85ftvp2MsyiNow&#10;Ettrg/Tu2fE8c55D+HEVFM0lHoNxMtzvct3rtlMmvb0Lh7zB5MiF08tdJ7+ANpztpiDmnImB1Ruz&#10;wPsTNPv2kLyNoNbZcznzjQG3nwmDWMzOU4gkBVs9CMeX5QmSmzcnDCUjR8HvrT6O6rwkUBIoCZQE&#10;di0BWzttg/1+aekXsWF2yhZ+//iP/zhjf4yY+Z9Cg8Q+zwy/62nX/UoCJYGSwDIJAAnwD1bz9a53&#10;vZE63pJ7CdkF6iCikS7FLQshtlS2eIMPcCWn+rIhb/3vffiNHiUwfuKNOXU5bDuN2SZUwwaP4zyH&#10;szAoPxCwEc4jjQiKlqQk0QA1nf/ZD+DZvhObF4dwAHVx4/a1aOm5wJZ+fOYzn7nSla4UeJj8XRUc&#10;cmgzwHMcHeuADHNgcPzJ43NVuKNf8YpXBFR2iDmXrS1uwSMdJ1H0M749O29/4MnHFPKIrdN/3SVd&#10;7lA6qwRfveLzg/2sfxJtISTmvg5PBw9uOpdh1QFQITxTkW5CD2gUr371q5f2UPB7qYiqQUmgJFAS&#10;KAkcJgnwXdP/KBC0TNv8yKaLQvkd3/EdLReOkZ52gpkpfxtVQx4aTMLUkA6TFGqsJYGSQEmgJwGQ&#10;G3hTMxwskdx7UEKRnYsLkXuca3RR+isYT20I9bqyvhSqkQtdImlWv9zj3j4N8Nuw28yakNsg/E7g&#10;2s5FqpHBhGT8rgG/7SNwcmQ1k9P7gQ98YFwuRdnDHvaw+M0NHgFTsFzCb38VuhwtxXJHS57qKJQt&#10;rzvbR5wE/NKBb+9TjD1HyHdtK4x/KgaGJ59efRPPiHTbXKTQEz5gE4x9k58ceTuuxetGq85uOz+g&#10;d+aGIEQwvvAGZwOvk0oirAB5BqP+Kle5yhSYuuh2U85LsIq/xiLg7igbctH99m//9pQLV2oT2Jtt&#10;RVAAnB/56pYel5lRmG5pp9WgJFASKAmUBEoCBysBCXgxyaFrGXHkjO0PhopAR8xstNlAolfaCTpl&#10;aDZvetObZG092LnU3UsCJYGSwEYkoC4UchAGMowHYfYp0+6itJX4ZHhJEo2b3/zmAFsm8WrHIG8W&#10;GB9nEImxlyF2bkZ4D7FIMm34cCNj3nYnsCJptCW+VUe3OwC6Fn8EKNjSGKA4NbH6g5HDXLbt/nmA&#10;VoaRiy++GA5PooGTAbMdAsWTNQAoQsJswYgJBA73qp4NtKNwa4nVjEcdV8kbGqhebnCQktNVOjSA&#10;GeqOUAKGY57qHI/AK6lPAutKuWdq+SedmybzgZOMJkGPZ5TRQwBpgDxHztqyiMUNghpJpLvHkJdW&#10;PQwEgweBfN3Xfd1LX/rSbT9Wd/F+snrwt2MoYO8LR9/4TeWWF+HvSxHvLa5+Yv+X2cZQJt67mpUE&#10;SgIlgZJASWCrEgDClUvBc+t4LWyW0s9SmxaFPqJc0icEqtG9wv9wsAf/UutPONjB1N1LAiWB/ZeA&#10;LNBWMBTf1vEIJ8sQZkmE9+ATUcQXXHBBuq9jUuA3wBbeWg5Djlmwc6TsIkK1rkDEuCQOZOOsfb3n&#10;ssL0BrPbBF3AEdSKm00UfsgSYgocloPWCmB40CtuxUaw4heVbDylJ6tIVvYWfp+1tdG88QWCioVu&#10;4CpHZvCSAzwCvx0oXZkTFCbXDLQ2SAgzKOsgfSdqHeoObysqe1sTTnsXwvmszH6EuaRtI6lbPlPm&#10;icFputeJJ54oZjs2U+PkJGf7HnzogsKA80V/3ex7gkvP/s4jLRG9OPD+e77+7ZilhP1HqIXqKkwh&#10;E/u8TPupTLymmpUESgIlgZJASeCwSID6iOfWGS0FBbpO183gXOhD1CDu8aUx5DsQBUUtK+7u4HZ1&#10;i5JASeDwSsCSBfiJ2pVDC/DAAGqp4HAInyfMhmbMwStaldtTLu4E4dyzQEUmxYCuw8vKatnKBNzi&#10;6Jbqmev4nve8Z6T7dkjAhusL9hyi8o2Y1QLdD+8TX2fknvui+tgwecc007mRdwCfQh6BKQNg1GDu&#10;WZoVfEpXE9uII9tqOkDqQbD3GWiwEhRpmziw1UoOTOy0mpUESgIlgZJASWBPJNCH35wPPD9s1Xsy&#10;winDYCnoDxh/r5Mgd0pX1aYkUBI42hIAA0DuTFKt6BTCeTtlmBkXN1jQkDkWNAiNI22RkXNLIHQn&#10;4oa7Ur70DFSOrnhNcZ79V6knOJ8XFNSRtIwnnMUzK0sfClGjO2Vl7EMx4A0O0hOUh3ywQ25tEdQj&#10;90JH9/KMl1hno8FB4yJmEhLLsMGRH3hXDFICBNQoZWySBGH6eC4zvWm1LAmUBEoCJYGSwBGQwK1u&#10;dasTTjjhsE+ExoNB2ma4PewzqvGXBEoCa0oAAJYtEpZui0uJTO7AbyRnaEEzuEgRMhxaOIoP0xlR&#10;3347gzIdpR94vwNs+2eLMbhG00P+gAc8ILJMy9QVSbPjeOc738nBPj0mds3pz75cpjFkgQi0Pj6H&#10;nOS2wqQt9CfO7Hv9619fBj4vSf+veO9cvksrvUt+hroFfkPyyOeHXbydrP4i8CWXyRT3E2dXsd8T&#10;BVXNSgIlgZJASeCQSYDfmx+mk5P2He94B/7b0Ug7aoIjAZmH7GnVcEsCJYH1JAAzy6Gl2LLgW+m7&#10;0MvViAaAlWuOqldxxOqHoK4WtCLJspdz38FXYBhmUMYVCxq3fkLUknJZNtGMwXLubhnI+sNEUXat&#10;IwnqkmzLXolndNJJJ8nHJgp3e5Wf1hPbP13Nh99KaSN97nMnMgJIsbY0BRpeulACm+aFF17YVuT2&#10;an3lV37llBBmPUQs+qGG31A3K5I8CAIxsoj67Odb3u/ZoqsLSwIlgZJASWCvJWDL5/bp6AdyCI2z&#10;6fZqSvTpRcnh9mqcNZiSQEngYCUQ2Jub8Td/8zdB6yhBDDwrB3XWWWdleUUFva94xStmCjHua5mu&#10;Fe4GpZ71rGdFlWmHXN9gvMTXEJdCZXCaS0BrPnDwY9yHKeRbM/xzlOYM/xYiO4jbD1Zo7d3lx5aM&#10;c3/Gs9WRSMamGhlEPfEuUtDJ4u7N8YIxUohukNke5aFzuRBoGfgkh+t3K/CbCaZfamTiAA6kmc9B&#10;+r1f+IVfoDZIWIg396EPfcj7/+M//uNrjqe832sKsC4vCZQESgIlgcMkAfsoxfRQjJgOLSXSolov&#10;g1NAhKNEHorZ1SBLAiWBDUpA6LKA7Tbimtca9yepxZJs84cz5/VrHvFPyq0d6dCFf8ujxsuNchxp&#10;q/xXJDkEzl9qUYK+YHXO7T71BlyR7RxfHdf9L/7iL3J2MmZ/1Vd9VafO81LS8gaFM6Ur9gXEe3zs&#10;KY0PdRu2FbyG6TsFG01wIhS1liNdknMQ1BvSr3HNRSzZfh9+/9Iv/ZJ3RnK7RTne9lCeiuf5HFiR&#10;vM/qwEtqwMLFms8s1ab0Jxy0jsHKfCOTKvi9h0+8hlQSKAmUBEoC25KArL9R3XRvDwpKerwZC1p3&#10;gV2fvyIzsVMFOmlpH/jAB6JQ7u3UamAlgZLAliSgBlUblfrZz34WTvDfuB1gDJzzhI8kggaYYW9F&#10;jB3o4i2S5/wE2OSXUrdMb1A913onXxfHoOhx1Z54y1W3jmUKbBMZy2v6oAc9qE2cDo8pEp5lt7Yk&#10;k1W75c599KMf3Unwvmone96eEeRqV7uawKWJ47TFsEqA3G17VeVyG4U/ecLzTet3650R49Dm3p94&#10;6wNsxjbE3a16eezFysUJ0CAKfm+MEpVT+PnpEjLJ+S4YI254wxuuVBm0yOcH+HDr1iWBkkBJoCSw&#10;awl87GMfo/ZlDdVd337Z/biJJJIVrjnYkAYgj1E6ne51r3s9/vGPb1ty3bROp2V3q7+XBEoCR1AC&#10;6LIqh2WtBNAI7xdkWieS5dOf/vTXfM3X6CTkBYFDHS95yUtSfLKjS9JmaXUX3nIOwzve8Y58nujK&#10;QsejGS76U5/61MhTtYdVGwxP+ndGzyP4TnxuSkwhEgH8zu/8zvQJepoeOod5e4nEfgm/pf9ki+EV&#10;7/dpO7v44ou//du//bnPfe70O85oqSb5eeedN92msPQWj3nMY9pshbgh3mTpTpE+kEoiy2Dw8JVb&#10;N02fxqJde/Be5f1e+giqQUmgJFASKAkcKQkoq7PL0qMryc5GznG0qF4uh1JbhFwYZzij6igJlARK&#10;AiEBXjhg4Cd+4ifin0of+ydSTC4dPM+8kTPEBUR9/ud/vozocS0gDXcNVnBEx+WNd2ic9wXOv/zL&#10;v5xrXSWqGXffzSVoAlj33J4Q3W7uuLO7CGNmlLFrrHrHdtOJa6FQBbfCiu2v/bzol156qX3W6yFe&#10;WmHwVe+4anvuaHhYXrSPfvSjq17bb89a5JPpDDtNV35w+NujUywvf/nLmaKmF/12x4Lf6z+m6qEk&#10;UBIoCZQEDpME9hl+k+NIGZjDJOUaa0mgJHBAEpB9LTgySOMc0RizGaWCIIMuu1KN4pyEZJagKQp6&#10;sNzhkFNPPRXsUQ98hLDt1pyuKlTJx+7H/lO75W9Xj42lgNv2EY94hIxxQJ1jhF99QM95hdu+//3v&#10;l2ttU1PwdgGcnRJcOZr3vve9fOwsL0GFWGGUc5saj9l5FaXxbxkZq/Ynu4EALo+ekuC/ncs5upmc&#10;4iSCSUaAi+lwa683nzl63ZSbFvyeIqVqUxIoCZQESgJHRwJ7Dr9D0JRUPHMlfFPueObpd8qT8hJT&#10;Fo/Os6mZlARKAhuSALq4+FWIN/sT+M35LMJ5to2P0+9yl7vcda5zneDdRC502OPEE08crCv2mc98&#10;5m53u5sUVq985StXTU+1ITHM6YZjU4K65zznOZjVePtxcB2Lmn7sYx+rEBc2MqpzHFn8fM6dtn8N&#10;owlEKqZpNukApPQQ2zwj6Oty6eFqDQ5floH1c4OvKhiDjDp5XO73v//9V4rEdi+UEBHsGOZQtMp8&#10;dt5OGnyWC4YnVfTCoHDRRRd96Zd+6cte9jL7rxfA28L7/X3f933eEy+JkivjNUELfq/6fKt9SaAk&#10;UBIoCRwmCSATthvhb/zGb7BqbzBIbEuyoNeij9IJsn+5i6Q1okLZ6cODZF7OOD8yhn1LbrQlcVW3&#10;JYGSQF8Cv/Vbv9Xmmj733HPhB2jBAsJyJ8iZU/otb3nLSqJT8BkCl+A6EDik+qQnPcmimpi87U2B&#10;Kw7DrGe20o3GG8N+oscdO1viLLyillRx4+2/2c1uJodIHDJjEyMzhMFEgev9OYQeqConDt+bMHtU&#10;0n/Kit+CbeTzjP0GdIHtduLi5yO8f8cHXj3bugMwRvoAobPA3vhIFD8HvDEdPN+wMjAnnX766XGV&#10;Hdbz5e2PkG/5BZ/xjGfgRMQ/vQkdCzjuuqyH4yT/gt87fjfqdiWBkkBJoCSwYQlQv9okvZ3e7aNM&#10;0XlSel726Q2PYCfdyexis4+8LzK+xD3R4UZyrX3yk5+UkXUno6ublARKAnstAYvkF3zBF4jfhhwA&#10;pK/4iq+IckrjbrrBKVlFo0pZQveoh3yjG91oB9xyt5CI2/gD/6CI8zrmoVIjZ28eAp5Hkr1v5IHx&#10;u0JcOAWGdO1rX1t9bJHPs/kFGxmSTsxayjTpwSbSocfv22JvU5OgRNLvCH5GEPAU2FmyB85nCeQ3&#10;NZGRfgyAWcGRnnl7PR+1VO2sA2zTAtT79e1cxQrvDYnCaaxIsLcpyB7HVhV2BBaHyDZne+Xnx0iX&#10;/DyO5z3veQHFudnvcIc7oLsjn+fr576mD36/9a1vHRl5ZT7fwetRtygJlARKAiWBLUpADl4uiH56&#10;mLil/Vg17Lw9hw+lc4uj2VzXZkSJyWg9ec7lT+LNoOHxPk2pT8svwVezuRFVTyWBksChlADIKp45&#10;8Crs9LrXva6dBtMef+ZKE+Pxu8997gNmZI4367DON5XjWhSuru78ucO69/a3vz2H99CHPtQCiM2u&#10;cnXnYA6wTjpu/LkD9z6mfKc73YmlcqUJzmhsxTYeoJdFACQTLqQ81Yx+ll6CFaWO1w//8A+DhX0/&#10;M66B2H7IEx16G6HXiPch1QD2digGnRjzBz7wAeQIqQdAU/SKpRNZswGQHCMhh+gKhI4zRIQpRjHo&#10;5zGN4mEOKdNcon6n33zmn/jEJ37oh34IWaAdlbkA2J2Yea8629Nd7nIXLaXow++Qdz1exR/5kR9h&#10;GyKH8amV93vNR1+XlwRKAiWBksABS4Bm1mqTMKcgrsEqIAzhmGOx6e7/QZmToDjUYmD7i77oi3iz&#10;/aZHjieYMc0dqD77L8AaYUmgJBAS4B6Emn7xF3/Rj9ZS6STSuBpLEKMfq4pLdDSPeuSk0O0ZZ5zR&#10;QS+rdghQcR7yXkqxbvVTQtzBnwkgIf7EYXnnvdSzdGgatwdWsJxYDkRx42F0MF9IDJK/7GUvi068&#10;DRp8f45Ar6B3VgDCwVRqo6anCwRujLkIM+bSf/e73+23iYhJRncnFgYIpdclw+O8TSGwrbBNAIGL&#10;8qJNH0Db0q7q7ozXJuXRBHz1w+Ng1oFRo7Fy8XCsH1IMeJTz7jX9KhHpmOGwrpHEGJg8AONAv+A3&#10;UbAR2DcNHj2BlFhkvAnS9Xfgt9zpLtE4AtM+/vGPQ9HaR1o1SNtvudB/7dd+LV51j3iRxX/K+C/T&#10;d8pPuazalARKAiWBkkBJYD8lgHRnV7bddoYn4pG7gOt7Gw6B9UVhL+eo79TCNZfY41/wghecfPLJ&#10;eRcZVtt/du7OhK/cy/pDqh5KAiWBoyoBdGJoCrTATwau/v7v/x6BdlUXceZCD671s571LIBnUd3E&#10;EUkiAD/qUY9S7cnlvNaidvkbkzQuvEhetws/dyA5Gyq+sQWQb1NjkecOpcL8FUwKv7caVHq7ylWu&#10;olseURWbhQFDqrKC7eyBWrqRlb7/+78fFgXnJt6XyYBn++53v3vMTqy+eSF4+62OusRvl1xyyd/9&#10;3d9lb9qTXgjHIdPeqvLvI8H2jFnYN0nSAM455xy3IHybaRzswt4innYkBTYRRDNGAc9L+jG2nolT&#10;ntfMSMR4hweeZGQf8MSdSVs83rgnzlTNcu0990rgjUPm8rEzajsTMdsEiKYeo2Wdkc+cBSGLe5ua&#10;PiF20xdbge7xwQ9+cN6A26sus+2IiPWHWD2UBEoCJYGSQEnA1i6+biU5MP9HICLng0As+yjPDD1s&#10;pU521thQscopXoN3DC0z/ySnMW1DLZnBxvLHcP7sbOR1o5JASeDQSUBgiyTPADNwaG3h1oPDZxSm&#10;stpAMoF5kG/95qedLg2omMuau5tHFy8pfLbqSANXOOf83nHAeMJuJdy26ElyBg0qDDGymIOFBmZ2&#10;PN5wrJzYHPWo4DLGbYoeP3GOsCg/MIBnFmeeeSbwbBaDJmDTYVyw1HsiKYqJd5ndTJZvLIOWEYab&#10;LU16wEO7EuQPdg6mtc+bemqmph9WA09He0742UOaciEftQ1d5oJozAwktYGjE5Mlr4GT6OUPfvCD&#10;o4wIO5GhCt72zzBt2yuhazYaCNxLaPDiKVD6vTwOLx4ozt4d0pDRTd77KSMcb1Ox3+vLsHooCZQE&#10;SgIlga1LADcyU622N6MlLEpywxbOFaDaDQeIULR73/vee14hpiNEKkWmk6U1thHsWgrqVlt1/1O4&#10;b/3NqBuUBEoCK0rASgjxhpsUPoSa5JeaVwyccRPkvuCCC3QF6viNEd0OB9SEe+MIUMd5C7Ah+9zz&#10;nvcEhFDfkZW4Io0HgOexhJbhHMBPLDdTI/Y4OAfdxcHR+upXv3p6jnHeTrFIcsU9/OEPdyOGy+Cu&#10;7/IwWhNhAmACNpLrX//6jA4XX3wx561DeXZUZ+aPW9/61opm73JgONtsGW2absRs4/RWeF643KA4&#10;AU4ZkognJHlPjYlhSvvZbbwVHNQjaU3wI7LwmJfNRJyJ273whS+kGLQWIq5+vSGlO6QV6GcilF/N&#10;K+p19f7wpXcYavNmUfB7ntzqqpJASaAkUBLYqQToB20Fnbw3CmJojczzaH6iAfNP1IjXvva19Dbc&#10;MzFpOx3uJm4mVg2jMnoCv0Vptr3SJ/h/eABCsUBuXFSFdRNjqT5KAiWBoyMBvFxAQuZnKIv/kxsw&#10;Cijw7/FjC12RTWpi7m7XMoxe61rX0hWQCa1ByBy8eoNk5AC/613vGqHCjqtf/eo6F0/Lowh4c03z&#10;aWvJSOqO7IkI8CCfvGsbl7U8ZIA3tMn7bYTrFOJac2xsHwwK2Afilu1foJ3/ChGfkk1zzVtPvJxx&#10;5NRTT/WGsFnHo9yHw5uGHM677uWRlryjD7DyBHJmDwKY2TiE36OaM2pgjNtASZhpw/vZVwaw9z2R&#10;RWQKZoV4Uv67KgVvkdwuU9lZ9uGVqjGUBEoCJYGSwHQJtDuXrTTcBdTH+973vpEZJQ6ZV/jM6XwU&#10;rzx5KHY9yWMNmB4clXUd7O7C2zoiom2IckdrpC3xZUnHOl2G1bIkUBI4zhJA3A1IrKZxJOhG+eYG&#10;d0aecGnYQGUAZoqIhPZAREHqjqhah/UK8oF44Wq52RxKPSnK5VBmmb83eo6SXRySnN7bTtYlPzYn&#10;PzMlfvXXf/3XZ8KwKXM8Vm3kGGMl2avwZPwFIRLeK7s8IzsTBrNFm2BcXDfeeDjqGX1kS4HPGYYw&#10;LNg1vH6SxiGZS1O3DePOqq/HZRg2kN3bo9VdVu2u2pcESgIlgZJASWCrEuBjwUuUDCbusiiPmu1W&#10;1lm7tQ0uM5TSt7hc9jwuGjFSHtdOsVaasaKy/Rw5ps+Tw4nkT4eLWr/Vl6Q6LwmUBJZKgP3OEUuo&#10;jFkCX2VtDDYNN7g/Tc/tzFnK3yhtlWslkeYnFG0L/ADhIoA6QMM/BdBatazGPOHSdANUO8iICZuJ&#10;rP6O7/gOCBxak1IL8o/iz3W0EvAa7A9fzJvJd82UI6+eCKx4T3iqPbvcEO19wDk6WGyCbPHRzGsp&#10;WV1OLV74fXjWyQf5/3/w0U80d+3DBGoMJYGSQEmgJHCsJEAjlCUlcpY6+IdRFkUbttFrwrTsZTa2&#10;E044IbKvxYFO6dr2zP6ILgqfOHDnFErpaAnGfOKJJw5WU6M+Shcsz1B/LpxaKACSG+3PNGskJYGS&#10;wF5JQHAsYMOXuGra83YW1iuVmVg8ZbQSAW7N0Zs4Z25tcNfaFQcchf0bv0XhMjIyp+5SGkKCIXDD&#10;QLlnBbjZzW4GhAs1d0iyJcAng4R3Oap9u5eg9DULyG1kRna9RzziEVgYmBrj7wnyV2RH8x6Kn7ch&#10;OoNkwY6AILaRwWy2k8vgmYj+9w0g7+H3i8HwYwcmqM1Oo3orCZQESgIlgSMjAeCTAjc4HZsrrU6Y&#10;Vv4VWFUHFdLmSLnPfe5jnxY6SKNyhlu4zRa+z/LhlhfFPR77R1MchN/mhQ5w7rnndiYoOg7BUkym&#10;/+KljxgdSJWfaiMoneGDW2m2qOVeUs924uWK+rzvfe+b2LialQRKAoMSADhf9rKXrV+HGNeX09va&#10;i9+LqsNdadlhFW0BrTYTQ8q397D4wCE0rHhsecOz7jlsHA972MMk37KJHGEELsY+IpvGD2QrdpMD&#10;98VKkGYft6EstZhLUc7QbFK84jQBqeNe85rX2Phc3nq/l817d3+/TKaG2909604lgZJASaAkUBJY&#10;IAH2X95sSdQG/w6g2lClMVegC8HMoQ6NtKXCFxm/b37zm1MaHFwrmtmAD5GYR9CvGDxleMxrURYc&#10;keEd+P2JT3yCFsK2TgJERGJtUrqOWDgWiGsjrDxG/MjhNO/4yZ/8SRrwxGvvd7/70bomNq5mJYGS&#10;wA4koHQZu5hjzz15ePI2GtnFxJyLE2bzxauSv1NOcmG5B24j2NKTEmnPzz+lMLgc4KKmtzSMKd2C&#10;3De96U1ZpT0jWVQXXSLb3xvf+EZPMMO1aAI2ERZtT5NVZc0s94qW6RxRAuEOm8xvx/q2qsp8PuUd&#10;qDYlgZJASaAksDsJyEm7qLYHvwTeIKwYcd1Qpb0Zuyy3Q0jVYUvmEBYztrtBb/NOCPO0EEmDFt1E&#10;dndZhQgnVV7Kk/I82V4mWIVM/RNZgHhVeYXkM7AToYA8A347yTtEdC0ap4zS2ygiHSa/Myqf6TNu&#10;5O5tVhueFl6UvETP2aeWeVU7KcxVpLz+NA3A7Do6MXaDMkIx5lbXd8el3pJtPq7quyRQEjgEEpBG&#10;W4oQK+fVrnY1CyDUDaqxRaLHW4X2IUHXNoQoN96Ublm6eY8PsLClsDI0CkM1hkhBap1Xkbvd1s87&#10;77xrX/va0gfc7na3k3oA4ctGYPFX0F72uCnTzDbMRrbFvtlFwnO96Zw0lFDxT8EUUvet1Hm/ccHv&#10;NQVYl5cESgIlgZLAFiVAB1K1mxk774GDfYtb3IKzQvHPkRKpkvfaklcaWXuXlS7ceGPJijp9UoZG&#10;4Dd9MTK4BHP7z//8z1ErP/ShD/UHRixyFFMuWS4yXFwBVemIo7HCrSwaAv+ufOUrA8/OIBpwJmAW&#10;OCNaLZpxBVzxild0htqqVhCk7SQquCJD0YCLgMpiSLLRRoUYapNHGX/ltR7kqMu3jDfYGTYKYtAI&#10;+f/lWI6/elimEG4cl5x55pk5fgH/jray68YfUHVYEigJHCUJoAsJwLHQ+WG9Yq+0cO15ks5ty18o&#10;Qa7n275Xv3+Q21aVGfI1wNcW0U0BCMOxTQfxTYa/uBbJy6530kknSWRgs1gpLskTx3pwFUN2J/QA&#10;3kZrdxc7WmgI0q0X/N79+1B3LAmUBEoCJYHdSeDNb34zlBXB3hdddBGVSFbwt7/97UtHgK6Ggh7u&#10;VpurKMSleEzA+dve9rbpyX6XjmFeA6AXsu3wzCmFiqgt6hAypy/K+8okoQ1Ht0RK/bIxMLNsw1F6&#10;DXMboT06VGOGbuEHwXIpo9hxAtzwhjfkTHAS5OYe51XA8aOLxCWuZQQhXnYBiYtDaDBwqGtKqHDX&#10;ozAYA50m/EhGmPCbZ74Pvyk3JtInyTMNSHTvIWISijKIAajKdr3rXc84VZWTmydsDRC+Hj74wQ8y&#10;IvjrPPnXVSWBksAxlIAlTt4QWbssKVY2OdtZIecVqkQLOtTOcwSoSy65xAL+rd/6rQcVw2VPERcg&#10;fVr7KrapyzVgbpZr4IwzzkAO9ydYnSnZMWKXH3yxRYzL1WqL0RvjdduGDYJR5rTTTvN6RJCC8ngF&#10;v4/h+lBTLgmUBEoCx0gC9jxFYmLC6uLYI2HC8KaOHxKJA35RBVQn8J6qs8su+kfeVLhuSv9Lu1qn&#10;QT82T2i3AO/BPqFiJL2o3BsHjaFfJDz+FDoKowYGXcBvDEyCRcL0W5kWVVWjJayOwx+/ZQmG//WZ&#10;8FuKYK6GNgeeZqecckroapIYXeUqV3Gjj3/8455CFIPBEswyrTIz9dVTmX6MpB+CbhieCOOIAsL8&#10;/DEkijJPhaesWypRnHRG7jc/kEhZB/5JHPW/kkBJoCQwTQJKRqPtSMlmzcHusYzkBjSlA7Y/7ll5&#10;NyyP0CN77pSrDqSNVd3iH7cGWYVMY1/HP5kvTYFpFbEIYepAhuemcpeICBi5u0gB5lr2X/zz2972&#10;tm31k5XGHPDbJYPw+5xzzvEnuoQ2+Fmyqa9f47PI5ys9oGpcEigJlARKAruQAGzWjw0GrvCcp9+e&#10;n1yG20CtwY4+vIfwM2nJBsfPj03ha/8ERXPg5BkYOOq0YW5TU+BV7gKcggDDcDudI1zlqH2dAmaY&#10;eDiZuN+gNcwcxV0c4usAYGfCQ+7ADGQFoNL5zYX+zd/8zVIfxwE/O88fHiF8KqVd/vKX72dow0jv&#10;q3peA65vw+aN90CVC47bsQVQcJ0Ryh5n/DApxAGNTeQhD3nI4X3cNfKSQEngQCSAUMMEiRDk7gyC&#10;lrKJudAtiT/1Uz9lqbRIwoEYQC60Rj3taU/bwyx01m1BRsYWQsZasmLjiMU/wVp2BD8wugU8T38Q&#10;bBYsuSpyO3Jlnn55pyV5SvUyhY9mwAwlYo7m3cs0RVEhT+E+gOI6+bM/+7Poii07TLqoYbYtIeWJ&#10;vVnJ2X/PPvtsiQZXvW/B71UlVu1LAiWBkkBJYPMS4K6k8USwMUeroK8+541yQEWYfm84Ez5EostL&#10;qFbhDz8UB+iLoU35kBTdRKKwSv8Av7mF2/Mt/OZMpsFw6fhBOwmSOe0QcA01gh52gxvcwA84HH4O&#10;p7RbBwWAJgoSY2CCwejc6N95IwPjnaCRRD/q2YQDAcbmPkK/jJbRj7S0eIxxhrt+0IwiZi/Rdd6F&#10;LsuJFP5t94rYb5WKkcypSgwHSWrACZRC6SMf+YjGjmMet3ko3vAaZElgDyXA62ujkRrd2BKBj+dC&#10;5yEXHmxR6tCe5Ya87GUvuyX+Nt+1GCXZyBzig1YibcXmkt5vK+pguTU5TafAb9cyNzz5yU8WQS0e&#10;mztaqBQEvubDtb8onDkIv9mLLfKtjR4RnaF2xh1V67ADKl8qdIvOYLNjjJC6NZ64pCfgN/u1qdlc&#10;sn9PXGyCLQm9Sw+r3rfg96oSq/YlgZJASaAksHkJwJa27SxJCuZ1tAEbLfSI9zX93urKtE5gFwLw&#10;0netUxlr+t3HWwLA/fi0jpMEHuZ55jrmTyCcRR0KS+NhTkVKs2AS0loc559/vmv1DADTLUKVkTCW&#10;thE0b+yAdBRzGgf8FnH36Ec/2g9VagJIc1/TM6IyOW0j8qjrlgslguXcCP3PDylkObojS83FF18M&#10;+fvBVc6N4IfnKCY/U7i1k8JX7+fLYTsIpQeqB7YjFJOLnvmAfChGCA4xKfA7k+1dcMEFnRC+TT24&#10;6qckUBI48hKQbxKPhv/W2gKBWxh/9Ed/dNCJ7SR7MW4OCBeGSEucM8yaDkbAJzzhCYKHZdPcbDkG&#10;0c42OHZqRk+H9RA+RBpXcGuDNwr4vciUSTif/vSnoW6rtDEw+wpHsl8AruZOJmsWs+TQXkQ+h7T5&#10;q5Orxf/MzDFSXDPfWGNm/4XVRTPFboWwgGMfzw5bQbemHGZldhP/RKdiAo4qnnFQIczOJis8nuT7&#10;aVaWfiAFv5eKqBqUBEoCJYGSwMFIwNaeeEziLmFXKyXCsS92Qu9AspHy2rucJJ6bemmt8R6yhUvT&#10;adwOhguairNoeCbFRUABgj+jDblRIGBRQqOfifR2EuVbOJ/kZ5we9DYIOQj51IgM4aZBUhbFmaNc&#10;0iDjr/RO8fDgeqaTRcAD+EFrhWGziqzBU/5iAH4/7nGPMx79hEoEfrOeOOO/+gmOenvQ81hGuB3A&#10;eAftKqgQ5sU6wOnNye/CeAHcGrHTDxqSAURlV7Ybt6NOhac9OIR1lARKAiWBVSUAVMv4aMEJug33&#10;st83vvGN1YC0RLOcOu+QPgORx5/4e0XfaMklC61FHYo4BJAzgPrBIdyyh9ohWcOjQ8eUxKJYQjp8&#10;7nOfm9sZk6i1nc/WeRulpZg7etVZD7Zn8g5TbH/Fdkd7yr3uda/YYuKQVSQmbnhrDmAEfpN2m53U&#10;fFGuXv3qVzNziNJaxBQzHvHt9hRGZ8+FdcBeY9dIThwYzzIOXdsipTK1WwHe5tLSteRwZQi2Q3lq&#10;dsxHPOIRM6ZZ8HuG0OqSkkBJoCRQEti6BOyIGICxt3Hn4vWBVdPvCv5J07USH2965xtp2fFRgOLY&#10;ev0YdYw4nPBxq4FAtUc+8pGaQctRAl0mcKx7R/ir44CoH/vYx9KKUCL9KYTDtZ5p2/ygjoixzxxp&#10;4sbpXpQV7T2FyB7PgUBNZBRwJnUglo6s1u5GP/ADPwD/i6mLW6PqOaMaeYyq7xWhykgnS5/jQoG0&#10;/ReQjomoJeNwFZdF6FWc26997Wuj5yc96Ul5F5oiXYoXKJzzdZQESgIlgXkSsD5zioJhwluseLzK&#10;VqFwjcoxAZL5rzPWH+ZODXhT/ZNZ0xkoDmsJY/llL3uZmB1XiYvxwyUoSEC4JSsOSzH+DtdxwnVt&#10;oLuR6tzWXmPIJdq2GF2pj83tzAppxbYXMLxaMI1t3vTzKnZbiyoe1jvf+U7mTjeyFFtpOYol4OgD&#10;XeIKe8T6TnjwO/nk9jjlPBYlV8NWQAV3XwYIUJnAFwULsB17rB5BkLlsl55LxsCbNZNK2Ig9SjQx&#10;JmMdhm/cU37mM5+J8GWL8VtXJBNe9FWPgt+rSqzalwRKAiWBPZIASzmcyeibyGfR4HC5M5F122ZN&#10;bzBKcJtze1w09rCVQq9Z9HGhsexseCuFV5msYlSdmiV79NhWGQpPsm1+yhWwsRBxadWmND6qbbxg&#10;g+/5UZ1vzaskUBLYngR4U+FMMCyie1gJ28MZBlPOcEBXKgr5KTupKzVg5WRPBLABZvnM2EntTQm2&#10;AUU0KFbO7FbYjvao1IOUb45ZCDNAKeDNQo3+A9IzvCJRc8ZG5Q6oEnFabA7vtPMIRPKDzPaHMz3g&#10;QPHeY9FjWnEL6xnOHwTY7MWY2+sbvmk1ZpcFMigPspBE8s7Bg0mXjcPz0oZ4R+A37gC6ONQdmd6R&#10;pxDlslKGGH6G4CDKKZgioios2rK7IWchMnjKAhM8Jj0EOWLGUfB7htDqkpJASaAkcPASwI7jIbTd&#10;ol3ZEW2Ng6lTcqDsu1E/oz1saTYSe//s+TByTwSHbmHbjkjg6QfqMkiJer1S8lhX2YAlJiWTCEI+&#10;LAfomAHwMWZaXfDApxzyxIxXapnSSbUpCZQESgIlgZAAXo8dVk1E2Ss4P+OAZs8880zbLjAsakba&#10;SOu2BGaLhGbv05IrFYqD/VB74hiMNgL1UbdwpDto03Zmeect14kbQYMY1BzCsfUzwYu4FnfzXd/1&#10;XUjyYYXku7bvGx5oyq9uwPZrfvIpUdlMma0JwF0MeKlx0wilI1nz5RE6JBVImzZ1SodiBLCl2Bru&#10;fve7L8qXbvoAtt60waLyg02EtsAOkkwuwoGryUpic4oHIQj8VnyEYFlbCJ/WZHisDCNPfHzABb+n&#10;PNBqUxIoCZQE9k4CrOB20+BE2Q8Y1MfTq9p9s6pnOxnb8zpzY3cXKjylB9u2/WylOqi0EDQwqsOU&#10;/ts2woZtqHbTZz/72QLhVr38ANsz9jOpRJ2wOMSe0fwoFlNGVfB7ipSqTUmgJFASmC4BvlBeZXBX&#10;DjaHzZRfFMfbAdxO4X/ZowX+II1D8n4AftJYcKu61m85QW/0uYPfNYAxTMjwCoFnZA13rihrbGep&#10;4CKnJgWAs7czC9geX4w+YGvmsmaDjga6ZZU2YHQqzl47BWw5DsJvetObYrBPMf62iT/FfuNvT5ft&#10;YEsVOlgZlnYiArwTZ4RigCsXcfiDh+ng9gvRl34FfiZzQeOI6+gJoZxwemPaiyOwF+MyiLES+BbV&#10;N+9///tHn0ISKBgA+dIRLmpQ8Hu26OrCkkBJoCRwkBKw69h90ydsGw5et40ZJ01OTvbaTP7sJB6X&#10;eK1Xfe5IzhhSWaoOdh3hx9jsGmSGM5u3f4qzHaSZ6ZYZuG+/N6p3vOMdLkzVwcBE/2YJE2pHEuHE&#10;X8Wo+rx0xm8qSFC/VjpAfZBVn8bfFgtZqZNtN15kns8nQoym4CHKcDax4hqlKgtxbXv81X9JoCRQ&#10;EigJTJeASGlMrpNPPhmshYHt4JyuflveQTuGZifhvdh/IXDAD1b8/s8dQS+PNJMSdoB/cowtws+4&#10;3wqnAY2o6e5ot23pYzCq27k7PD9SoFE0E9t6lrl2X530aWi0CHfJ6DAmgw6Ba7p8siVkK4R+6YVy&#10;hZBPyxEwU/JEXHctfSaOTj/ygEaFS5H5bBDBbxeuz2ovMQp7tyh35hKZTTwdpgTR3ToB1G92s5vZ&#10;keUuRennCedpXzrCRQ0Kfs8WXV1YEigJlAQOUgJYT1KDCBvrbMD2WtZcOwfTtY0whhhkbNmqbfC2&#10;8PRX20JsJxowqLP+yteiAeu+eHIn4WGWclu4ZqhW/W1MzBv9QE6UjiAER6HA6YqRmCU+/srGH9Wz&#10;wGkd/tRP/ZTfsDecLIOLrCqdWtBgM+wt6G6elMWJcX3Pu3YHV8He1KzIZLbooBgRO8M81oBowCmj&#10;Ar+nJM6d0lW1KQmUBEoCJYEtSQCQVqy7U8tDpjRUdjT1jJnCe7KTOh72sIdxgKN0Qc4QJu/3IgNu&#10;O2CAH3S3+8vHzjLbOurdHWy2xWTli/GZsmVTKrDJWNLblvzt0mrmgG2785KBZ59818z6dJLOeEis&#10;Y1xmZ//Upz7VaRa537D9xc/7wRmuTIZUdlQOhmyHCPbIkAK3qy3nT2RL1UG1w3HAsWfdoEQB2ybF&#10;AU5dEf8fT8FhgmtyBt264PeWPqvqtiRQEigJbF0CArHsUlBrW4GDpzo2JKZc8DUGYQuHhKPetQZR&#10;n9lObKcPozUQrnGUerIzqbniB7uvPZu1W7zTYC4TMVRKW/XnKVF2bPPMzPb+aMDefPrpp8PesoYK&#10;RA8jOkMy7O2HMbelrXnUEcPs4vOyp/Lks1szbG/9GaxxA9pAJPceOegNJE85mFhGSzwbgU9Ry9YY&#10;eF1aEigJlARKAluRAGcy9zjoaLtEIuOpDgK5nZqzmr1bRYnYqScettqguDPO6hYv3dYTIdyM+Hpz&#10;0k2X9qYfGzeH8/imDNNy5o/Qv5feSNw1dSW87mwEkr+EnZpeYfpLL+cnkAnPvoleboLc2rj9vAgO&#10;Ko2ErA7CpJCYOEYeljv9R0vwXlJ07gdg2xj0I6CPu+JZz3pWBNtv8Cj4vUFhVlclgZJASWDXEuCg&#10;Zo6VgTMTovAnczjDvVym6U/maM3SGhhrAb/VXgZxw2jNoJ5VOm91q1uFe9xujfD2ohe9SH61QfjN&#10;5j0Yk4wvzWYsfAt6D0e6A3cLVmdITlBtSxNER9WAvZWkSvgt8tmt2Z77/vaJ8pV8xY0GUaiZSksz&#10;sZ/NNjNNZvWJfVJxxOnZ+xHkptsgBLZ5UhSOiXepZiWBkkBJoCSwVxKwm9uk+GPtYoAoQOi/MK3c&#10;b20816pjtiGiqslMTmFAN0Nu1wNnLwRu851o4Z1yU1s8DWRKy8E2LpdWNv4Exvtn1lQfqceWXcHt&#10;NBAzHUnX6k/c4IA3SiDyOZIdlploeXqI8Hvme9JwXwrSloLXCn7Pfj3qwpJASaAkcGASkOM0uV7w&#10;Nsd11MSW0VRqFvuKvKwc4/aSGCK2Ve5bcsYEJOZ5lgYmGth7VML0g6ObdZzfmAbgKiWgdeWI2qed&#10;CTMeJ7c8/yRgm64A4YvdAgUV5PQnDHmaBLDtTJY6M3LhZ5A2L7psNG9+85ujE2bpln23qpSlgXGj&#10;wUR0nABm1E9Xs+ot5rXnc1B1ZtG1MLakNW984xujAYO9WIBVo8toFdgElfx83gOqqzYlATq99WRK&#10;duVN3bH6KQkcSQkAkwzljjYf55oztbk/4QlP4FWOwG+OXzy42TW0+oOBfm33/ZLgE4fN0DAFZi/q&#10;jVdAmpv8K268HPWDKcoBbxF8bsdXwa4RCeR4DrAM6DCMHdsrm1Lwe+LLsIFmvhz2m/6R2Yb4eQYb&#10;hP9HyIeYkI4tB/+kXzGIQ0k/g14jnSByXHTRRd4qbIo9Z2ZuQOjVRUngiEqAd1p0d04OWI3wLXQ1&#10;nuo4n0UpIXPhTxFjhsYGVEcuUwxzmVH9gIdlfAmuF5uxtCJ+WB9EeUVFE5i8X0UTKU64eCcvGoUb&#10;/o/wY1FVwHa45dHjjUGxUEZ3KWFihJhgwHD8NrDw8WrvKqaB2Y/OlgnVj4dVz+58sxeyTTBtxMQt&#10;78B52NoZNWz/4Z1Y9XjGM57Bm7HqVdW+JLBBCajuYxkpHWODIq2uSgIblADbN6d6bjFKhU0vIDoy&#10;DI6BSPgqtTjDuki3lSqGUjMY+iWOWZO7fvbZZ+cgRarf+MY3XtQhAwSFgWuB9R/qlvJNPDy/t/Fv&#10;UNr9rgp+b1W8/3/n3iexBHTK/iFAMfQtiulgA6EI/iohvr96lbNT8RXoIhIvdeaAr6Jl3/PDAiTk&#10;kpKNAupLwykV8zA7rdGOBFe3KQmUBIYkoHwoHGvbsLfBupJ/RuwWdnd8+9B4+k6l8cSwsgI4z6d6&#10;i1vcIvzYFhB/8oPHlfc7XFU8w1GpCwIUZxUh3Ojofda07UpLaFlvhhF9MiHrNqzI3F8JvxVKldfE&#10;SdgbxSswOVOgHdoPQekynTDw+y0KC3gG+Gc/+SjZMvvyXV5IXELp4tHkwSTv2dkR5o1EzjkxcvOu&#10;ratKAksl4EtfmlyAsrtSeOrSm1aDkkBJYCMSsFnDlspbtnWzeIxbyDr7RnZ56dnicriXhsAcvHS5&#10;iPawN3O8VHDJj5s9jFUvpALRVWSB5aGUNL5/uTxwwvdw+hycHGiGEye1aCQFv1d9RjPb24qoyw6q&#10;7fd8z/d4zGiZcSZL6uFeCvOLk+2RSf8l1OG2YlsyCA9eaAS6SFsSwHn/ZNDSP6TdGevFF1/sPItX&#10;ng9qaJuyf+b06rKSQElgtxLApFKXMgx2gGtCNTHPnM+4x2HvC+qytcJvqAztXMbUSy+91Eleazbm&#10;UJHlUH3gAx8YMxD4lFZwywgms9hyUL8/P7XNdGsXl18dfUu282jDtMeKzH5sQUuquVQoEVtuwUFZ&#10;D9MyjI36ZbTmkincbG/GuY44Adr9dP9yBka+9/7hQTCjCMsnDW5Dce+zJeBBh9HW7aK8Sh0lgQ1K&#10;wCIjZrJjM9pg/9VVSaAksHEJsErbYoRks48zrNsawiHMwu63zTrAxZoHDN8GTImgljdUUFVUAhs5&#10;QG67tri5FqRke94FfHKb40Zc9NltTlmkPV0F8pfLpgO/uSioQDZlGytNCTrjwNBYIrd1ZFXwex3p&#10;zbxW2gNPLlIQtwf4PajjZhvcUWkAwq2BTaqTUKPbA3eRNgzkI4VifrZ/8lp3Xhc0dZtov2bvzInV&#10;ZSWBksAOJcBZDb462pycTgJ4FhnnmfbCd61qJcMcr7g/+Z1jVDk8fqui8bu/+7vxm5U3C4nZnFwi&#10;fWhQ0DsHD7ZNUQbRX/jckSuJ1clVr3jFK4zBLeJag8lqJe973/syjI0VWWNRZ0luXxN+M0yIXed4&#10;t/EL6Np4wtJ1nrCEq6wMQQ2Ig9BYMez6TBIsEfZ15VJY4gcN8BNvTUsI64MwBDFvE6+qZiWBiRJQ&#10;blBsyEqc0ok9V7OSQElg4xLAr+boxrQVj6aApbBq2yKUi5Yr6wrqnH1HcOvG7xsdWigEyfKuX/e6&#10;17Uf2f0ZAvLAwMXhxfZCWJOqpg2bNaTQE2AZYers+9Av/2JUPh85qBMYdktD2VUI56WQW15XPJq8&#10;9DpnhjDUGB5TAu89Lp40OpLXOhP1xihIBtMWapkhuoLfM4S27iWyAS+C3zIAj/dOgfa68FN5J8Dp&#10;DvmBVidogYtJJCEfu++q7S2830jsrcN8r3TTdSVb15cESgKHXALWLo5fyclnz+PDH/4w0z4fu8XN&#10;YjhoOJjd+UoXSrERaefyAKozh7nVGw+fRdV85ZY34HWi3dq7JPxmi+nkvgLswfuVZlGNSwKLJIBB&#10;M5iaSDwde9zgVXTc2VEV9SBKAiWBVSWAaCY1DNexLcYGBIo/+clP5uoDd4Wk3fWud/3oRz86mJZs&#10;1RuNtwfCbc12ZKUxseriMDCoBNwFa9uC5LoCvP3VcuE3sCNZLGSuTieuXxZ5GbwjKz+DAgJdVjxd&#10;NDD94PpFvneSYZtgmJCkxrVM4YZnYAwTwnURjXk0wS4+cGHk3Buc8Dyd64io4Pc60pt5LQ7GIvjt&#10;Gcuo1B7pnsqbUZ68BGxF/SyISBGSG0UhWZ3QQduPir9dSIZby+iDLCrlks9y/D2eOcO6rCRQEigJ&#10;zJKAfGnWKPFXs67+f5uo4LHM9z6vk01dZRHuE5Syc0qPvRznbbPZoSkfdgfUg8FZcLbbJjY1wern&#10;mEuAeirGpCMEejZWXcaSdP7KJvXDP/zDx1xuNf2SwA4kIDzknHPOEYzGFYdcZmvwYfLuCg2Tt4VL&#10;eWf6P+SsfGbfaw3FsAX0ucAhHH5yU5A1JuqqctdDLqjsi0Rn98fFs+faWOGgqK46frDOc5KHDTFJ&#10;7+5FVrh7BsAEAJcxUigaynSO7idzllA7x5rlSwt+L3s4W/g7puUg/EbAcB7FAmzOw/bWGcLTn/50&#10;Lm6fUH9orEoAdlDCJDHSG9ZopxmztNgGDHaFeUSB4ij2ExpvYdLVZUmgJFASWCIB+x/oqNj1bElJ&#10;OMc6rnBIvwep45JgP7v/DV4oGH6dyqiLRnLBBRfIqVnE4A0+qepqkQSQMBUs6P8Vj2ORSl3CLAmU&#10;BHYgAZsgXhXgGlVI7Aj40tKyhH9ux4cFAV599rOfvep98c+56IFhCJnfcQR761k5J7mloSeQHrE8&#10;8sLGHcEcckA3EwTXBn/xuotLD/55tvSDIiEzDrY8G/qWlrKC36u+DBtovyj2G/wWnjG4meVdGWPg&#10;c6EIDvmB29EI6Yw8TJIY8f948yIr0ohr5eUvf7k2bTb1DUyvuigJlARKAqtLQAlGSVNteEEGm3fY&#10;ShdRW2UrlfV9XrebuiqKrMYBfmOJC6PdVOf6QWhifWizu6EHM8tu8BbVVUmgJFASKAnsswT4mbni&#10;2voXEi2jZMu0soNhC7lSVLxzo0wos2gAXIaZHSbb2MukW3PtNa95zaXlPESGy/aS16KLhy6BT870&#10;ADQhAmgggFdVl8FhSFujXDnojvQOHImN3564Cn5vT7YLe14Ev0UUjKdeE7PNdvW93/u9uhbIceUr&#10;X7nNosQsJFwB40tyfIVk/fAaeYG8edq7FufcW9UZlrTGWXf3AGRRtywJlASOqwRkspCiPGcv+Spe&#10;T6eK+EqykdhMbYj+Ft7v5Fd+5Vck2uiUjVjpXjMaS4Qm7U1eKNU5fQK3zZiRA9eskIxJiGfI8I8+&#10;0I7tV3/1V3cQ7C2ob1UmniiDAwzLn/H4ju0ldFCq/IUXXrhIZ10qGZ/bUuV7aSfVoCRQEpgoASTz&#10;lkQm4tW+gHA+8fI1m7F0L4277tyC39FW2I8aE4YGxch8pkbp0lHZ0HkcGRqipdRo7NFCyvk1Jb2K&#10;k0hw4Hdr9W7rewuPlzYLUMI8B/vdGll46X3nNSj4PU9ua10FflOS+ll2uH3GU6/d4x734PqO9MII&#10;JN4MYVQxFEmGvLtiJNqRoVtoEydFUMgG3LEeecPwzzebx38t0dTFJYGSwLGRgEitBGDir+gHUYR8&#10;xiG0zGKIdG0VbXOGY5u3mVSzZ3hANpcdQwJEpH6kD3bcBz7wAQG0EuFkKhc5O2SuYlGVvlVuNvtC&#10;S5vHlwN3Edc1iENZFJZ+3AF7BBt/pKvZ5SGfrdQ4K92RbrQ9zWalkVTjcQmwE0mY1EnFrw4LBxcV&#10;ov2mvJZZSLXtE9FjT9Ix1LMuCRx5CciyzNmWJDL5um0uEi5k1s9tSwDRfeRer3vd6wS9OhgIrBjt&#10;AmJV6YxNglKe/OmZ4Rjf4WeZrfQsApwQMNLDys8T6U/iebm4/ROl3NaJEq+ZiK28b/KF3Vod0H78&#10;76akV/B7U5JcoR+UbwnS+k4epHFuEJabziHWX+/y9FAuX/jCF+adeLnVqon8ovQYWhfyRmccMvip&#10;Ix9J2mQ+gMbZgbJ/vnQv327oKCsIqJqWBA5UAi1D+EAHcqRuPh5WAzc+4AEPmDdhWyz9XjILYVqW&#10;VslLsx+QfgfmRWCe9TNKksw+VD01WtVNrM+izsBp4UiKsjjMDjIX/MZ0iyTFeI9jz9CgzKT/RjUX&#10;5nyGBkqPfUHpuInDgNuNXN71bM9XsMgPL2u6xoO5QpxcNYEc73c/po45Zk0xTpx4NVtTAixlVPxM&#10;VoyIh7riVVRC71a3ulUnLyyduGqsrCnwurwkMEUCPG2IsW1+TTRY7uhBM/SUDjfehiXOjmZfU8LJ&#10;imFPER4VqGQwacvEAQA4YU+32jBY61meLIYAIEghFVunhFmXXHJJ2gWcR0azgoH3dtUWgecdJc+C&#10;2LckuoLfE5/sJpux/QjM9pF0OlX3G1R2yLPX/jjrrLOYYZDJ+a5bFUf+ADnxmXn0g9aoWX+Uqu3R&#10;5OKl9NrJPSBrX3QuBIKi1iYh2OQkq6+SwOGUwM/8zM+o/fjnf/7nhi/th4+uU97vcE7rgEetvIc1&#10;JyyJ/YMHmAW6TX8yfbiytVnKhORERhlu5NaeyDrZKWcyvefpLcFvUeXrvydqlZsIXeQ5z3lOmyDH&#10;LFhOcaYiu4cQvtbrOH2cWgK9nJl5iQQiRi4fZ56hlCyqp8JkLHXNqtOk3NCEJqbYVQLd7Pr1Plaa&#10;YzWeLQGPeOT5UiE8RwzPaNOaKWUqkpSYfqIHTi0qdTqyvKvSEXulPVx6MDbpOjXtZ0+tLiwJHAcJ&#10;cMUBk2kk9U88oz/90z/dn7mDIXjdzPFMckzntAI42TbER42iu3SnAGe4rzv+8A996EMckKByB1jx&#10;b7PL0z1uectbtp520kCPxzsLsViR7nOf+wDnftt9pEyPXOh4BOX93p83ZzMjGc8tlH9dmoKIjbny&#10;lm/mkVQvJYHPSUACsHSf0hrplDujbB3hJyACGVk6QSNzcqvlCxuGKmeoCPbIa13rWrxt+29GbCEl&#10;k3wn7NmZPqKmYRCUg1JCPrhO8tDQM9JZzcwfdqL2wIFqrfXtvUAjHksO9pE3jSmhz6IabM/MMcUt&#10;QFviq28RlwsXZd815TYS76C+CDDSGxXHbEvHQQ1+9n3pEhxELCz9HqyB9GPUObVwebllVEbpbJsJ&#10;jhAlETmWfdqsYKxFN//cERWGvQM8BGeccYbUxEH+rKMkUBLYuASs8EBjdGt99sHuW50/sEVoumWB&#10;WRY25gmXVwLN+wUveIHUaP2w3FZEdhMLCxMtV3nHUMjEL0YmGsPwOrTp2E0WwShq3vd93/chHccy&#10;xU8pA4tr7bAM+owC9mjBX+Hg3MZR3u9tSLX6LAmUBEoCJYGFEsAzxz2LP3P50hiYOVZKxMUygkak&#10;JIn9+0AAEtw7khYVkxyNIudPD8AATH8gV6F6MK10eKTFFjFS5EnQWiwSzANsh9O7A5t5Dxj1pVtr&#10;++FPoDq0YdgKW7BQZBvU7nmmCk+nDesNNQh/asZb/pCHPESK2qUXZhXWpS032wCS/O7v/u6QeVg9&#10;UPQ7npPN3nF/evNcBsWu5i1ReBXx6bivFRACttlQlJdHl6CwmoK3jhcr58LepKWjjWXw5kP4kb+m&#10;jpJASWCzErBM2UxzQ/QN+mz300Vniww2nJ3OKiF1i3zSyFnjAgkWsN0HWrYhLoqclSTSxKfEnQnU&#10;imXK0QJ1MuQPZ/jeHnuu4PdmX/7qrSRQEjgcEmAYxoBSIWPecFfN8zzvLkfjKrtsh26Kg5olQCMn&#10;BTv0lMnaFM8++2w0s8iGKqStH8XD2D+Y/0lLFwZUiCN8ekDFSNzyovRsEqgy4S9C/pA5mNHqPa2p&#10;nvevXwINMjEkwW8tSncVychxda973UueDg28eDkkdP1+mne3lr4158iVjfe7SLYwvLhxiUWWCt+X&#10;QuNpm8lkM66a8Bu00s5rW1GwFwyWXnve854ningpEXHpsFdqwPfOA+PBIRyq8WmcDtOUys5Jnhno&#10;dHoSoJVuvYPGHhZ1fGKIPlzdlimKqitMSJGzhs7KKuFrYvySQolk8F21X6o9c5u3yf91xfrWphXc&#10;gRzqFiWBIykB2xl+iv0xZmfP5fpu85/vyaxh5tnWTEsQy7uJ2LMY8Xmn/bY39dOIaNbnLUpEnaGF&#10;IQ0rWyon9k3xhnFegDqzdWy1FBgr58aNhgW/9+SFrGGUBEoCO5UAxVosYpajcG9RUu9///v7gwAh&#10;OsnYtLTuH4jTdacy2sTN8MPVa4C3287YPpCi8wy0M6U4Fvs0FGRTZNsWI9AH3jpkwAZWB9mtgAek&#10;3RoCuO9UE+VCF588OFeOYpgTP60dbbYc9yrMwGnuwnfBKpS3cIahAY+O+9Hc6Qec5MGR28jhQcg5&#10;QrDZGz1DlZp+50ayUvYsHEKeiqWpdBgdOm7/uLU6ahKarBpnvo5MsKlxpD1uGLKPUT1NkjnxxBOl&#10;NWpJCuvcccfXYmZ6lyYW2xODIBKyDS5Af4DA01aCQeobDPuI78iXhY2yNE4HHlAVNSfuKct005ap&#10;nyETBibJdFJvntFDXVISOAISoKX4wDN0SCSI/J1tceLZc7QOg7uQvA9NXMma8UEitNVIFnq96tis&#10;OWzQAb8dJki1MBhriM2inZ3dajCFpzsKgssssNQSPSDy0EBwzRgTbbLoY/ze8puysJu4iHThNiov&#10;UhUk2xrPILuShAt+rySualwSKAlsWAKXXnopn9KUINJN3RgA69tKdW4FF4PUvwt2JaDeOT/Yw6ZG&#10;eMT6ofePbLR2OJlOlOwembV9V+CoqFHqRVZPhBDWrJXtjmDVIIyPwYATQMh0zR4aWdNGDq92gt+8&#10;ftzXvNxUFjhZtpiRWhVw41IP5PjbhW6nJNv0N5BaBsDn98tp/OQnP3nQWgG/9YXjwn6xmel331RL&#10;1EfhAPS58chDSwe3sLxiM2wrGxkqZrhseYu6es1rXtOm/e80M2YK+uCjmTI2hi0RIoNUhfHLvZDU&#10;WXQPtxYrIdSzteP0F1JnVsrN5qMT9tnJtW5I2K1rfgtTxFJtSgJ7IgFfgWjq+MB9QepQrl/tTwVs&#10;qUCBXlU5JCrHWfMt24k6qR9WkgArJ3s3fpPgqac85Snqok28PDZB8NvHzo8ND0clc4FguaSYuGXQ&#10;gOFne7e9EuNmMJsJ67mEr8p52N/NS1eoPVY5vnT/RHqy+1P8qBw2RPsU4C0paZSa2shR8HsjYqxO&#10;SgIlgZkSEAO8VU8yQCL8tdXnmG/tUv3hcua0J6GyOMPL3S8TOHO2x+AyqZto2IsCjIHtllFMyNAX&#10;PDMCvyEi1FaPDO9aljUc19hNGaQX+YEFfe2G0eoNYQ7IcNnnP//5Msqs+ZAR3lovoog4iWH0Cfyk&#10;6aFzCwUpg2/Pcf2FX/iFDBPjY/BRcE1fdNFF/WYS4LWIyIeDIdJmxePnxD7IC3FD+AcSfsPe3Auh&#10;AhpSSxBgZeNeGPmU3KvPpV9TmFMu5yf5gi/4gnZSI1cZpCJ56+u1UwbWb0Md5J9ZdO3tb3/7EXA+&#10;eJUXeNyX5Wv19NklkUTwNle1LpEq35RXghbrY/du07nVXh2Z/o1udCMT6TTAkhixLAz2Rr/37cyT&#10;c11VEjhcEoAbOXIZB2PYIKV//v7v//46swBrxZXYdASbtPUybMRM4YvSZy69ow88cn/Yx+94xzva&#10;iZZeEg20t4zYYaFrLvTBXK0MqZzV7PJsqbKTqByGsoRlEz0kSrdDMejrjZECStdVx35npRLaZsWD&#10;3kXZnHrqqRJbEGn63ieOeaRZwe/1ZVg9lATWkgAlVXhnHIMxq23vyjluLxXEqtPgzrIYiTVlv1zJ&#10;X9G50cZ1bipj4gFLNkDS5sHiYMTmXTpZGDIii+pYSQKdDEyda+nxciBnljWlrSPBlRDQwbvYJu90&#10;pzuxc8dLQgnIb4R9elFgNv62AIGVhp2NjW1ifKxLWA24BYwkLmep6UBfaJO7YBEe9pZ2wpu1FFXb&#10;BmPzeLfw2yV9vYd+EAmrfYZtMjZC46boU4Kd4T2wkvgxTik3NSzBlp3O1x1h6nm4KWTVcauaOKCo&#10;pFl+idq0QRz+yVhg9UiFRog1cvK8p7bOVcrFi5mc/tAptTDkmpTpeQMm6lUB8PiNKLLMWP02nqYn&#10;KIWyr9ULyUDmu56hzTOESVtg2AG/3cj7OW68gBz6MQtMHtToeUKrq0oCR14C7G52oggtsaqDuKoM&#10;rDlrnyomdnRiW/T9xkHfY69cWphp0d1tCpzYYR+nmE2H37YqJBr7kasWxSVhbyXnxdrVhqHZaGh0&#10;sbZwD4DxkoCi5kHy3OBSjdDAhcbYkviEVGuzMIYDBjGKuYFSMVgbfLaQC37PFl1dWBLYgAQkkhVz&#10;YqHkYmK3QzQd75T5bSlEnzIsnJ81A3jchSuSUgUb+K/Vqk34NGUM22ujeLIA4Ox/RGKoR4sieC3i&#10;fc4SEvX+THN7Atxez4hhqFwJCJnVA34vYvPaMgWwtfBvZGxvectbJhbNWtSJgTGHY9lNlIBhp2V9&#10;8BI2dR7LDrEiW4KyfIOdcNx4XU0kHMUd+E3zoLt0MDOlZJCHT5OgWKRMZL0S69GO0/pDaZsBq6IT&#10;uRIsWbCZJyhCngkAc0+0P/eIjG5OCqUWMKyNAxLzV+DKM33kIx/JKBaPPgurkkMWYtU52wre45Qc&#10;6RMf1mCzeOKcJCt1InUQdW08YmKlDrfXmOfZV7ao/3e+851pPALsIxUlvon8hbGqu3yd6AD6rpcB&#10;Nmjh94xSulFvfCUpoWnkd+cbzHJ9K3VSjUsCh0ICmOfJBbOD+Nymx0wtmiD7aRBVojpJLNcOOzKW&#10;0zpi4UxWOUwPTJ/T4feUO4LfOXG52fDC8irmZuvAoKPIPk4Dl3czJijB21vf+ta8kGbeiS2fMpKl&#10;bQp+LxVRNSgJbFECol4598KSR0mSzHkE3YnDobPOKI/cnwDM37KJ5s3QKkx9N3gGUYZG4GdeP+NX&#10;0cJX3UjE58AAbbdccIPGWkbcHDaX42mfO0b8S7YNfphtTPOo9okDFlJNqnNrtwZg7HZZhKwvBFFY&#10;3tWJwpEWa2mN0zZvFujVRyaQ2AhxnbowDgNGyCluzZEY4WpxADaLnKio5oh52oDflgV5rbi4oT6f&#10;LbLcUoGA7ty5RN26vkEp/bTX+igoKO0TcQv60EhxMtNnmRLBYVQ+HysYxiM/tjznXCWeZoToy5Dn&#10;T46HPexh/qpPv1kPPSMTca3iXkwDWrbMlHZslEhuh41YG0fExZBhDKvCbx1GjZ9+yPHSR7PLBl4D&#10;PpyJAdvKyHk0bDSei+fFPjs7UDzmyNGkK2QNYdiEbF21X1BtGV9SCL61jfjz7UGoE8nLcFO3TtsN&#10;Aq1ESruUfN2rJLBLCViQE35jfll+189bCX77ppjLmRp5wgFXu0kca06NGwOtHba3HQzmu43+bXaL&#10;LNf+ig7D6NAZCddLGtqYpG1JaaqmP1vQ3NoSZOdy3PKWt2xr3/grqrl4mRCdmDI7nUMnizapdeRQ&#10;8Hsd6dW1JYG1JED1twS0mSeiEKKDU0KaB54xSm3SUwWf0KWsESxzfE15b7GXUeCHsuW3Q8tYdOKM&#10;0FkOvUjv7AyfEjWLPyraCH2U01IzpKDsk0OMqgTHOj+YR5pqlQQkij4CT+JYf+LpsgdkHiMOlhb2&#10;+D29pBCWLHffSkWh+0/FEg/P9DckwD6ikWXethMQFJDAX+d2JMB14xG0IbJkNZKpa6234QhdrJYY&#10;DZugMAvYaLhACVYqFBRfCrH3Shin94pvLVyIIynECZx71iWDiUw7MnPHcZ3DZ2I8tuG4kLeWEjBd&#10;mWD5EgwmCfmiZ8XoA5Itqgdumti848m9smedRHE7INwBhRIgC73vlzQcPN7xsTtAWS9qexAas0Wc&#10;8flEM27nQeNdG4/NIsBpwFzFZ+4uzBl5FxhGbxLnGIkHqsJNh2vgqwHO4xj8YM1CsVZKj6fAEgGS&#10;of+NpF1cJ6Rl4vdknFe4whVmwG/9U/WyzM/E2+2+2UQZWsNRojwRRc4ZIqd/FCMz8mkHY9xXiTLq&#10;tZG4wS1a+M1bhQWaHniN+aCMYamgZEKiFmcmJJ8VFkOrTGuwy4yeSwdcDUoC25NAC79piW19gdk3&#10;lUfT+iwEmvlsdicutKcw7dn72k6M0CYyEsLDsinfhIik9qrQS+MMglV8/jw0tNk4jx9u44scutY0&#10;G1actwzadKjBspeTVWxSVDv7tbvYkrS0EVidrEjUVzqhZTCc4ba8Vak3U8RV8HuKlKpNSWArEpD7&#10;gXunrx6JIKUx8ykx1J1yyinpGxRERxU2FKa4dAnybMCNzIQUJvoxFUS0JzqofGNa0tHZQTF++dgj&#10;kjm8BBpwS8IDlhheAqsSPZt6lPq0rBVUJRFEVByuqv78YQPG0fCSYbRyy0dIqnuBNEg+zAd3vetd&#10;Aw5RUtMtaVIwTMf3bgGly3Zc1jCzRZA0UMRXfQBsDZb7VCIB/sFySrolAZAbDoyE0tZ3AmFVPfnk&#10;k+FGFmXL8Uoll1Yd6tFojzacBHKbGWjtmUKqdq8Ic6Bh4w54nWxm3kkwjIEmdzUS1iCO1sBBgWYN&#10;0UmnXDAgPVhTuiNMvjUvYRvW6/VLn56Xs5N3QEuYITE8O5fYsLZP2WhGnpdv2fbfcZ67Y8yLWZ0W&#10;0jl8hvHXQZc7wMxjTIEwTrFnfvsYScMr6nOGuiWX8r3n4euTHoIP0Gvsvg6ugPgrfopFg4aheIzv&#10;0R3Dc0vVYJnKSfniYBjWNJ+/j0KAiVu0d3GLRWR1ECgfYvxgiYv5Ql++JgNwSKxlPFwThmcJ8pHK&#10;xTDib9/2BxLr8IycGlE3a2lxtW2PX/98U0uTriFu8O30lzKZ9tjLBIH7Zr1v6zvNYr7MyjLtMRh5&#10;0CTsvvFCemlb0j5LXGcvoHAPpkzzcQl0SrqKF+bWt7516zkfNIwe4Hu1g+detygJhARoLLS1+G31&#10;5rTYH8nQryz+Nq9VR8Uh1DHjIr1TcTtTo2AwN0e2Fzu4/Usxy1BlKaK8TX5Y1iw+tiH7YGsBx/8i&#10;OvsRhTYWKAQxGjWfP33GPxkIbILbEGbB721ItfosCUySwO1udzt6iabgZYDVRBSh4NL1tQlDJsxA&#10;cw3HGvddwm/GPBjbST5qPu1IRgXrRmgNpy4dxbW6ojfHsCCZrBuhpUi8ULmoX1Q0P3gaMUgjX5S1&#10;ia7fnw/EDgbIR23kGmQsEH0rcgiLF2JWDP9DC7+ZHsGwToeccoaaGaT9NehJIyV2KV4jPiteVis+&#10;LAHSL4pdtApbmsEMAmy9gqwYbKLkFk/BUj4F6U165Ee0ERMGXJcGDqp2gBmafScIzZvWqX7E9eol&#10;9KqQs03U42DvYGZKWq99USdQZSs8D25KqXAmGDbvjllHP17R9mXLnrFODCCN/W7a2XqN1ifGi+u7&#10;kFPNy985lBL1J6A9z3/Jl3wJe5M3iicQfvB2IYHHAVE7H4f7uoSj2+Wm7L90BWa4NikdvPeOd7zD&#10;5z8vr7vAFlYS98W+s4BAXO7IC80g4nYOUmUZ8RQM0l06NU59TYtIK7qVtwZcz/hA03HExB0WGffV&#10;zBh0QoYJ89yFiNogPSoXB+l0gsyaX5UBeDSMkjNqukrbEWv4wR5sKH1/l8XTM4V1w/xkESZVC7K1&#10;Tg1zZyyAHopEwfzPIhoYOjcyC2qrx+3pB2NTOQAvRvbMBOCmM27krfDJTySPRP9eIV9cpoN2xtiA&#10;gU7uwBmDqUtKAnslAc4DaliAVaFea8Zmb3ZqPn8ImS3bOp/UM7dwktLbrvPU1OB8LTosZYNWNupi&#10;bigsblJjxuLjdtTIINew3FEtpuhyWKhJiYLGC35v9n2o3koCBy8B3uNwWVgjZHfgQA4dFPDgG+R9&#10;DX5m6AoUbr8DEAIwAb8tJZa2cDtL46QB257FwjLHoeEknKBboLp1AILfER7D8sfLDXKELMDvWLWt&#10;XEyMcQkFrp8Qjg5HceeNNzbuPkp2Em7De4bVw88pr3X0TPOLQFb6N5QVNPilx3htbRxFjpSRTuIu&#10;rJhpFY7GjBHwoRBcnisYe5Ba33ZLXUPOb89w2W3KR7RUCIelweAz9Z54qaTBiwzbjpbUGoZq+5xN&#10;EXjgKgeJGa0hAW8+NkQgcJ14gp1Co96N/uuh8w7dlLLeT0kQcaGDCooeOlW1KTSGjYjhg0IhgVRd&#10;6xD94Zv18vsE8vBSOZkHZkr8aYoLThyElqbpcu4LKQZUTmpJuZt9E7jT3Y4tzAcSM/LBujVjf5uf&#10;PG+Kg2NtieVFEuxOUTHY1XOkOaUoPEfH4MQtL+JWWi2q8/JEYEsnS9xmp9/pzRpo8ZzBsbTqMoBu&#10;dWydzm0WLZ70V0suc5L3U3hzLNpeWiZO1tjYQVqV11+FJrFJeY42IAugJ75BS4db65lxdhEpgLVi&#10;pTDsWK4nRqH7/DW2gCCmBovevdrYCkuK97wKSe7yja177UACTIdwZiQWsSupFTLxk9nB2Fhm7TIx&#10;MEpXLkeiXVh7233c0rF+1LpFQG0FymEEtTH/0YdjuRvH9q0oGKBD66PE2ha3IaXyfm9DqtVnSWC5&#10;BKi/oG8b0UoD5jNknucJFG9DweWvpjwFi4ZrkYsm0EXAbwiQJyGJfH5TuWgbcaTiyx0N3sCQOSYO&#10;gQgyp53wdMV5NGC81tCZ4G0pr+I8yNGvrkxdMzAWx2iD4RPJotkXKXw89kLWOe4SfvPg8bHYDyJk&#10;dKl0JgaHT0lCDtdFTSY+cAq9w+wMnm+cDWIKiqatdgC8a9sEWkunc5wbhFXIcw+/KMN8SIPhCX2a&#10;2w047wcks4LbhiHweI1hP3vn0kKj3NFMQlOkDXYOgkzwO14SB8o0J573NkbutYGNw214DA/fMkjM&#10;KMC9HwJBYo+wgljKBApOFIuPbmlCtQzwm9jnOs0sg2jSzJ2L0u+PdO713rH324ImdKhduNhqk3TA&#10;PuKlxW7g/+FuQibvwG/rPMXUScB7/eIXfclAtgysUx4HBsSU2OzYBDMrSqdnxBYOtDa3v8bWCgn/&#10;UDnQLqaMpNqUBI6ABCxEsqtYGaQr8wmsZOTa6vQxtii3TMnG5vOMOpoOtsJOMJc4lPHwrs44KQZt&#10;sQx/fc5znqN/miECeZoptSGNReU/B+cuBMZaqn8DHqwqsr7ECn6vL8PqoSQwRwJWIktkrh1cENxH&#10;nHUwrSCZACR4LxSp0LQETLLox53YC+m7ULq/plsb/A4/Njto5DfOaEZOcp6Q0GD4GwU6hl0QRTbh&#10;Nyew2G/edV4pzPOMJOTl7qem5OPiHk/zKqU84LdB4jcasP5dmP4rRPHLX/7yYDCE38/JBOobEmAW&#10;3k5uQM4ZNstBsZrviO/CskuTbqm5kVlN3QjggXmYEdRoLcTTcwtZfDvwm2V0JCHnnLfhKF7D3kHX&#10;95JQoBmSGXG8A14tpqWIAGe16XuweSCFjtuDvb2+iHB6e1hAhcdnEx1Jfcd5PuIu9m4MZr9nKfcp&#10;SbIANjhst2KhEb8xXUU3GLxXbnpR6KP4JP/fnPDww2jF2evxseixj3iazvC0+FNYEgnZ823DPXyA&#10;DFhZ3HtQPh337C5l6NWSqcirNS+HuWt3DL99UO3aJcmQR2Af8Ypaw31THhAtPGIrrNJWvMTqbLUW&#10;eckUmD+mWB5nPAhiZLHiijdIbHbckygW4NNrcxYyeaBltaWJ7VmW7r4fXoZ5GZKN1qtlKTaFNpaE&#10;hi0ACnuC6UQYuS3Vnmj9twkynzFSj1OoZkywLikJ7KcEGKHoV0GuxnBkldvBOH3jNndrfpt7AhnH&#10;GUcUuPXxstXSDC1QFoeW62Tl91HPtgPapt0ip2mdYXSTSYRtnY0y8zLOkIN1jB5ym9vcZnZVzqU3&#10;Lfi9VETVoCSwLQko7gLXwcxUWwAgYlnBb1QZmgSISJMAYp3kJaBRtWldqX2JqGN84HcE3/KBy13s&#10;B39ORNlxgNOYw9WAFq6r+G1lCfhtreFpDM8kvY0yHY4gegyyUN/JDLcj31pVYaHI/RaB5bwNkQAD&#10;Csrocf8Ev/VpwJ3slzHyqD/k4LExEtCd83xRqklCIJZFjwQy5wyJAPg4hMtST42QSG0VM5RO24PN&#10;Y2IC4W29K3vfL+0fgk1qA1EzHtu92oGDYeIUkDiEducz6oQxU9N9FHFSTDiNPHrwVnirwaQIJHOG&#10;c88zXSQYWVu8J7mvo6QiSAMnbXtvKYK3FxUgkbzKg/b+ONZMs7/3z2rOAKE+mC2KJoSvGN52BhHd&#10;A6UDBSb0uUHmrYLlQggwnpTH6il0WAwsWSgznQy3c4Y46xorITXL4mOhY6RbyQFuWbN2TQylmTW6&#10;5RcxXLYKqAsIPKxFUlowckViMyepv5FKYNuJJEFuhjNfOvQbC7uVAWnCyVzVfWIW+ZbjIFeolmxh&#10;vnpsT5fHwdAcgR6s0gw9XjZWPG9dzsLKTM+2f1kcaPwWChQYV3nTwv7LFtDa3VTy63jMlku5WpQE&#10;DoME5DZjfbOm4SEytG2kpN/4vOFnK6dt1MceVlRRgVZFxi+hlL7WSH3C1mb3941HEKKDnZ2G4JvV&#10;xiKGBzfIcKG7pulWXJiURm2KikGtDMPcQkH1ne5iGZzjtlW+gt+H4ZOqMR5RCVBGeWI5kbBw+QYD&#10;KtCcBK056eDutjBxJQGlkG0blSqWxnLWCkb0Ndu/Vcwl4TwHJ6xuzliM0pkcXqxYKDF76Sga6Bw9&#10;OLwK+uH9C882tAy398VPn9YJPRsWsrZm1p8YOS3WSQ2Soc2ZaY0W0Tr4JM2dZsYySkWjRfUzAIFq&#10;mRWJeWJRDvN+50RnhOwag27Pia8VIMdzzlRhGEy8fe9rm0dqYp9Hr5mtTjR1G6+Ljdypqq1NJ9O4&#10;x0pLyOwDHbFwl/lrFBGJI8zbDEx69oJhWyySJBTNt9bGHrMrQYzwlf9SFzgGfS+AAX/amvv00Xua&#10;IzPyOQBIgYuAJcLs+I3732+eYe+wCHTgH+GPeBjoQNtWg3zRdEF2PWYFxrvpT9MyyAw6yIyIl22w&#10;zNv0/rOllxYNpJ9BkGSst23pyrjE6m3xh1c5gvxT6VomV0dbWnLGMKZfYsHn36ZP40n5TiF/Z+Lu&#10;rTGXr5uU6OsYBAzNBmw6bHYo/VZa8/Jc7AtMMw4/wjgiUyl7KFutiCoXsgTZ5lCoAtvji7Jl8wTG&#10;cwFFhI0kEdcdecw6iSSmz6talgT2WQKWMjAY7mWEEoo1WEFgs+NnBJfeRZ8+RnZAnzy8bWvIlDoU&#10;Nl+xg8UN/LahG6SFSwgMoniQU/xJvgZuEp8zJZBGmocMjpEP2MHrw4/Sz5lqskEsj5wXVoNwAu35&#10;UfB7zx9QDa8k8E8S6GR8pbP22ZLWOFHTLdR0VeeM7pxJvKGxfzoyDA/pN5NDWs4G46sZDuIqR1uw&#10;B9qB3qXhdR4SS78QK6xltB/PyeJgFaaRW5RtFVZqaJ/5tgVpVMmRWsrj7wfgjWKwZmIhE8QRgBDE&#10;/SJ3ddIjE0Unhv+YvLL8nJzYg95C7q82kXVHIN7SdEp76xiG+D/toEqMRl299rAZe3NYspPtb793&#10;hmWHjt7SHFzF0UeV76T78s9Q8YWDetmo5lyCVHA2o8Hk58fk8a05TR8FXQq/wMsvgzoLGsJhAB7P&#10;1z8nJv6xEHVC8ihkfJsJuWEtUcprjnbi5V5LfpspTEjDZmTEm0D3ACwFKXjB4uD28ZpZ0MBOwmEh&#10;Wj/RF4aR97ZvpLCyOd+vM0/BdXeeIk/EOgzWcgvPyOs+UW4jzVjWSCm9zVZ4dliMcXuB7zfS7DPj&#10;+q0C3/TUdyZuk3JVHK2ZA9geWXwM1Zt5IKJYX5jVQ0lgqQRsvsyI3nDeGhvlmrZLnyr0a/+1Dgdz&#10;0GrGYM14HWf8NeC39TBy9DKcsaChqGRBQbs8npQD4cW6ZEeG0tm+O54MXmvfsvRsqVtyMvGQp6K7&#10;SB2lQjA6uIsVjxVgSkqgpWLcQYOC3zsQct2iJHB8JUDXoRtBVrjxfSkI8xY0zkdNBaeW+Q1Q0cks&#10;pkjyCcIhvRl+JAmWxZBPUabHHw8fLHJs5JnrRxKaoNj4iWDjKL0HNjls8MFqyaweHmI72da9zBXG&#10;itExJ1EXGLaZw/siEhTKLs7dCtvY7/m4cGjDJU7sbTSBTR209jrROXhchYyy6aA/eHzo5d4umoGH&#10;dVi250PxtrDfcTyKzEcvZEfDExaLi4DTUfsW8QtwoSlq7VtEa5S7MVnKvr5InbiDg57HlIC6zKbm&#10;5XGYlxn1j6D/UHODXG3ufD5xsBViB3jNHMA5PM+TQ2Fdc4lYFMNMMzbmTm3FgN9I1+I/rastf2QH&#10;Ysxb4IT7cnndPf3INuJtIR9jszKzqmiwWRMYcwOTUNCj2Nck10yxuzX9fs2nsEvp1b1KAvMkYH9k&#10;kgsPszw18zpxFdZMZDH0KVnEBOlYCdnykBxtplHTBNKOxODULXs0WmXEJGqfoddcILFCssQF9dIW&#10;zEdNrxsfG9q5FXjp+K1+dnYWPWvLohyNSzvZfYOC37uXed2xJHCMJIBTZMGFxwZzlVGGWC6DPIkQ&#10;yBMSWiZtFWGeB0lh5PHcOVhGUWY8Djhfqp74LQFmFD9f8+inXluzw6N3ue2Ww1NQZUzNs25ToIFP&#10;jOVpQOG4nu7mig7t6Kh0XiSMVv/0WKPaE80A1zTlyQ8p3lWOboguUglwp/MGbDvY9eg90BkzEtFN&#10;1FLKg1uET2NLzjnjmpC/wYh67IlOhMKMW2/qEk7mgNN58L0IdsiD9umlollyyzg0YyiEsUfCv6E+&#10;c9eyz+zYyLD5gQ2SW6ntjSPIV2Co6lZwJW3kRjM6kcSBRYahjYJO2zYkqzp+E2ywpYxo3jHmtoDf&#10;yh25XUZsYWDBElmtY8Z0Ri4xo5UKkm/27tVbSaCVgGKxgqqcQfuy8sxOHsYXnckR+UUs744E1VZ1&#10;lkqgOhKD26Npa27HeMoFzQIbQ+ItZwGMiiG2b2tptEcLigzBiw5OciocjtVgAzHhlL0k30XOXZ7z&#10;Q/QmFPw+RA+rhloSOHwSALBZYRclPKMmstSyiVLOhH/LO53Zcf3JWs9nznW5SFfjMqXeSTcScoms&#10;XVEASbCfnWAjKhHDaifz+eF7DFsesahODyINH527wdtyHMzILA2l5/7KleeBhi0cacJvmgEfWjxu&#10;uy/Sr/eHhR5vgk9VoGylK9/yYx/u3ifPoIb+4ItGZ4B/eCcE9aURhBLGe9xnRa5UcmYbUxOSYNiG&#10;6qAvUl47lbGsY16qOMlt632jTS4diasYjKxjS709410xcg1+YtZJS2invn0kYJuRaXLpdCY28A7I&#10;0hefZ9TvkeKEi2xKsbGJt+g3C7d/fPgW/07Kjy0tCOCNfM5LyyLOnlRdWBJYSQJeRaSbQLwwalbM&#10;WakTjaeUdcBqyUXGmmPbtfnipTMLot5Y9CySHOb9Mp8CUiKvcOewC9jZ2Q1ZNhnT2cuE9sQtfGiZ&#10;TM4tmHrz1pEP4nDlTC34veoLWe1LAiWBTUpA9iYKk8w6/Nh9DQbAhsBtIUEaRFKlwLFxJq4Gz1ql&#10;KtZfXEcp3LinNqJ9CpscSfG1SVnsTV/j4ZGiNBMVM1Fn9pTpw+cXlaZlpEiYroQe4JKhj0a3CBES&#10;4IVN3WOVhUXUqzcHhRVqEmQL/2+vnNL0qVXLkAAgJAQXE5h7hNsTMzC/U4C8n4DNJVjr4/6QrcoW&#10;nOYd/fVf//Xpd6GegpRTdD4rkrd0Ue7JiXcUEs+d20leGJ8DbghTFHL1xK520IxFDD2VdZVz3ocs&#10;NLSfk2/jwwj4vftMihVMvvFHWR2uIwF2TyZOPUTanZYhOL1bxPXZVRVt0LjolDpU80GjodUAEab/&#10;J8qeT9iAI/5IRV4o3RJHOWTP5VcfHD/4LXnwVk170+U2sWXB74mCqmYlgZLAViSA8MlJ0qk+1d6J&#10;Qkx7i/zt9GOgCyl9vKalKmhW8E1FAQkbZtDtTB6VmqM1ah0fvUPCJJvZoBbrSSG1Js9czU+RYKtK&#10;QFIWQBpDAXTHEQ07PTJbVI/Pg0OvBRtUCtb0fFWYAHjd5flzZJ7VVUdS7bcqAa8QsqIIfOEAAhHx&#10;IEZqEHjWrf7EDTIYqcttDsu1ZSA2MgVs+VXhsWpq1pm2nPXISKQKs3ANZjeYOH4TzyxuCCBiy/NC&#10;uqwaFvTsTo4MBinceIclsV+yYeJ9ZzfzqcbnubO67tYBkfD52nidFO/YxirtxWbeVUChLxwGYphh&#10;ttDqwpLA+hLgNLbaUK505fPnw5hB/fDldkp1Lh2YNRzwlpDC3UNJ4AZnOo/UDw67tji12PFtDTQ6&#10;SBsfijLgh8bUNotqZv9FmsvMIFTBPkMqKixYAHnL3Xp8mnYiRsyNkCKXimJpg4LfS0VUDUoCJYHt&#10;SkCwKN2xk8W6vSXfAi8onTuixEX84iYtGhPFiLN6BiYc7BB5EuTrr9d2EYFJK/nKtivEjfZus5Rg&#10;PLkDdri2gmhbkp2+20me5Fr7a8R3cQyOc85x1fDJQ4wCaDOOIGcTrkUjYUd3MKiD6DM0iY2Kpzpb&#10;WQLIh3guggC5Q1EKp0Qi8C0PwhvamNR9i4rVrTyyf74A7Zz2ttLlqB8GCbRPfCHPP/98NI2NZCJA&#10;+lAvt607YIXE82yLk6k6BpAzXGKf+tOqs1tJFHvS2FrUwm/KOlJAVF+LAzJn5pvy+nVmRL9H4kgT&#10;hh8MiPBJf+JeCTkp90QgNYxjKwGMQiqK6TM/gabveMc7VhWFrBwczvK2OFRkXGq/Yx/8pm/6JgsO&#10;VS3LMYjdk3dNFre4O7OpHKsSqsc/QW7rGN44NQA/yCfGVMcfk6w3gHw8ebu6g5EIhpaCbCU/aztN&#10;CwKFwfiF/whlp8sRBa7QqqLYRvuC39uQavVZEigJrCABmboEV6Oe8hsAb0sZRGJ+rLNUT04GkCwc&#10;pOnxEFNE5dpUPifequQ72X7SKLvC9A5/U8FX6vcunUc8AhV30d4CUePtM2+n5Xu8Bwhf0c42XoAJ&#10;nxOev9RJ3AeQXh57EK6026XPYj8b0KXoVXLkAOGiD1o2ch/B8o1k6ZrOdDZu9uI0ljN/Ro4ipHr6&#10;HHvTFIHjY3PsSBo0pfF4G27wWCchSZKkg9IsfW7tVYI1JG93xudDQ+WtXf++e95Dn3zeeVWiwsKT&#10;n/zkVSfChQhFTFkGbWdrVntadWzVviTQl0C86qGxiNezAsyIxbMFc6FLp2LhWpq20Mpmu+8k2fXP&#10;17/+9VMeEI3OLh9pL8M97pBcnSslRu6/qOlSu2EjRsy5zL7y9VroJO510jKI0N7eS8JLkeTC5Vgi&#10;dCu4ic0Ug3KEbjllqBtpU/B7I2KsTkoCJYG1JGCriJqQDlRzQUcttbLTNYum9LaZnThyY6Kjh5dD&#10;lQvHWqNpLmaUBT7jhCTttodN9XzE+qFxMpAHhSEzn9uw3/CGN7QzBdH5AAdp7coj4Se3rnXQAne0&#10;IyiZnO3xG8EwR+wRHKLpYKED4Sxu3CCoJQrMSL4InI9MgV+3de2uM9l+P+tUN6D2gb4jyc9zqACz&#10;VatfpntkLpbBkdKJjINY/aeddpowe8ooSQbdNA5aadB2SBt09N91hHYorp0S+90p0jZxXlFBc2Lj&#10;alYS2AcJPP3pT5f01EisAzZNBO8Zo+I2Zy3ll16aUsGmLJRs8BY88PZ9lDrHIqOqZdnySLWTuT2t&#10;sZQ6CdUDfkPOWevRkFj5YW/GR8sg3SMOSlo7ADkRmczkcNVG55hKyOdEMcPSOkN045cU/N64SKvD&#10;kkBJYI4ErLD0b5xSFk00JBmbrJWW7MG+rOACfiimllQBwNqwcVrZUZvwLcVkzhlB7xr7jaCphN+c&#10;dUfb+y1SdKncWLKZ0vtZlDw7vutIcKrOXPDB+gcXtx2x4x3iygMzIAfIBDNZgNbgwcLtvFfCD3Bi&#10;S7WLlkqgGmxEAhQsFenUhaZCIQx3wv77t+BhHncyyxSQodFxue+X+7fv85ESTOx0e4t14Lf+rVTe&#10;yaViWRV+cwdRMReFX6oujqUpsRnSkAxJksCxAjhjARSbwxEUpR+QORk0B2n8Swd86BpYhcSnoKGy&#10;3PWTLW98OvIFyAs1bjba+E2rw5LARAnQkdjggn12v/vdjzIz8cJsZqPncuD9Xoq9XQJ+W4UGg2vO&#10;Pfdcy5EYQ7UbQWiMwhYAB1cRjVFsjgadQba39mnzb4frRZRHa6wfnBqFgaogEF23QkXOOeccP0Zc&#10;O6vKZ532Bb/XkV5dWxIoCcyXAHIpc+ai65lLBS9RzTvmzGxPYxZoJP9Zy23GU8JLnz+mf3kldfk7&#10;v/M7E35vqtu96gfLK4O3QYhOfBeUYvdFms0xeyhCp1ro2w+Mt2cPxolJXsp3LZyeT1sgloN4maLR&#10;dwEwrm+HzhHGRHDl4Z8qJ8df7e723diAgfy9kmQNZoYEvCcS81DIhP+x/ozEKQA5IzhHhAKzTuSG&#10;yEPuH+9J39FB2+skdWP3Wae4oMutVB3WZV8aoo6np2qLy4VyLGIyM4T5IpgS/JdvCq9SqLODcik7&#10;hpPPfvazTRNE9PnMeDSH9JI73/nO6n5T94XHb3sKKskFN8Ez2hQ1Y9tjrv6PjwRCgQkCms1XAbBV&#10;WWO28qtf/eoT2eMj8Bu0lsLWMmU1pvWpRGjHpwwYmAIoBhY6hkTo6DwthafzsPixXS7hqxg0plsr&#10;6vjTZOS1JParRezDO1Dwex+eQo2hJHDsJCB/kgVUPt525tRrOlOL3IAx1Mq+dBCVVbYEF7Eus36V&#10;sFJmzhGu5qpSlvfLxrAIflvZ6bXAw6rd7k97PiIV2kam4InIWdKWVrJNtgmfcG4BAOThdlKckEIu&#10;5VGLQygBwOzwdOzlcQDPqHGs0dQCx8TKPdRcTk7JWjyXe93rXvsjyRrJOhLwHvJ+i1TkRvZ8+U+A&#10;xlVzBbVGohgM8DmxGjMTzzpozRdBF8x8QoOi8ClRQKHiiakQJspzxIIZPWBdduIhJ/Z8SJsF/Cbt&#10;Qc9YZlGeODtro7xNI2lBox+5pry92TmOD5LOlIp0E4dRzUoC8yTwtKc9TbB0OJAf+chHSlrZbt9T&#10;+kR2YyKPHVzShCx60r/WX4N8zrNy97vfveMGt8Wjtom7FoatAc6OwVj2aSCMklHJAmNFCkx6gpP9&#10;uqQM9/b9UPB8az46FPQ+AmcFMFRUqSke+ykS2FKbgt9bEmx1WxIoCSyRQNaDYRAND6qNQTrZrFLD&#10;o0WpHUzYKxwosnrSjVBY/UA4x7qktW9Q7vYPG4PsSiDBKaecwoaKwwn5xy1oV4axiB6/wWHsVVf4&#10;Yy972ctySHzUIgU8KVAH6sb/F4QfDm36KCt1HEwYfJth7V7/sK2ygi8lnq1/o+phlxLgaZGjm1mN&#10;BhZpchbdXUthfotiCGeMWdIyWuaMC/MSIYXWrkWqrTdWjKKpbeqlheHpsh2yvcFIPNkxQ0gyZGHs&#10;kO3XmemeXxvwOwdp+8iix2g+MjlPidJvL7fE5WMVy2CL6av14EQb0m8z8jLsgP2+58+ihnfgEqBZ&#10;qXoQawJTHcO3xKWr5mBjxLR9WyHFl+mhkxyXXiRam00cA4im5EZUOLTE1qTOQE9h80U4yaBvJcTr&#10;4X0J9UDtG85w/CMMJrjdGX4XSDuhvuUOZYkf27Vm4TwQbvVjzVTkrBVyxIdbz+0gyrLsc2BIwe8D&#10;/zpqACWB4y4B9GY6U0cK9FRrq3xsg9KhAwF4OMx8O9AgBCjGaeMOh4DfvNzCy4VTWtnxuISmD5Yj&#10;PixP0VY6rheqY8wZuGiHdnlatbUhHER0sWG228///M9nLrHzMT+vamI/LNKrcW5bAtL1+dZ8zpw2&#10;HCDtewiQi2CEvVm+sCdWzX/OzLforZaqYE34TSVFAxFYKN6yXR/ckXqqWAMMnDhwVRnSnmUAbgdP&#10;GdVhJ68hK1jUdYv+pQqTEQOZSHyy/HCr3vSQtreVRDLOOJAaUiAWpTUjiVB5ha3G4gaE77l77ZA+&#10;wRr2ZiVgIfVRxOphdZUeAvSdfQuO5TZHjG7lp5CBgl4k2mVRt8I0+L3DXIhhbgxq1lAkWMSoEL4j&#10;cUPCCduB4TZG3jgHTQ9Ez84lxI3wb0z1zhqoDaVRvHc0MFq3mz3ZrV5Y8Hur4q3OSwIlgeUSoJ52&#10;eHoUayHcuJojziJVx0R6A96sqrIQzctnOz44jqOA38vncHha8E4rQdSq8lRSXuucAeGzQLdpflG+&#10;k5IQzRizQXS5T8hHuhQPgo67Qdr/4RFnjXQrEqCWqTnn7UKeTH41somIlXEOhb8OfrAQrBeVc7g/&#10;XPQWlqP1/cM+GTDemCmjPjFaoP8ySznDnz8bexuwsBoTh67bwQ+ueO1JM2LBZB3zqVLBt/Kc9qxT&#10;+4g8cy0qZhYZyVjOsz2CGfqTy62Kr5ulA8FHpD2H3ki06p5JqIZz7CRgBVBVMZc+q4FXV7zPDEEg&#10;HHFxt/CbYsCVjcmIcmKh6+d8Eb4R/MT2kBHNIpn1a6RLtFRyy6ONcHFHS0sZGl0sm6hDLfyWZ+GN&#10;b3yjRDCOwVlYAfAiRb3d/va3l61mxkx3cEnB7x0IuW5REigJTJUAWIiSFGnP+9TKfi/ab88Fwa+O&#10;4zp16IekHX20IzE7ny15ZPh2RPulBlC3+DGbtwfErWRn5evbZ37XIXkmNcwBCXhLqYzcF9y8XlGW&#10;OGeWxtNS6VpbUvYrLxodbjD0lyOdTWpVQuYitY+zxXeBiw54O3it3/SmN60Z723iE4PYO6MKmij9&#10;m4K7KlngsLyU6LXeE4Ggoj3D2DFxR/BGoYiLKlp1pkA4lqw7sm64XG2kQCCr9lPtSwK7kQBszH4X&#10;OVatCTwWLOYzNm4WPQS3lt3z7ne/27dAVWP0tO71TZ8sj3wk/WlqCWAjkjh8v66Vx8f3y6QlRXks&#10;XGyvkbfcf1lIIXAMx+S0y8igdOWikhPimGSH4Ugo+L2bd6zuUhIoCRxiCVhzoTuEIi6FwdTZO54b&#10;l9FDHvKQ/k15xRGuBrX8HY9w4u2Uc5MMeREGwAHroBr7a0tQ5/0W9CU0ixFdQSOBjmminjiAalYS&#10;mCcBrm+aGfq0qF18xUFk5e3N5FhgdmiH1DsfL1LGIK5Gxr700ks1o4OyJa2aEHjeXA7wKmZESu34&#10;AHzXAimVB+/Edo5fBf1Kh8GE0VYVtnpwiznWoblOEZeivnAFLZzrDMNfDKpDVifhMHE504OxJYuK&#10;AZEVJnsWyDCD3OTNucY1rmFVRI61EZhseb+nPKxqc1ASsPVLcgYGR8VQtryrXvWq1oTBImEjg3Qh&#10;MCykxUIRB+z9oAc9aOQSaQgHE4+LEJF6LTrB7vHPWDGYBljQYjGx2lvY80BBl5KNS9zXbdlh+ucb&#10;h9iNp+/Mp6SxFNg4/DgosY/ft7zf+/lcalQlgeMoAboRG2fU8T7ww9KP/hrbAE2LaVa6rxgVey1v&#10;8AYzP217slKSMgOPF0aCQ5C1wrQMrkPatHBqKz4Y4M2piG+5DYb/tude/R8BCXh1uZEl46F+ybvT&#10;MSQ99KEPFZTbmaa3VwqfRZhTCRxZ910CSnUCTFQ69LF3epMQYR5dc2fCj/SHi24nC5EvetEUQFD8&#10;F+IVvo5cyss08UuPekLUaCiUXo5vH5V13YtRgyH1i7/4iwVqqtb7oQ99yJ8cG0xIJukxXVyG/I5R&#10;xsOy4oUo/KbQZ2SBkCWe6o6UGGgyVwVReNOEqrZt9M9eE23sArJPIUY56a3T4c4ecd2oJDBbAtZM&#10;2dHSncAupm4r3Ltqh/QBVifcNxZ5BxdFWxlRtxaBjklL0o1QloT5JHEdqLZEWHuFGRqVlScOWBrM&#10;XkRgsarL7mbBEWMS+UGccUks5p1jz1fsgt+rvnvVviRQEtiWBHhRsIzWJGpuanC2B4OJNLlc8dwd&#10;0t5uqvPt9TMoPaA6PVoacAdhGXS8gtJccSIF4T9yzvEcQt3yiNqk93wn2548q+f9kQBHCoWP0iYv&#10;LldtKnncINO/zc4HAkeBi+23AKmqcNOZNbh+//vff4ooBJnf5ja36eRKmHJhpw0FdDo7FK2UG2qE&#10;jwOZQ6FtYQhT5kFy8CD5k0yWkXyOruyfLG5LPWNGyJ/GvxS+5ajfjqTA0icfkkpCRqVzbSBz64n/&#10;enYbLE7x2Mc+1nMBlZU7YjKwpg1mfPTEY6bk6beo0Y6o5bFDkY3XiUEBpBcT3rbhM+QtZJfRRjSp&#10;7Gt2BG241/Zkt5rxgtUlx00C8q5RY7iOAzCDyl5gy9pspiEjl4WiFaOsmWxSnYUL7I/IbZY4yDkX&#10;Fl+irOxLWTn9x2TB8fV9wzd8A4shtovUPzwlhy4hbsHv4/YB1nxLAnsnAQGZUeMXTUjkD2touhoO&#10;cKyc8K2fZNWCsUYOyu4YtfJai+kKoXEYDmaTgsNV7+DhCXWzA8L907MAcuQmlWV6MFXVAT6UunVJ&#10;wCqBSIkmI/JWVXl8yI7iNRL6y8akcl7bABrM/LojsgWn+xm8hGD0i5ND73K84cmv+aR4maSam97J&#10;ojUTpSgQL5e+CPBYkcDU+MYjP7CjLeerjXVY1P34oofFzb+dGTosHe2DEBot6D3GT3RiRCVMQjTd&#10;IPxWaJ0HjImQ4UD/4mI49MR88olByHkwEGjmhZF72ZhzkBzjSExU+aiKlAbKNrefpTLKmMkricfO&#10;LoPrTiwMmoTZZsuHbealDxBpNf0pV8uSwDoSYBHzjciSEOFmFk/5U9mbzj777KXmtv59vbpUjjjP&#10;juk7YuQKR7fvMSsgSosQDHAujahMFoqHdZgx6w53uMPsGb397W+XJMjXDd4X/J4txrqwJFASOEYS&#10;aHVZ5k9uk8hvjJrIiaEIJBU2V+oDkQurqrQ6tC4+lnkuDt6SiR6zdSZIKcQaCHszRE37j954CJmE&#10;x3vmsEqWZmyZjNk8VI95zGPwRdcZVV1bEtiqBHCAFR30ukb5GYA8FEEJxhCe+wxnDkyoUhsZcVv4&#10;TWucAr8H50L7dOs+LI8UR9OPwdTcdNl+ViF+WrDZJz+9c4nBTDnaW1fxPOW25Ovm+PKNc0CZPkm2&#10;HXJcU2cJdoRT8PrXvx5N3fQzH7tViDMqI3SUk9SmM05+sA78tuzTofEXps9opKUnotA3z5h8Szzw&#10;cVgS6fpgtt+CFzJbMkslp3cOeLDbpz/96eedd17+CVxn9PFPtgxE2TzviYDlZ511ljOeEQbBxOl4&#10;Xcm5FtuJ4qpm60sAKqZueZOTKsLT4LvAWwHLsYpm3MLqyq0tv0xcq2efP+te5NfoHBiFlmtZD8Pw&#10;d+6558644xG4pLzfR+Ah1hRKAodMAmo8Cp/L2GnacFpeRQdROv2TfkOZo/0c1NxopXKKMNzCon23&#10;xmA2Edpqu99QTKckb19zgooh2zjbWiDRoREOqumCMDNRkB+0efoimdsOKdNsH5xUaw6pLi8J7EYC&#10;PJa8jhAXHE7bAwilSeeW7NToMhhuFp5MH3Inr9hE7/fgdNqFa/Z8+Z34o8bzMmTnFGVRlyvBe06h&#10;DM6Uk4xbG6kHC7STbZFSDj2CpmTIfgGoI42zC1jBaNXo9Lxkglb4lh0WCtHdqqxpnJnM+IRJOBdG&#10;/ZO28Gy4NEk04kL5mVvES+OngmPOzxbgShcywYDcYVbgixspbDnYbcJvvn2Vk7SRk5/5gBGBuTN2&#10;NMKZ7tAjIryDlXLdrTTfalwS6EuAdZJ9jXch7USWMvY+yQux073AvnFJDfteBzR11JLTTz+97ROL&#10;hP2IAyBf44DfALllpLPOMLRZf/TPCIidJ96Njnc83/+C3/VtlgRKAruWgGXd4jvoUmYZvdnNbha8&#10;aIodYLnrwf3z/VAWk1jVH4Otq830Gw2kL3re8543e8BUw1XVwbjXCMi3rWbZ5GgMq0hVFb8ZO9hB&#10;IBaM3Fe96lWDNoXZ06kLSwI7k4D3HICUPlccIPiNTgnXCTzOl59XpxNJgToOgPW93+95z3sUDxsc&#10;+arZFvtfNOTcIUla8ZCoJ9bKGpcnVyr3ciaBH2yMNd0pW8DWydRI57YUsL5ZB0gy5EYtFgrEDMqZ&#10;bN1wgOIOP8IEkHWwFw3MYOjr3Oka0LYND/qll5922mmR5RF1nCv+spe97LzKajNeMObU2XyH1vvN&#10;SOHuihuRWDsMcQrrL6QTzTEzpl+XlARIgPblQ/Yl+rTbEDkAm3fEOkD1us51rsMu364nDPpCu8W5&#10;pAwpcnI6QNGSI+C/JJ5nrRN7Qq9At2HfTxCuQ4tALHd85pl9jWUQS0VMXHtsu27Cwb4JBb8PVv51&#10;95LAcZGABfeVr3zl0vgi3oDcDPCiaWkHIiAuNQ6ZEW372c9+9qKYPRtY3/mWsxhMDhR/5fAXvjgo&#10;ojZoKruixzM8j8uHc5tvrdX4/bbtsVWLLLVxotYLiD0QIddNSwLbkAA3LGWOg5ffNQIdIep+FgZ8&#10;S0nCkEciyX+MBOxxlTze/UhCJGTO3qWJu/l7c1J8pLxMmYiIbgrltlHWa07fYNreTFyWxI67yVKG&#10;fN5xmAtZR72OgEwD5n9mN+wvTRTxSJn2rne9a2Soliyq/NIETnAv5jZXvDJvTH5CY8hH7iX/ZTHh&#10;KLOo4uasKZOll0cS+L7DTQq3/oLfkYk1MxjmeEMBvzdywCdgTHTFSIF3oJzSjIpoGxlMdXJ8JMAu&#10;BgxDzlBxx2aE+SLrAVwtx7iEaqlpdBZS2RwkHqfdWYiE2l3pSleyrnKcsNkxd6piKOdCG8aCJIL/&#10;EhLWlT951S25FsbgorMIaKMH0B3+P8LPouD3EX64NbWSwB5JgIeWptXmqhkfHMCJJ/niF7/4QOZA&#10;QRQflbeGtKfTyOln9F1aJvd4q8TjsdvkJDTyY3BS0pYsiuoUBm+X6lyl2Ia9alw+lDmuqrYNAwdt&#10;Dz2Ss2sHyu6BPL66aUmABHxNAgvRWDhX4XCxJG2+dLW1wNdI8t9CHSppkFD4wFs7Gm8tfJhYGovS&#10;d9SRs6hjSDJzDvmi2xJWPj0fY1unZ9FjMqopmYR4rnCFFvlaTcrdDdiwO0oz/xW6vuEZgExjVOR+&#10;nLa0FzzV1itGChp2DFVKOQTyTjAOzdva3sa/wLF8X50pGENEubucndHyjukqfTFjh8ABbnbaNmDc&#10;TscUiH2KKKa/8Px+wrb7zCYLvslGYeQ4PEchOZkGnyGD1SCS7RHOIvjtpWpNMP2BecE6qN6+kHGz&#10;1mSBEuP2jumTrZZ7JQEP1z7e2sLkI1gplmTN6Xj5O2YdH5dv3zcuGQRaXN8ChZ7j8+cMlyGi/yWy&#10;bDKcpTGLhZEFUAXTLGnGJQ7AS+XDDe7WVh7feKyQQLuaBZZfjgdCYBD0DSLLyPmKxBRm0HnztX5S&#10;HeMYZwPN638jVxX83ogYq5OSQElguQSWumqzC3ozVSx1vuVdb7oFpzGzbvZKpZYspH8TABvhs3Oe&#10;y8j5Sy65xP6RPE8B1dQ1ZXKmGyAWzSk3SGGrfRGNe+dsS0972tNseLbb8q5s+q2p/vZUAgAPHK5C&#10;tTefAxbaYQIDAqPgcwd+xxx8ucCYwOzBKVFD4V5h2J2/wu0I8CtJgSaqoFrnEreOhNudg4+6U6p3&#10;RLmUdC3q/Sw9wGDCaZsx7UXV7g5TnQmDctzXwjtrO0c3qbZjM02xAHELsN9f0bahWfYIVgwGAueV&#10;RHI+c0/g5Etr7EyH3b10Oksb8Lc/4AEP0Ky1IzDNdAjwXhs2gkiEDirgU+QuIMdHC7/ZYtI+Ky6J&#10;6BZl0HBHcKWqhS99RkeyQUDZ1qjHvZyWl21PWViE23mNB0NdmJl82iyVmOd0mPbT8PslL3mJOqyZ&#10;2DWHKkqFNzvLiS+agomjE7J5Ma5JmsD2F7F7lghqDJ+5HJAWT5kUfO/gupFY62YHpLicvdV/lT9A&#10;3slkN1MkzAYxveLjlA4XtSn4vY706tqSQElgvgQYYoHAfnpz2JvXRezQjqt25UwQUMWOtpV7aWCD&#10;1EqOoOlwWmqTvrDMEVkLR6vzJ7zQwQo9vNkcTZ1MxROfAfcUFxOntwROEy+pZiWBoyQBzhlZf8Qb&#10;B9ER/KP5+RHwr3Pc9773bVNSQ4lTHNerigufGdjuhJwouzAYhOL8IkJQP306C6CpPfrRj1aejYM6&#10;jr55Dsjkgo6E3nFwRrkQ0rYUI7QvzcWoRhpA2xFOZ7nDJ9JnrDwytOG7+oHMn2H28LkGKQrTp4XH&#10;Y2pzj68q3sH2iA+KFTGGusXEeH6zMxK1IaJDK3/SkYiUQ+/Od75z/AnAGA/nIYQyfW7kOR6BToQ3&#10;j4SqbXaCuDm+O7pNv6RC3ohd0odvQfC24w3B1ZG4wcFxzQee1QSdMXj4VuUa6RuYFUZMgYxTAb9d&#10;RXuJ7xoOD6qL8yyA/glvs5Nif6wzcZ8q0spb3/rW6AQlXoTdxA5ZG/s2x4nXrtqs4PeqEqv2JYGS&#10;wGYkIEaRBsOqmgqNVTicTjxLkZjnQA7WXN7vsBBzifB4pLZEMU0fjr/2taiobDR92O5C9U+2al4I&#10;KgMGfVoalpdkUTMS86DEM2yLg92NZXe6BKplSWDHEvAJCCehBYp7DEWQYwf3UtaffgWBHBvGMqbo&#10;xofK9d0nsbd3saSM5IDMlsBkmAiZNUVdUmHZ6WJ27SHXEd9se1A3mSF4nrMrpk9uc0uT9Y0llIY9&#10;Pms4nyF1PK+HhQsC5za3phkDFi6fdtYt81d51I0TKuYc5g/ELKCvY7E6yWgCpWOlOp9gYM0HwbaC&#10;6YqqMJ70DtiIRFNgiZHE4uklMYU0zcQavihd36Jxol1gsOdfeRFZQDoABrAXE97JnbnmxOvy4ykB&#10;r+4d73hH+ow3GQiXiGdEDr5lDoCLL77YMoLE97jHPU5jHylDnn8mAccZPBcfNV+FdIZSmoPuNLr+&#10;UuA78rFrjyfCHa1bdj2LDMjtDfebNmj59Sdr0ZrwW2/WtDSrWTQSfssJQoVzJjQrzPnIJRkhQoZH&#10;+fSZI8yHdmeNIjRaU7r9EQEMmL8kLlxnRyj4fTy/xJp1SWDXEkivC11K0p2w+LYhcJJt8C1Y6Sh/&#10;B4W9KYWCkbiI05Uk1lEinISsdFwbzIjszKutPWaT4xfqtBdDSPMbL3VrS5uXBR1dljU674jnSbGm&#10;2vL42QLnFTDf9btS9ysJ7EQCgJP6OpyrXJdomTIpgH9YiwgpPLRczT7S/PYRTxKqdXzIoYYuAmB6&#10;WKlSdzt1KiAbJRZle9Ly2F8hYy0VdSw1sVhu07FwMdXx9DqsOaaZBwqAWmJRReylL30phTX7h+H5&#10;siipztA1AVT1EfKvGkf9ttnPJ3xoelDkjDsu+hFxzRNO8UX2NnIHMjzCqkBrJ/moafbOMATQzk1n&#10;9t3zQs4xglq6HnIA2q0sxZ5gwm8h98bDDqvkWPDwcbgGOQJtJtHOmEmY0SdJ+y73RDqOUG2IxYu3&#10;/nyrh2MoAS8nqGwBsaZxaHvfIisBnjkEPrE6PYyqMXOVl9P3IlpEWjVqRt83AKNaBiOhgxoBoH62&#10;geSpVW4dVgCWNY4Wyol3ni5kQfDJW2pogH4wuq3zsORNYB1jtLKUCWDh7Q87F6YhWG5tJxMTIQp/&#10;YjoUZhhj87VC/u4eCSDoSwYGbNOgqE/xbfpgrQMnnXSS+BGFGM1l9lALfs8WXV1YEigJTJUAb61F&#10;VpJhF1j0rXGDNE4rGhbfQXHOabRssXJ+cEEsKkRpw2h9EeB6un2osLTDzpZm9UcupazLbpLzgu1t&#10;Zu00qXedBGmtZOmg49lZ2LMzPxDHl4N4bRt2Muqsre6JT3xiq2FPfWzVriRwnCQAYsHbghIhTGY4&#10;OiuFlTYpWhJw9RUDflYGMBsoauMJQV+O9GSwc2i3pa0jRWIbNmmpgat9kmB/6ymiL/aNbn2wjZtD&#10;pW6ho064ZK1F3Ec02rYy0KoP0OBhS3zywQu5tixo68BvXik2DksTIJ1WThMX4EP4kQ0uD2RUtgB5&#10;m8Sxx0lJ2jaSj9MdrY2sD3kv/je8p07OM88otipmmoTfeLZBKJATBJxwCWLRYECQk1x8+aTAocxL&#10;r2dL9NJSIEsz7a/6fKv9AUrAshDlBjZ+hCURQySsV9QJb13klWTk8mU52pgIkdUCrScOw6LEAgiE&#10;WxYsXMg4TFdUNa6IcDJ7q9HUw5rmizAA97UWwbfq1xibRQyrJRp4pXWVcRz451pqz6++fsU+/T//&#10;+c/XG+seQpMfLAIxTS5rWmhGEVot5cFxHqL+tm/7Nj8CfoeaGjUXRaTHtQwKEYjOH551MSzs4uQn&#10;yrDfrOD3bNHVhSWBksBUCViRhRuN+7Sps4DiYID01Nus0Y5idNe73pXmagkWLNTmXRvpFTCWHCg0&#10;Zj4KCmWbUweMt8nR1LFAabTMrgG53YJbo00rwk48UuEc6xVcj2HYFewZHfK5TddOk+LVM7ssjZDf&#10;xobX0WjXEFJdWhI4XhKgmXFySsYjE6RPmDLnew+tjrqJcskY17ckYjAGXTMOK4MeMhs2FROjmyJL&#10;EUfIbJOW+WzF3SwVMfU38m/z0nBNo+S4o8VHWgc5k5ZevrQBbzP1OojQ3OYtT4eevahwg8ZU26UF&#10;zPWgnKQlK4v6Ml6Y9aKJQywZm0P1B7/7meqWzmiwAQBA78/pACegfpsBHk6IvGsOKIJFJnzdwlO9&#10;AOeff36kW2OUYRHwLAyvE44k2J6OnjLx28OaN9q66ghIAKJj3x+cCB1pHasWrcCnEZnVrnnNa3o/&#10;mX70yYAIOSPxMWC1RnyhE5qtJFKEEevV6aef7nu0iPlSEFKoN5zJPgHrT9rIUDkivSWvgGUTsdGN&#10;LHRMmTwBvvdkefheFGFh6LRCZhziSqPqN6bFgdw+Z0kWKE6MldGGCTWz3JGMNRNEZ3HzUPhdNGCw&#10;SBOby002Fa2E321SXqJIbD9jzAW/ZwitLikJlATWlQBFDUcadceyS5sROITRND1Dxrq3713PD2Oj&#10;CmXLMEZym404otOZY/uxy1LTabFS7IrtRLWy21nlMawoagj2SbxcOhc7QWL1wdRr9OPwtlFMoQJb&#10;CKm2/relt6gGJYGSwLgEYC1oim9EWVoHB064QHlOrGP82DxO/JkagK8jMeTu8ohHPGKwNhXeSpvx&#10;cXA8vmu34HVxUyqvAVBqWf36qddmP1CkHguX5QvCpM3jkWZXNE4erUEATFU18fQXtXeHK9IuMGhg&#10;xRIKg0IebhHB1SJCqbxhWwzZLvUYT5840SXAdlVHhiTA2uI8sylHd2bZ9AiIvU0Cog0rDPaT1yCZ&#10;U850ksZhJWzEdT99gtVyryTgzWEN9wl4kyHPVpfAxZiexrU/qSivGIYqFbwygBnoBb+tV1CuBnC4&#10;Wzsgz1Xht56ZzPTGh2xliDFwMHCDU97SjMi1IGwkRwiBWzHi8/d98W2wEWT+trBkTcltMfE5sody&#10;VyACRHvLLFtn/Gb5SlqQ85wimZAyKAm+6DbAhHs8LjQdoqODRVK3XOLIsJ8KfuI4NSv4PV1W1bIk&#10;UBLYmASQtK106k8AiriIfh+sXmIXES/Uhmjy0nBKmzC1W6hPFBhjH6V205IHBUFlZCG21bFDY1Ix&#10;SLdMdSActclG1c/NxtEUxxT5onv1zeT2myifS19ch3o6ZQDVpiRQEoi6ZcAbg9rTn/50n7aDI4Xy&#10;ZzWzmHDnUlX7hwxk1M3BSgqtVPmOBExG3jUh3Oog6IqS7RsHQd0LEnZrcH0dp9mi52jhsnxZxMwl&#10;dVmN6ak05jYGPgtuwRUWnzYXUWrkMjbpRxCpVdSPpZnM+ccozabpjsA/XhL4DdZi+I+n3ljptbQH&#10;AQYQ0aKKmMIQIn+yPOcea9u5kSgwxl+XCdio5pJ0sn4m/EZ2FTI6Yq41AJlBPFavSkQt+W8/txxr&#10;SMc2sdI0q/FeScC3HNu0/zqkD4jhAXUePVjobY8/eeumZ8i3ECHQxYWs/D7S/qxlKIgv2oF53oLk&#10;lURkBUNUpAhxVFCTQFDhIWGkY1nQOX+4197yFSFvXnLMkbyFUGo8HXwimXHoQtpvMN4QSOapznsx&#10;NwT8Nk43SqoL80EWbWUgiMQZjICEH9fK76BmRPy2zEZdRjxHTpo4aYJWj/EaB+NSLfi90ltXjUsC&#10;JYHNSIAdFG2JHZQjyIpmZZzuDd7MCP65FxuefYKqxwpA0cnO6VXO2Foi/W/EBNJ07T2WeFfhLhp8&#10;HtZiOrd+UCu1WaRe+5MNkkZLW3ULGputCwcyjnAN0dvsbRPzz8n0RheE6qmDzLfTN+zNirF6KwmU&#10;BJjn0Bp9uVAoHZQCreKAJcIPyhzOi4Nj2XLHZcT46E8Wgci7GwdapjM4kxaTUJRpunGhQ3g5ANxm&#10;rNyqzFkMVee2tshDPpgqmW88mKVx0HETfCIC8C+FWwk0JQ3Dhtth2mhjARQXnUHmJi4vcQJ7NJ/w&#10;sWuM8q0f6xsX9AZDZz0U0BeyDT+Ye1m0EWityVBKLOwvf/nL/ddq3Jag05KmnjBm0SOwWYw46snB&#10;lhGdOMIEwEHncXc6dPL617/+NowsW315qvO+BLzzLDKxTUeN69ZWzvgCQvv2w1DFxMaUn7EtPpDx&#10;EmWWHS+zW4zUR/SGRy6JNV8n/fhkWBt5wi1fFCdaDXeFr9WMjMH3bnaRIMMyIhlkW1vBIokZbvUQ&#10;7tGH33g0Pjdmx/B5MPBZ93JhsUT466IocVqZj1cPFgp6FGd1ZJFESHQ+tSP/pH86D/mjvkfeRB+1&#10;JLURYEInZBogKHOhpjKaOGmCie3ZPTsmuVVf+ILfq0qs2pcESgIzJWAta73BfMgnn3wyIyjfiFBJ&#10;4HORV3nm/ZZdZuVFL2QqNgZaskg/a25G+1jlpdmIPizBufqbAg8MZI506sI4qKd2CBvM0kDrcPsr&#10;KiYbkx+AvSgpExdjaRuIGG8bGxJjv0KYFR+/MbYQThtkV5uf7Ry/fVPxkMtkVn8vCZQE1pIAjGqp&#10;oShbMSyAvnpI24ccB4RJL7SkcHdTW7XcWVngRbNCpLc+MywKqlSwrW0mpXAW+EFfarGEaULsI9ZA&#10;Sxb1PTvkYrIeDnrkOJmp6eB3qOMbOdwd0AX+MZ6EGsHJVlQEIn45zyUOi7AHIYNGm2Yv7u6hGC0A&#10;v5TFMDhaSfVFlgbw9oOrLZR+wAxm6FwiWKmqRW7koe++E/5hIDPv6/VmbY9/+kBkMWSBSn4EyEof&#10;yER9kSTc/i7PopXB6+rYSHKHKXJg/5LDbATJxxSEDVoWfAUYQMK8vb3xyXtpM8yEzxl5G7u+f18o&#10;mvLj5fcZcv6zSWGC0I4EZgsMIQ1/Qpv3meCVhGR8dP5pnRR83q9cYAli1cKrh5N9vPj8oblhBzCr&#10;5QBod7olVd+78JY4j+rCKhoecnogKO6vjsge56Q1yu9ozO9tSFMkuahNwe91pFfXlgRKAitIgLm3&#10;XQHzSqseNc5GBcSu0N3aTXmo2C/DQWEbYHK2rHNJQcKWbAuuSCp2VigXPSnOcIZYsiF2Kun4zrRo&#10;dFG6w4rvsCWkempjdnd1fVyoTTq4bEhJiYftGWhZMSB21gqDZy+Y6CRfW1rVQUmgJLB5CTDngdm+&#10;61gTsGwS0G7+Zmv0aBVC1xRtzhNL77SIGaoVMu2VnLSdAmkr3U0/5NDJ3IZkJB0dtR5/dYM+f8BG&#10;VTbs/VzDWTaZQpyZWCKOk81yHTUmreFS5UftCYjF4pwTt68RVHBr7SCxVkvVAY0E9gY22rpuK0ms&#10;Gu+/BLhw2+eLE86hncP2HkLgrDyRD19isE4mbe88H4BlgWLg64B16UiLyrK00rCqMDB59xwiVuhd&#10;fROS9j43jockwGcgiT896lGPomAstf2JmMMNkYHMFEBTPnCvNNtiAuPQr6xvvuLB8DoXkglnRhga&#10;WPFiHfBx+UjB+LBz4QXolp7GEudHeLmzAnk7d2OWCq5TMqBfApA25UZtqRptOldRBbdXeqDg9/5/&#10;vzXCksARkYBVvh/YZm5BEKJpUUo6HL+tzhzfzwrOxungccKxZBA1GFxEdG5OD+s+x5TzecY/Za+V&#10;R22zA7Pu83sj4Xc0b9qtu2cMkp1M5hJmXTvcptKEbnYi1VtJoCRwhCXASmgBBL8xMy1NUVsI6uaX&#10;bumsiRBo4Utzoae4qMLJ1nYhbd6SyCOdLKRNCRYa4XUM06dhi4k1C+67KZE7EDssFPUsApyYu3FC&#10;CLqCoNrkc2CJP0XwvKswCKAdvCcUdwNQC6Olg21qdtXP3koA/O4UtfY6iSsOgjQuhm8KF8PmHkTu&#10;zkQgRi/eIvMcMA+XuvbBD34w5KwrOdh8qhKtoU/TbaI3TmmOkChn4Cvjb4gKZLy+IG7WA2MqyooD&#10;4/IMzS2SsfmU2AiU15Yu0fjdi3KlKx7+dPt3ejPmfhA10CuxmcAW4FzFMiF7fOycz4IWrTkhGQaC&#10;Nivk3j70RQMr+H3oHlkNuCRw1CTABhnWX3GGLKn2pzbZz1ZnyyKAnmRx5/rOG9mZnIkjkLbopmi2&#10;QfZjOy9EL1A/s4m2fyIc2yorOIo+vY3Sht9VXMStvhXVeUmgJDBFAtR39BzrtmAcfrwAk1xGEIXY&#10;Sw5tdsy2igRFvC1j1t4CdkVP1YmTljt2Rmp3m8htynimtIliyOHU4lvjuDb4SLG29OAbx2gNxzWM&#10;ke0XJbo3qUxxz8FOUIynZAI/gD1t2PzSW1eDIyCBPvw2KR7yJGaLSvCSSMzmBcM879uD+H4XwW+u&#10;Y+qTy2UrENNBSfD5OKQfE2QnwCEEKB0a832W/eMojgRpvk1KzjwynY+a35vtKYCxVx05nE+bysSN&#10;wWYHfjNX0XBiSAnyNQa/kcxbbgt/g8aMerGeYASQBk+JbimKcmfo1nnwu2WaHLrXo+D3oXtkNeCS&#10;wJGVAGVF8JvwZrsIlSgOnEBldaa7UA6ddPh8VMFVf9L073SnO3Wqr+ELnHnmmczSYkQRydbMmHLo&#10;hFMDLgmUBPZfAmilaLHCmD/84Q9bq/ncxEZarERQR9LKOPjZIIFF0+GmY+gEiVWaEHKpq21M/JJL&#10;LrGWBrvVgN1rYskJg5H1QwI8ZgV1JWWTGqweNz5mS31kpUYfCPjt7rJ1sllsY7LV50FJAJnCq9JB&#10;s+KcOYo9bipNpPtywNiSIDA8pbvbh+P9VPiKjaaTDYH1ZxFDEPwWjBZ9imsDgNG5aVMOVns6VVIt&#10;lmoRAchXOnDdGd0obKJFlLMRoAeQs2rlvWD7CF83HovA2WefHf1zaOOlJ0UfFR8DsZ21HuhI8YGA&#10;3zz5Ab9N0Lc8OEh5H1OBpDWtNJHpjdfMFlzwe7qoq2VJoCSwYQlwJgzWueVkFgvEpCqZGf4e26dU&#10;HIeukDWftqRo9mDmWwdtUlyTPRKWjsMOxPLNPJyFMUVXRi4iaigtTRkMu7VdjQF7g6GPG36K1V1J&#10;oCRw7CUAPNBHA4EvEgZVOxIyUamFpKYK3ranLlv0RE1vSaLc9TYUyy+CriSXUyJpcyRMDOAB4IQt&#10;rBNAgitbVxi2scjHEQGlrAmIuO0sgDE+8ygYzhIhtNUPkJ5Lc2m99y1Jo7rdkgTQsNloOm+XRGJw&#10;5oUXXmjTl+Ur0SNVB5j0PrR1pMHyeDckFMhBervkQRgcs569XcHXw9yWyCB1Br5u/bQ+5+whhhSZ&#10;/+IwPMR15V3in6B4GyA9Ii5cGLdA05MhQsyF3Gk+Mf8Uux7h5SxrjnjnWa98OBJGmJFMaX5EA35v&#10;JHO/hYv7E/Uvs0s4yaihhpkbifVgwBqM3aBVwvOY/Lj6poasjkK48afskZngOt0W/F5HenVtSaAk&#10;sJYEoNNOKFR0x0jMHhy/I1U4rY4/RK7Lw8K7pk5J4GlPxciyAQRfUei4fdH2iTTFp41d6YxdJMtR&#10;IkaybcuV6jwXjV0Kh3MlBXGt51EXlwRKAiWBuRIAGDBC4QrOPd7vOKzYIHeo1O3x6le/OupEuIrX&#10;LlKIS2BmtWwLQM4dy8LrIH/7i21lRrVheAlmgGSifrJAXFuYxRzj18IeB1yBQmw63/3d383Y2o4D&#10;aPfXOAOTyOLpB0trcOyFAbfllPB1l6ae3rhwqsOdSQD5QjRZpvrz6PmNvfxejDa5DAsRT7LI7fhA&#10;oGIGfa+ZAO+nPe1pcHUWW/Fic5gHe46yxPovTXrAXceihDWCzL3JEf0Xh69PcoT0WtNGKCqtWHjm&#10;E5wPiku8iW/ErWU3CM0nE4Zr78W2RDzxiU+k9vh28EF8FAwHyPaR1dyFwg8lSqA7CdZAAUj8TC3k&#10;jUAf8NdFZj6LD4nlwCha+O35TwqVRamdb64DptzH851VItswHTKvrPO2FPxeR3p1bUmgJLCWBOwc&#10;g7FGdppc39ll+SuE6nGtUHcYSrlNHFZVxRj3E5qiTtlZ7QFB4sIrU7kHIE+YHVLLabJSK4MpUQqf&#10;v50pKnhXVp613q26uCRQEti5BCzIb3rTmyjHHFCheVuxrWkA6qKxcHNBHYA3nZgbeaTlzmczcEMO&#10;fCs5Vq1jkDFuLuC3KyVma9dw0N2fHNFpwu+8B3elrPL5TyncYBhQYR9mXWPYuASkm+E+7bgTqAHK&#10;fft8IhlbHJjkFAOEbUHdXi00b1EPj3/843ErtGSmFywdUeLeGZ9bVCwTUE1fgnIHR452FzEXPlgm&#10;JAllJAUc1KYkYOukNghqt6DxRTLhrzYqudZhV4QRjVuPPbVHEHhktAkYLC5dYjZo1qSiPLiZMi74&#10;YZAC490x7sWKp2fN/vqv/3rR3U2N+731mWdLlBOGM7pZ5p83i3C8O4D8KM1DmMIAcQ9ZOtjIRNBE&#10;A9++p+MkE4BO+ibFlV6Sgt8riasalwRKAgcpAXZTjgv7BNOvg0u85WUd5Miae9tXBDjROyVQ6QzJ&#10;xmBZT4IZKzJ3t2JmNldkLRsng8LIrrYnE6xhlARKAiWBcQkwNVqrHZxRYlAt19HeGR7yNpcHFRyi&#10;8CchNsJwxh1r+y92uxI3pjznfI/tNFG3bAoyQscU+MY7eZtRADr04IlV0PZfJjXCvgQESAOZLes7&#10;20DRQGa8DBwPEKPfr3zlK/nAWbXQsyUmzNBxLGsEOtkWvGyY3rQO6JEHm0tZuHX26V1KB7gfSBxQ&#10;N1+uj466oluh2pGPbalLg9XpvPPOG3+mHNQI9tEV+BolwdtLYG/5bsLKIK4Q3Z27PhuwMjBUIY9o&#10;QzXy7Ux/hVDTOTxMCpxuo9yF9cHS7kXpEkAet+P8Tz2N9gVyO8neQRqSMhII/7ziC04ypeEURBka&#10;/Hzi7XhTpo8wWhb8XlVi1b4kUBLYigRsMK1FkwMZK2/wTpZUxC0rO8tuhxa1lZGt0ikCITIVNQsH&#10;jN7ZuZRCxmKNWGXTNQVRTFraZuhk7d6zyg2rbUmgJFAS2GsJ0L/h6vB0SWmBFjQILCVkXqdy+J6I&#10;gELP+Rae/3Y6GPjOgOXGKR0dgbSBvnsy+BrGziQAfnsfZP4bTIAvHkHwGoyKic113KpGCBE0B0iS&#10;DzngJa8s73GUShXTEVNAGg9froN5i5rR+gOELrNzybAARgKToDsM/2M/9mMUGJ7zleDuoMRAU294&#10;Rr+jo7MadOoLCOSOJGqOpz71qZwQbAGG7RA07ttBe3QoELvqQzGdQMhZTcYZJPaf/umfjq6IAt3G&#10;DyLKZLdYhwbgpHF6LtFS8HnAb9ciXcZJNsT8verYsn3B79miqwtLAiWBjUkACx3FqDWpcpiwNeYN&#10;UImiVIzjZ37mZ2wzLMTW071iKlKqDMmib3VeJBqWYxsD27Yp4GUpADtCo9qYfKujkkBJoCRwQBLg&#10;jktgADBAC6JykG8dGYTpvDZceQc0xk3elmnYlCXfkvuDB0/GTWiKvo65GngJyVzw1JRbko+42Sgw&#10;XsdRkgBACP3yacPSgGh/akjR8vwNlhljvqdFyBBOkRDXhrIOTuuqbewrk8IwsglEcft+on6x1pme&#10;AM5UW9v7BoW+6lWvchV/L5DvRjk2Z6ZnwIX5IXBYmuZmABzaVKPBEHRfh/EzzAG9LjERul9Svmc/&#10;dB4OEogQcfOyvCTVP+E3Z0nYGvjMnYysE6jpKJZxX/4SpdT98PFGzQIHTdU/Zw8sLiz4vaYA6/KS&#10;QElgMxIAsFvWk9Q4Vm3kn0h9gbMNn8fabSVFE7KsYxBNrxmzmVH2egGebTO0RllGxDjJfdI67Q01&#10;MqY45FDRBgvLBoMcxd29tP7HlsZc3ZYESgIlgV1KANGa+wscdQhJdYR/GAkW/JAbKZyBRyzhhRIe&#10;DLLCRCNAN/YC6U7sAm02aWeyDnPnoQi73V4Ntl2+AHWvRRIQdHDf+963/1f6j0xjvNZeHjhcahj/&#10;RS/noI7GfsCoXjBt1BXjxfW2/NVf/VX8lQ8ACwOqXHRfyNybyTYUDcBvwDu6jTP0Mf5wlL3swTgz&#10;qxmFbZA5396Og52NgOYGUdN2OEuUsOGR9i1ELvQ4hLVHbjbw2G/ubrR88dUz3hnOf8HqeSEKehQ8&#10;Fz3O5hXBID49WRWCvS/HbTBxWLikf4sLaWhR+YwRDYCX6wENAdEyq6OxjOAwzhhee0nB7zUFWJeX&#10;BEoC25IAZQUfiX/YD0QsypmEn6ySDjwrZyJicPeHtTjyk0udYhg2P+u1nQlRyp/spsndstNQngwY&#10;f0kzVlW8ptwgdz/yumNJoCRQEti9BGLN5FVjduRAy0OeNvmQrKLoTuigSxX63Y98/TvS7NsMo0Rh&#10;L5AHJHvmwGSGWOTizuTV64+ketixBLheO15cb7ig4vakDF6sUYMDY74XhwxA5uFLSXo5Z6x/erXk&#10;xJGxTEC4dGvOUEsccOMINxCDXSQ5RJoOYRkQqVvtMNwdh9yRZcC5qSPfGBwrJ3kmMBuRqv4FXHjh&#10;BaJ7kwWYUOQMsjU/efPD9QL5c4DzhIvgAIZ5WVZ9Xoj6Wc7Qh+azipJ+iAa0x7gLfSwMDWxeskIG&#10;/dDiw3fih8hwa1HwCAjfaJ0hAc6e+Iqpo+waI44fNkRCYygZNyYW/F714Vb7kkBJYHcSED5tCVN/&#10;wlrMPcK+KzDJui8L+u75eFZze49wJrsUTw7ILXkJmzR6UhaMsTSzWFt5ychm40+Wb2k8JOOpHLa7&#10;e2/qTiWBksDhkYDFfEYZsMMzv+5IOeWUN8+z5g5vHN7p1Mj7EpD3S3Y9scSSk7d/BVyVs27Z5jQc&#10;ULkthTUiT9em/xmCZbjJ4t5xFfMWTzJKOcVD4dI4CUziD0Lp8U/kO35vqgtgmffic27ht8AQ4RIy&#10;omkp9xvqeJuknStb1rSgbNB5lpJWYHuQlY3AJXITgrJxX+5xiRg7375/QsIyrgHPLAiUvU5l8hH5&#10;INgzPSgr4CpcenzDcOb7L0c3Tz6zF0Z9+K7hfG5wphCIHX2AhumkDG0eXNyC054kwyZIr8MUgMO5&#10;UjQenDLPinzvAteD2tP64ftjLvhd60ZJoCSw7xKwBDPrig9fmpNzSzOx/koNYllnBfj+7/9+Rtnx&#10;dCAYX6KDrNFhgV6fp7SleVW3JYGSQEmgJLBjCTz84Q+POFIwpk8PVppY4ugR2vCOR1u3myEB7la8&#10;64lGpWCVL7qLlwT0dUgcwzkMSC8dD+8rYAk9RkvwFQsv6ofB/9QSoLfF3s7zbAf8FhDuLjzAysrA&#10;7QjYIGVg2giX03nLUgFQdZ4e8kVjw3wRncfugNAO1Ye9yZDAclC/vUrVVR2CwTwWglZOPvlkehe+&#10;90QaiOG5ykFPi3pscQDeHP4yugWxPA6QW0umBAVoooI6i0DyC7i4s2Y4tjwwL+Rbe1Hl2YPb4SaQ&#10;mIOTn69FiDvszeOSNP5BmRT8XvoaV4OSQElg1xKQw6wNDWLRVJTLigaEDyYp2fb47FXoYQpRLnW5&#10;W3C5NQQ7sRlLEZeB39seYfVfEigJlARKAodCArxwXHAcaC960YtE9nbG/LrXve7EE09MdAR0AUJV&#10;kPJQPNmJg2S+l3sv/ckyfiHTee6qc4GpoKZDMLYzysVHLZU8zjnnnIl3GWwmII5y0rcLOI9XCEWz&#10;GrgXkNxeDogC7TSxKFrGG5F/FXPXabxoeJE0Nw7pD1rU7VtggOgXi4muKIQuUQMs/smrzO1PROiH&#10;bVjHOmKZfe1tb3tbcmNQk9wOMpenDWvA2Jb6igp+z5Z5XVgSKAlsRQJidSz0FrW2d2uZDBnPe97z&#10;rMI75ukx/bJoBjGJH9vYeCdibH6otxm/7R+xgTEbu6Q1u25FTNVpSaAkUBIoCRxCCXAeIrhCVqBL&#10;BNN2jta7yOlHrW9jZQ/hjGvI/0IC8n5RFXjI86zcYNy8cbDgK3OV/6RX+CcrDF80mMe4389hrh+p&#10;zjkn/Df75Ojm1AUI03aDUiGFGEdC/3lQZqKoOOftGWec0ZIvqGTY49jgUqxHDvPBAUx5xmZxk5vc&#10;hO2JIscZTpuKg3/bmdCy4kCqjzzkDnhb0Dg1TMIdxBAjwYdnhkDzFvE+5b7ba0NTFQNP5XP4SAWW&#10;3/SmN52Sw6Lg9/YeSvVcEigJzJEAB7IYoSzHZSGTTiOoTXJ4WHml8PFbnXDnUYm27WFmpY4MvfYA&#10;92KfzozlQobshQaDoWRTkdVTorilcVBzhFLXlARKAiWBksBRkQCIJYh025vXUZHWEZzHiNsWbO7/&#10;FZWa+4EfQvZWjIkAwLK4oUOHsiTNvurfCqz4jUl++umnS5RDdYFUkb2xxwFFSQe8dZ1w8RSufgD1&#10;5GaD7q7iKoeNscFlI48L10x5y0CgN3DaD7HxDkYo//3O7/xONqmcOGKIaO2sI8OfgZSumVmYVGRK&#10;N3fB8Af7cgi2R9oPlz7yOfGir08ZUsHvKVKqNiWBksDWJSAyR76NTjySu8pIaV1j/uf0trpB5k6K&#10;t2ExZftUxkbIDRhsaZ5icZwxDcDbNsAe3I/kidKdUazS1lgVvGeIty4pCZQESgLHTQJ2ExXXYIm2&#10;EjJK8IMf/OBF6Oi4iejYzveJT3wiD2pblxT4hKWpGTK6EQsPcNDupJgRGZdUOxTxuIqTPADhc57z&#10;HC/Yxz72MfxwB/72RIuPcHGuDuDWLeDtvIqngRqWful5zwj3XiewtLHpXPIzCJxjHAJXQYY6R+vj&#10;fkc2pNSxO/C6542ccYmDukggDA3zxrDBq3ywUtwTL15AZuFd2n/B76UiqgYlgZLALiSgAo3FNA2H&#10;mQjUahvBSDYDAT8xFJHh17nOdYROKWBjp2Gg1eCNb3zjxgdKSULHQijSM3QdpuU4YG8mWLe2DUTp&#10;yDpKAiWBkkBJoCQwRQI2F8GrSMhMtxEGrJayMmwHHs46ZfDVZnsSoN5IBtb2L+mM+Oe071944YW3&#10;uMUt2gadd4b6JL8ANCtfd9+lMWXkSnO7NtQwDl7qWQB7HHXWgQgdpw4pzTWlt34b2poS3zzzNDc+&#10;ebz3Bz7wgWqV+ydnOxwbl/hGZHrH7pbtjA8mk+9IjoDBnmGA88ZwsFcV/D5Y+dfdSwIlgX+SAP0j&#10;04GINbr5zW8eiSgdan1B5m3+cLRztSvaWh08CQpub1aaALb8tEKhggHF/MwNLmrLb2R4KdDlY5Of&#10;c7M3rd5KAiWBkkBJ4JhIgN9PYlHWZEHgrcOzM32hT5hfIw2OibiO5zRvfetbY2vn00fbxidPUWCM&#10;owFGgev24ECWiQYLfSWhoRZCwrwd4Wl3oJ37Zx/G03+g9JU6bxt7pSNkGqPefw2VG//GN76xRIPR&#10;TCg17wsPuYn7OgR+R/JzKF3c+G//9m/PvvU+XFjwex+eQo2hJFAS+BcSUPhBcciI8Xao3UU7EfIU&#10;C661WAWIpzzlKXmNM4ymm4Xf2E3qjQfvPW4kJgpD3g8B3qjvCktwVtSTKwmUBEoCJYGSwDoSEFql&#10;AhMP56JOeCDZgud5MtcZWF27DxIAUNvKXjwTHBJZ/VSBLopKm61WeW1Frb0tzsuaNn0KvM3IhmqV&#10;t94OGHiwhLVc320xcOHolLR5keEy5sgJh9POyRHJCJ3hg2nTvKPQY92rrc0coKb39EntZ8uC3/v5&#10;XGpUJYFjLQHLfRtozcIagUxMsECvvJ1+SzTSgd82oY1IjRMeJxDnPG6axTN1bsM75ZRTRIOLOCpH&#10;xEakXZ2UBEoCJYFDJwGbFHOwaNtNjRy/VzaTTfVW/ey5BNDF5TZbGom9KK5NFW6OgVBCdCKZGV1F&#10;4oA4g08hjZlM6U62CHmpTIQu435n2nMFyTNN+i//8i+fcMIJiwxAiopd6UpXuuENbygcb95HAfYH&#10;/I7C5iZigvB8jhnT8Hu+53s4w42q4PfSR1kNSgIlgZLAuhIAxa250DVOlE3FEm9T+cM//MMO/N5I&#10;ADabq5gi1l/pQGL3CviN6C4FCPI53jv767pTqutLAiWBksBRl4AIz1aBnjJd5X/bbGQjlwgOesEL&#10;XqDE7gjAgFIyefKUu09sIwoX2OCB/Oqv/mqxqRNzHY93jl3VqQHO4YkINnFI1exwSQDUxHeQvGZk&#10;2OpgX+ta12pJdtmeJ4By4g10YJ5f7nKX8y0I9haYrUO0bQoSjQWUXclPwK8ufbqkaIK6UcH5IVRE&#10;ixEaMJ8EAOyOEhb4rttktz5bqBhu99e8ZKUnEvBbiTX5zOPCvnAi3tCNRIOv1PkeNi7v9x4+lBpS&#10;SeDYSQDAlmtkohJjO8FFR0AiJmXAFKiAmW1FGTq+jvjEHcHY0nvqxO6C4s7NDm9LyGnLKWVoHdnW&#10;tSWBksDxkQAyKk+aSjztlEXuSL+8SAiiWOVhmphRCRnVso+wDYcPdsiVJ7fTUgfjjCcCJNzgBjcQ&#10;gmuoyFl+z+ikc0kffmOkI1t1cim3JOT1b1o9HJQE2Iz+4A/+IO4upHnwsWKAS12eIwRHMe+UXHXG&#10;W+3l55qWF5bSEmXhxesFMIacfRTS0/BYrDpBxcOD98cK1lZRxWYX7A2Bc0qHs72tH041gordi1+6&#10;DQycfnfwW/ygtHPC2t3XZP1ACdGDzp/xjGf83M/9HEURwlfh9VWvetX0nvezZcHv/XwuNaqSwPGS&#10;AM2DosbWG9MWraSg5SKlSgMe6be97W1+cIbzQoDHG4HfwpZQp4TYpfQt9/YDm420H1TD4/VUarYl&#10;gZJASWCWBACA61//+ne9610B4OxACCs7ZqdUbxtnxP1FC+/fkCXUIt/SjpzRj3jRdO5h82qQvFmd&#10;AMnqG0Vvbh09tGi8RRcGnF50llzeRceiYpbSgnAMRs+sADaI+O3uGOkXXHBBIisn2YizH+47MGZQ&#10;oqwSCgjHn4wz5tUpZmlgSjFzTmYPYJsqTbMeUV20LxK4//3vf4c73GHpaLzhysUHtVuxKyqTf3pV&#10;Wve4wGnuazHSQLKXf9HL1r+XeLob3ehGD33oQ714XNlXvepVfR3tB+KMIzwQ2hiwbHD5YrO1YYL4&#10;gn70R380K9QsnVHb4B73uIe7O8P/AWwD/xaQMCugCYRFgHuf+13mnSh7HoePIj5txyFKjlDwe6XX&#10;oxqXBEoC25JAm7eTBkYRmeK1wA9HSg+W+Jreb7eLpCN5XylA7TESch4BU+u2Hlv1WxIoCZQEehIQ&#10;18o2qpZvC7/PP/98C7XonsgaBUbylVl1FVKKDqjdPGy8dnG43EmEWI41iT+kO8anjZYIrrpyRhtg&#10;wO1k6+Sa44hOzqryRUJJNYZYABI9OEDlwAyWd572zBSFtavEhvPGZsyqIoE3QpD6z9btBMFGUJLf&#10;TAwPetCD/Abg1Wq68pWvbLQKKWUuEk48fvLoB2iPu3QODHmoI5jDDuU2+PoGX6vXve51Ldziq1T1&#10;Y7BlnRyRgD0d6G2Lp0TjRQaXrQqT8tPPWz5yR4P04nlDvKJeFTDbS5UR11iEuIESnk8vy+LuMO3n&#10;fd7noY67r4COk08+2afhA0HBiJF4pTMnuX/KBehrygLghuS7NqRPfOITOhmM+NCmFa8PxEfkkCjO&#10;dASqyH3AycFqxoKQmXfdS0ntgN/GYF6RATcOOBwjgBB8+w7GKeyApXx7w/C1ko+786+wzW31+Q52&#10;XvB79zKvO5YESgJLJKC6I92o0wgLi59h8Mr14Tdfup0mgqkwwfgr2GKd8d/Wj1FPriRQEigJlASW&#10;SuDa177261//etgY+ExirWUWvSiQBk3dYuu/gDS9OU5Cy0KpX/rSl1KLrcahgmNCIR9xbUGeuLX8&#10;fk5KxawB1dlveAMHSmooajTnWIYI3eUud5GMSgMQAgeeXRXcErik1peT0AXcEoWLQRdYIowCsnuE&#10;Z5tXWW/9mYL3YUSwO9zylreEGaIkh22IQz5U+Zh+XJvwmysSwonSlZ3D7Pj6oIv73e9+kpjAMODB&#10;UiFXg9kS8HTOO++8lnmhK4EM2Bmz+9zZhew7mRLch8Mm5a2OV33e4VXnu2b58vJjcHi9fTKsPA9/&#10;+MOz/itzmL+2/XOws1JFMTAHp3dYgvA4vMydkXifGaoA+8S66tfwbag05nbEbhZ+SH9AzWPG8qMt&#10;LXbJJZecdNJJ7GItBcZnAqgzqKVm6LHykBvYIJmfYslO57M1PPfia/GBG7Mv1OoxT3Szryr4PVt0&#10;dWFJoCSwUwnwpdz0pjcdvKVVeB3v9/Oe9zxWZAuxWCYaIY8HNYgx2FI+QoDf6eTrZiWBkkBJ4JBI&#10;gI4rZRQiKCUY3k41mk4fyb25pyjTj3/84+M3d1astDJIRcUjVCZLemjq8IDDb+vzda973aCXg9+U&#10;5lyfA0d98pOfREcP+O3uKFTqCfutGe0fPIav6NwBvx18ZQG/aeT3vve9w2mmJWe12sKPetSjBuH3&#10;Rz7yEfYCBF1mgkgFmo8FNnAhJz9U8PGPfzzOG2fkn+OBH3R9RzPzuvTSSxF6eWXb5wwYuNEhefL7&#10;OEwv4cRsqU9+8pOnkMC3N0mmpWB8xOFF4hnu384byEMQ5xmwfF+IHn3EO32cXNnMXvK0kRVzGApJ&#10;6xDGA/dNYWdwMqe7W+caw+SYIEERl+yN4sQcAJDrreMA93FJ0yO6O13TOC/qmbN8+WSYsXzvTGAu&#10;RGlhpfJPfJacJho8o5iTtDX3YhRAFfEZPuQhD4kFgaAMm86mpc/Zt48Youc4oHdEG1PwfclRx41v&#10;LrzfpskT/tSnPlVXjBrbSNO46CkU/J7+flbLkkBJYHcSEETUsV9a3D/84Q/Hyou1GIqXFZzx0pZp&#10;pZ5CVu9PQLeulSwkFnHhVYKgeEUU0tjdbOtOJYGSQEngSEiAei1hmAqRFHFwl2Uz+aviQh/72Mea&#10;pZBmmnQnqRgyKh5pFLCgMXPH+WFVR0allN/iFrewUGdWZCu/MyEwN3JHHjNwWrc///M/76TegPlw&#10;NVPKwX6hrZjh4kiTchzw20ZDL4/YJTAe+uVPo8pztem2/0ww5Cn9cR5XVjP+cHo8COQuyi/z8rHe&#10;Ztgt1A0zfOYzn/FXJoDxhwyf8Jy3bSCcI5Dn+QBfbYSCjkVj0WA8/eBWtAcixs5c4hdddJGaYXl3&#10;L8xSn7Z3mLfZu3fqqaeuI+RMfCDzjhe47Qqc5uWGZr2HPOSgbP4V1j3zzDONM6LEIVj2L2Y1Rq6R&#10;IvZxOV2LQ8WnRJfz+WCO+GANQ+oExEPmMGuF2yG/+MDdAvOFZxvC17mPjiVO4fEkiXh22ocb3BLk&#10;kw8+o6XDt8yORkRsdlHU1lf/4he/2AB8v75NdyFn8Qi8L1iWuyGeFPxe53Wta0sCJYFtScCOgk/V&#10;D81yP8wiq2pQnizx3Cz2V//tEMkmjozhk9k4b8Qsan0v7D1RetWsJFASKAm0EoiobNxsKrtcTUFk&#10;jQZU4aBka8M91Vmx/enmN795tKQTB+aRKV0/aOe82ajpColFA5iW3h+/WWAt48C8PORuF5ZZ2jY1&#10;3Q9uMT9EljKwWt5PPPHEHC3EzlEv4RPFPZxy/I16C8vvPe95T//sP1w9ZAg6tMC9j/0uRok/jVtS&#10;e65CY84LAQxYgp88c4v6k8GwINjmVNZob6EHG5DIW3+KaF73ahNNOQPYH6IUU30B7vgMlJWx9zNu&#10;LZnZGWecMePCGZf4IoKvEQe381K/fbTxts+w0fhSONsdvi8UwripZOPg6Nlnn+0N5GEO5gV1C3Cl&#10;JgHhYHAbBM4dIhV55FP0WiIP+qwkdAh3iK+P07tNiNiKhc0LNwTpwEn2MqaxeFIsbr5Zhg+B3L4v&#10;HzWauk8MSqfyWRN0u5SZaCIu7FQvI2GLDDOcL5TSaC6QOU6KH+95z3vgc99p+whmPMSJlxT8niio&#10;alYSKAnsVALWX+F8ra+AmhI6hwCeDi2cemc9naeRsKdGGJXdgtXWZmAr2ulU62YlgZJASeBISAAc&#10;5bwFniPHEn3dAhvwm0+JjhtkWvAb0zVmTL+PEG74gWk1TooLBQD8cEaMrh80eF3BQtGAfs/35YeA&#10;bd3aFPzmPITq49Y87RHCDXjjnfpBX1eHKdKkxaFok5rJwEYGuN7kJjd5zGMeE7fjt48KlO0BAPA3&#10;Bh62ZfDUAQY89n44Hy2VIuvA77BHZJSsNrANsIFt2y+0BnIAM2CAOQ6ir3AMdgZW/1xJAp4vC05i&#10;zpWund3Ym0l1ybp6Xkiu3faFXNoz5QQxJJv5psJsJKsC6w+0PD0BbdwdTQPlxH+xNqJbHQq7cNIh&#10;hgITsFPzxVeDHB70lrjEd8fQ5gfuQMdlwsbkAxmMxHYj4+fq8OH4NLidfYw5NQxHdiiWLJ/A3e9+&#10;d45xxJCE3D69pfnViMLS0RkPZc/twjTgQSS334rEwe7zh/YjKGbbR8HvbUu4+i8JlARmSqBdstn7&#10;8QMX1ZO0dCIWzktfGQF+/BKc7dZf5s+Zw63LSgIlgZLA8ZYArNuyZwlDaqXw+vJu0acjupKPl5rr&#10;N92adh6UUbpvtKTE6ySgLx4sL7SIUy4yINZS7yQ/GONspudEU0eIdWuAARQP+G0xh8D9EFBNredD&#10;Vi1MD4nw/QmQcCYhvTM86nAIpZ91wJ8yfVo+VVGyzhuqZqiqfHSR4dwOBf9Q7rnobVUd+A2utOXB&#10;FNrUhpPNvOAW9Kt+0KnEVzY1nFhjEFsb4bVxYNR3ePvH+6WbM3tpAnhB2wyvi7ypjEebKn3ibfe4&#10;o3C3A+YUh9wWOvXQOZZHgCVdpaXmIWLwe+uKUxcGRvxmzUEGFOmwFJ361nw4XjwtJSYUL92XI5cG&#10;FzG3cPsnliafgAhtn5uv0pgZg9gytPHZZnhIXhKKHHsH41cb2Q5gw9X+BOSzKYDKUXgsDzdin/JJ&#10;+h6pZ26KFeK3w6LRqV/oKoId4eqbpo9In7jog1Ytjnd+dZ3M41Gu+hYW/F5VYtW+JFASOBgJMKMu&#10;KmJpxU8i4qqDE4XI6yJmKWmNq/ZQ7UsCJYGSQEmABLC1O3nC5EMO7zfEeLvb3Y7Dze/wsEELnFqZ&#10;w1lW5GAwgd8U8aBec09ZnB1UfPg5gBC/Vuv+hQE0uNe97iVthzYBv5FgU9eXsVkDmdvEtbauLfA7&#10;AEAeEBGfOcyvqxe+8IWD1b8kivPXOFrMJkca7ATMS7oW8edxIJ93EnqB6C1KYV+AmkCmzitkmoKW&#10;hbkCHo42EXS05LQnh+kOzyP2inL2ZnW3KVPDQveytcnD8io+UhIerKCOmQzQTul//TZ42jgR4ZL1&#10;CqWf3D+Bwz6i9mK7pL0vfz4gzWUt7f84cV01LzYgX41sZGxJ/Voz8SVC1Am/gyzgjpECXfi0LAnk&#10;Jm9ZJBdkMmOfGpSDrpjMsiqBNrAunogfHgqiBxDegd/+JDuaLxrYjk8AyTF+OLJaYd4OYUTLRZ+D&#10;MgpBqGTC8MWt/7DW7KHg95oCrMtLAiWBrUtgkaWf+RYj/Rd/8ReZSDsRPlsfU92gJFASKAmUBP6l&#10;BCCEjhcRvzTPdAr/8jK1EUPz6EuznwBXGEI4CD27hykX2p6w8duyRpze4Ap3H05vJKyS/hMQWsQn&#10;x+fHleUJh3Y6d0R6lzuaBXnKSI5YGyhLmEDaR0iSJSXy2ItEiHCGzkGRkKa7H1CgmVeUdSapyNqg&#10;JASS7Ly0WxWje2XuN6g4PdLeAchTRJ67+2Qk/xu3uXA4s++IwR5B4P5Eg2K6Yk5alGyMp104XlAC&#10;Wb4oWq1FwEmfsODzfnFW3zIzlpjwlvud2d06MtQDwxzsPWgZ0VgnDGeyoxsAB7gyhIA0gaC3fPCD&#10;H5R5wX8dUjOC5Sg2xhyHPA6MBZmUN3gHJo41wMSWwkGFWFTUdnuPu+D39mRbPZcESgIbkAAPBo5T&#10;pLSJbTK9BCymwvYYTZGaNnCn6qIkUBIoCZQEjoEEKN+0c2G3i5JCrS8DyER8LJq6tHBpgID5wQNI&#10;g+rPr6hB3IiL1T8HU41GA1TbQWLtvIwn689u33rwHDHgIh3AS17yErgrKcSct1EzxTFRXNpjbSyC&#10;i1ua+3Of+1zOW4nuI6YaLRyvO+9lauH9hpaZb8LQ0B4kwGqgjTnim8Cc3Lx84EtZ6CPT8ZnkW0ee&#10;mB2tjYyNA273SgfXHZJPagk7Akc39B53byeyVHrII+bYaaYH92JtISL2LBng1CTDSkAW8CErEs5c&#10;opYhGTrEoehE6jWURiYALBtWsLZDX5+iBnglUXvcoRMAfunYNtig4PcGhVldlQRKApuRAG9A0sCs&#10;41LgRmYdh52JgVMSDr/Z/mktEHib0mYzI6heSgIlgZJASeCISgCVF5d7e9g7xNZxUXJTw9ggQaAR&#10;5HZB4NESZMLjHXHFK4cOIYhj3/aYD9cDpx4MIupW8iwXkYRvIwcTyTqeUgNOKoRHidEQtfFAfZqM&#10;QG6BCVy74W/Aj/CSCKNoOfZg8CBRHOaMRN9iqvkkoOIw8US6hHmHmvYwqjiRNvta+OfhW+HfADb+&#10;hTGD2SCxcID+jZAORG7LNdj+iQf7mc98ZpwxoxbVc/t3Cv55ghCyKmXCD6mCcgBJuwA5kwzzlkSP&#10;EahCkvzwDnP3JwdBubtbC+5AsI9mcRiwFSBgvDYSPcoK4VoZ4LDixSnMk9j0qwp+T5dVtSwJlAR2&#10;JAFRSWICO/k2496WaatqsoakLWH+BNenjAy7DFwXiWcdb491dtMp9602JYGSQEmgJHDMJQDGKFbM&#10;iUfRTz5XykQJNGBpMEd0tIltEaPY5SAQhNDJEaVnGeaWlqo6pE9hsNwasNRPwdWZIDN9ZraPP0Hs&#10;cC9/MhmOMA4GBYUBzkEdUQMzjp/92Z8FkgOBswGBhZHej2bivMAEz9RD5N+mouBae+I41fIIdvjh&#10;0CNXcPsCmKbw5vA2J1zXFSg+G0xKh2ZUwHPOlF0D4g1Ib+QsCKjpbUK1vky8qwBzJpmXG4IXHfYO&#10;YxMhiNnGEMkL8dvbr8AtJDUEoeFtoggYb0aSqD384Q+X45BZyodDXIQWYeHOmLWDRYNj3L3EEZgL&#10;0J48iNaMxSZCk4wgdt5yEQpKJHpDuHncaB36wMgbUvB7xudTl5QESgLblQAvQa6S43dSh0NSWctl&#10;P/qof6FF3AqrPfqf4B+/xf75L8fCdudTvZcESgIlgZLAUZcA/9uiMFpkYEXRVC1G2bXp8FV2hIHD&#10;hTLdcRJ22ugEpdbmJcG7jayTdosvXQWpdbydg89nS/BjpXcB6kMhjhJ07WGybZa7KX3yM4sf1htw&#10;60F4KJjJogNw17HWF/WQSgLlpK2HOuWObRuvh3cgzyibF7/RrWFITzaYEc474zDaqN4nNQCkmqAR&#10;Nd3g20xm0Q/gGgYFwdJxRv08pIlF4zQeUeKCyQeZ9uwUivbJ1s5e4DUwd6naWQT6aQKzf5YOJoYR&#10;sWCJd4rw4bcnDaRzoeFJW4hFH5+VIG3QutPGR6e8gi9C+rcQWmZDAJ7ZCMB7JgPuHGEIEHhYvk4/&#10;/fQsecA6IPkCKnuM3MuGwe6fkvL6yqQ/3EYYQsHvVb+dal8SKAnslwQYKS2RUxzg4LelH6/J7qv4&#10;hA2YJ4G9M1Pv7tfEajQlgZJASaAkcBgkABcJlIWIFFQbRHEwW4TsqhkuWckgZVr0qZzVS4uK8W3i&#10;J69UL3pEhLzlI8ZusAf62ofMpou2eIziRQYCzO2WZRDV2gFICkAIhFNUwjYp3MBvjy/q3vUPTmlP&#10;tlN/q9PMAxX8vM6rilYtA5kb+S9XdttVVN1ziEjP894Wwd4gIsevNyoQLAuOLH2ykaVfgWN5sKhY&#10;9INzET3LsIMY2M+uz8GObRFt4kBHzzEgfnewPZlzb4xnpJcCjdGkQ0kYFJ1m7pj2DgaIPvx2oWHA&#10;1RmE6GlSC0kGM+L3fu/32CMQFkiJl5uphZkDwMZiCNq/gxenExwuM2JQBthBmGlUNFjnyQ5eW/B7&#10;4yKtDksCJYENS4At047SqWdDIbAVyWGjeieb8ZRbgt/KtKIVMb4C3vHfgt9TRFdtSgIlgZJASWCR&#10;BKjpcAKrLi+cmFgF2DotQQhlluOkcKfB2sLggQJpdqjIdYK1qx9oB0bq9KYs+biffPqTArrQxxa1&#10;h2QEAC9yTk6/y5ZaEiP3dZs0nsQwruN2QGnmOZc1RpyaQlZCAKL6XRwIzFF5m6FhkeHDc3nb2942&#10;npmfFcCT6mdEW2nibsR9LV8aBIsynRxsdgEeYJg2k3jr1r14tsVdi1UW2OwSZgI8cDaFgN/MCnQn&#10;5HCc7UF+OM8w8jaYyuXOW84Nbgoedz9+ASzntGe26MBv/gyccIMhunhpvTA884wRjAjh2/dPDvOs&#10;E+bl9yHoh0c6hEOXSyScH0j48CFqLZO4LqwdD78VKbMXLB1x74H5neG49k8wm3aHOBCfkqnxYwPw&#10;OhFePkLINx5WMA5wKdkJ1gR5+41nszmGCn6v9GlU45JASWBbErA9DBYLcT/2Syup4Ki8txVc2QnA&#10;GxvNsageeGesAb/tLsJ7qDjsxNe4xjWcLO/3th5q9VsSKAmUBI6BBCAWGr9t5Va3uhWYFxWSwLw4&#10;qPIKLAf8hpFsOi1lWharKI3u4PbkbVbUw1W8jihakkJBVpENOw/we1Mkc9h+kdc3bmdqu+SfIxtn&#10;AbDBFwdtOOpOOwyMHFrYDLWqRxUD7lAMeMJB6NNOO601Z0DvnojGXLIQWiJPPfCgZs7XKa/wSo3b&#10;Djuhc0C4ElzqbEGJwTb3gIDVzlO4973vrU1UuQd6vTDek0C8EbMt+Jm2A4Gbo6Ru/SmA9AB8m6YO&#10;xYBS1EZix1Vi3bEthFJrT4DZFRDrcnKGco0nzwOrWOtR6MvTgb0z+blmMC3kf61rXcubr4FM5rzT&#10;QtmDMM+QYSLxiM1OdQAMheiZl5u1yA9IOKoJeEb8KAbgi0Ohd8aQcEMoh+ws+uG5iWt9QbLEcdWA&#10;4uqNk22/eFticoYPkufJDzKC4VEdDXvwNSCcSy65xHz7ESUjr03B7ynfVLUpCZQEti4BK6MAnrwN&#10;XwHndroIrJgZU2dFtq+kMXXKyGI/w1GPbByUG0u2Ax/J8prw2yIO5MuO47DHdxwUwp9sA20UkFE9&#10;4hGP6AxA+JBVO0/aDoOdZWMLY4EYM9njHvawh8WMGBfipP9GZk4qAvt9NM4j621GEpF2P4tNqN3C&#10;kQl3XER3ylOoNiWBkkBJ4EhKwHpr5afu21A4JGEhyEfaJwe6bLB2Tz31VHOnrEvjHMgkDsCm1exh&#10;AAjHhf7L/6a9a5X/aOUGfo9j5sMrZOaG8UwuUtCBavZK7OsoSR0HNDWYFt4+mxWwNBMJzAeeV3E1&#10;M5SAi+QMdqZ72VWeZuRFW3TwygL/a9omqBn8AW2prYDxECZdJdjgnjXVhRpDW5BfLcaDKNFqQf5K&#10;G0FkIBnwkgJDieK38LJ97dd+rZQB/Vk4iXPuTYMeszYe5zAefjamwIjNZgZyQL+RdN29KCGpkrkW&#10;OwAHgb+d7uTlp6WItXa4PNSV+CcWN6mGeUXuNJMSzm3ApszYRAmM+6oxnoRznmfO84DKzA2hXGkJ&#10;xrtQkvMoh84Pj3viM3TgnJsUY4ozGuRcPNzIl64NZoRxts8O/5zliy0mvdx+UxHdyBRIu2Xd61Mn&#10;/OT+dItb3MJLBeeLIR95Wzp/Kvg9XVbVsiRQEtiiBLCPWm6PYCdrbp8xZbm0PUDOExOWRpkQWywN&#10;hv2Sz5yDwnYSmc8jAVvCbz+sv7YijDUcwixiGdNm3dS4NXDa+2Xs6AjFZkA3ypOszpE4lH8DKZEW&#10;BXg77AH2MLZ2o7JlOmMPtlmC9MzV0YYdmk3XPup38K+YhyXXwaGyi9gOIzl8ZNyxAeRN7WpTguG3&#10;+Dir65JASaAkcMwkYH1m5GVLtZ0lnkGX5bq0myQS6LhJBcGOJDzXjy2Ad7E1B4M6nHKkmw5ezNs0&#10;0S6SugHYPRfBRdi1NdqKYOc/7HTl2m2koVr1NWGVEGNPQ2DaiKg0rAFO1D7n359IBh8BcI27QFNt&#10;BDVqtPTj+Nv9MaBwh285DuBNKmw4M89Am7bsNUvBkbk4Aig078ItzF7gnxQDeoIf4Dfdw2AAywxc&#10;5wwAR11IAQh1iDrBtWA66BXh0jd3mJz+sMgzT27UniR4m8s9P3fkHJER9IYqSHHSmxcbEpY03iVt&#10;oHiIUTP34nmmF2kQmdsNyX+dQQX3Q8BgdG7iNBn9xz+93oP55BmqXBjOc9GCkTSeWuVZUOcQ5uNy&#10;Nix3bK1ag1PmVPfmwO2+OMR7ZgK2nmgZTArfaUu0jM6ZM3Qe/iFfmTp2FDDcARx1uqUUbuTmR6a7&#10;S+mN/Cj4PUVK1aYkUBLYtQQsxK2JOm/Pw0C/GTTl9odogYZgWVut8sh+LrSGWrLDFxFpzx2RANMG&#10;hrMUYWAOtwj9Jg5IW24PBk5UqDxp7e7DbylS9ZnWAQg/io7aYluEHJ1QF+wB8dtGqLc2VYzxM6zm&#10;7WwPsDrrgDN0oKiN4TdftzvSMJKzV/B71+9r3a8kUBIoCfzjP77yla+0FFuQTzrppADVICK3Ycgm&#10;az6Pi8ruE4s5mAHkcHhm8ue4kFfW9gQOwRJhpOad4z8c71apJzvIIMhh+4YoYnOJg8eyn2ncwPgV&#10;B2uC7vLhE4jtzx3N3YZOVQDPAKfwkRqeZFqttULEbw5PyDQ7eFtt9KKLLqIMdMKPO9PhquVD9ljd&#10;Nw0QduS2lHRegm49nnssWnLk9iOQdQ7+RayBuPSA3xHLDX5LCRbZud/3vvcB3pSH0GFYZ4KBD0my&#10;/vcf3KKnQ3R83TQfoiM0s6MytcYgUJzixBsRN2oPNASXOMBO2Jt2lC8GTEvjSpuCu/MHdAIoGERg&#10;7w5/kN+75T6QhrEpLxfjT/gd/+SKTzmbOGyf/vNF8wW/4yFSt0hS51wXHdjcvi3RDz+5q1ij2MKI&#10;glKH0uhrChuH44wzzvAsVgoOL/i96BnV+ZJASWC/JEBp4ARgB12KvVlV4VI+B7F2vOgZdGQn+4Ef&#10;+AHm0s7BlG6qbNtW2Ezxat3PhB/++vSnP53J3Elt0tqtQR9+2/W1CdsB1wTreCTVHITfsrAm/NZG&#10;h224mi2/hd9MAHpO5ckcpRhxVcBvB/urf0boVHm/9+v1rdGUBEoCx0MCUBl4zAYaYEBOk8jIBX5Y&#10;pcf5zCEhzcAe2AykEcwM4aSXLxrYOMBvkIPrMjY4C/6UglgjvG4e4NgKRw5m5bRQ7/5hEl2ATKAL&#10;Coo9DjZLh6rh8U6zIxAggwXydlKd29E+7WlPa83orlIPBTEtfd0dUA0T4qZB7CC64GfolJ6Q0Ksv&#10;B/HJgOK4fEwEmXk8hi7hN8WDnYVjOfpkozdBM/WmOZDwIc9wmE88CJDQDCDhNH1JiDjKQ4ccQZ/h&#10;n4jDVd4xHmZeYi+klzMuR8Tjll+JhO8FdiEGogF7gaNgmKgNJyOlvzT12sTEpU6IeZGq2IR2joxT&#10;tCCkRTI3I3IYj1yAnO92t7v5uEyW+4S9ycRDp2I70FV7uT4jBN1JPYtUp1saYRAuOFpYPbwzfP5+&#10;RNYANgWdCCwf9B61Iy/4PfFdrWYlgZLAjiSAidev5Gnns9YjZY1UQLGG2pasjNhZbLFYdhHHhSyU&#10;mxzz5GDKWc1YQC2si0Km6Tq2edfasXKfw1Hvw29dcUSEvdawmcyjT8qN8dPDUMUMKRZrP/hGYPuk&#10;xrVS7sBvex5Lf5rewW+GW+3Bbz4Nf9WVnazg947e1LpNSaAkUBJYIAGgyIbSFiGDT3791399EVcZ&#10;mEybKSgSmxdkaPsAv9HX272Jh9Ou0b/zFKdrXBUpo7f09MB41geu2o30z8XN9GzHFKicSc6hprBr&#10;UwlAYphNaL0U34knYW94FdZCOqMYODJ/O+dwC791gjttZ8cx9hswBucyVxlUBgFGojs7vk2ciRyh&#10;mk/YeEA4rviOWgKtRZGz8cN4MkJhsGXCb3/FhrDLY84z4kQBrQy95sXlz2/rolESmBiEyxmnTqSa&#10;a4P1zKUVFMsCKTFtTAzoy6F6IVmIHDPiEXBDPCkPDqLO5Ahm4XuJD4T+RtSehSDtjLOAmUX/MQCl&#10;iohsEjF9ukLF19VI+bcnPOEJaA6MVr5EkJ4vh3+eiMIiRgP0DngTcoJy+kaRdk8Z+dGFbGGGHW58&#10;T8HEeWXMRcygM95S8D4yCi3NgV/we9n3UX8vCZQEdisB5kaLYNaEtFAKfJI+hHl1pFYEXH31q18d&#10;GLb8oTO1lTPQtPwJoYhCY5POpKmdaaESBfy25lrNZdFIShKbN5JSsAExtbIH1PFB+G2NDr+HVJwZ&#10;qaWx/qFxmFnIkMQ8YQhg4mXIt22wmHYM6n34rdu00EfBcz2A3/KdGHmGihX5fLfvbN2tJFASKAn8&#10;CwlYqME5gAGcAGw6Ra1YY7M+VlzGvix6uSNEEIs5lXJvSU/iun9y6vYznwMqcOOUcsruApry2o08&#10;syngnAMQ7bathhUdcswaScs9nvhyoBNDL52NHqDindYDVJ/sMMxn+aijW/DJfqoZzAb6xhEMaj8w&#10;jQOT23nl8XLSxurajrf21a9+tSwtnhQB+mvCMNhVWq/YrAFdme21Af4BOfsv5cQj7mdgnTjf8WYt&#10;/NYSXAeVgUbeZopEpENzCLEm7ZbvRhRUJu+DGUWQXatacPk67xA9Tu0ZLEG/kfGPv10eDfCMk8iU&#10;4DcbkyBzqXM4tD0Cb37QOlgcvKsG6RGbpifIrKBxdO7roE35gV0YTzk1rrw71YjoWGdoWRkcHixF&#10;iJ1iRj90U69x+5F6l0QlRCdePB4dVhiXeBXzzfGes4mEzctbgX4ocIDVSZT40owABb+3/Y5V/yWB&#10;ksBCCQRJr0PGs+sDzHENDQaCFUrX94d3OmXLtN+wSrKUY5216S61tI5bvu1GdsrBApja2G4DfgPq&#10;8DNuFRUn7mJLsPhawVk3pagNVcCxCH5LTCKAipJEo0pbrMA8egBTuv3D0WoYjAW8InYX20PrMejD&#10;7zapG/gdG0/Abz9sGMF5K/hdX11JoCRQEjhYCUiiaROxOAtBarNJG5UwKMCpzQ7Fz5agIocNwEf8&#10;EZSCmpvbIuQcOwvTcGIG0EJIal/vNwwwA9RppWHHHKkczvcrgdZS6dm2QJd+yjc7+4itfKRbQc4M&#10;6J1r7aQ5xzSsi921m48HbKe4Ys9l4Fb+zUksYkpFJxQ5d+3O8Oz4GXsMftujKQAQL3crx6nGtILZ&#10;JcfyXjQWPt4O+b8DvzWmxsRc5H7H6ePOhSrpLVneXBt2Bw6MVKK4E9gdRmiDS5/yDhpk7e6A0JL1&#10;xE0j9huRgULFGR754QlBMgUvsAcaFWSd5Px3IVsD5ce7EZdrSaOLxGkOL4yr8ALYUzy7OPnWt76V&#10;hUUMYKfcHX9Pp4SNZpwlxhM0AYxFLwOlK+7FmmaQUeQ8rDzjR8HvZRKqv5cESgJbkwDmlSUVN2yQ&#10;vESNCPNtm2BzcCwMpQyTmaTEutl6AKgCUfLRCjsSFxSx38m/wihL+A2K22vtAQ7ubiHloR8sgt9U&#10;BO3hfFpXcpAGY7/pAblzU5IoapmkR//W+jb2m7vDtho0J0cb+x3wG/2eWsAeX7HfW3tnq+OSQEmg&#10;JDBVAmpZ2Va49exKcQ08YEuyjI8HqUZjLtnQ7+FPfrbEFSyzkQsdAkkAsGhMQMh97nMfpTcXNbAR&#10;M3C3RGiO67Y49tTZbrkdZ6MdMPn8nURcS29ujvSNaKY2eKeWG/iNYNzx+bPF2+4zNMzOTl2xKQN7&#10;rPzM9HlTbPNBsj3bhPaD6e7aAdNYmFdYH5xUnUu0uR99+N2ZI+vDE5/4xACWgh3ir8KzSYk1330d&#10;im/xcq+UFWypJDfewPtJZUIjj/LdvhEvPPF6J0FuliOzS91MMbMg/6P7MUOEMgYqm7WHpR+NfXfm&#10;jiygTcBsB+UNVleYoD3CToFMwd4EgcPPLS0CS6Xl5PtTqKPeBK9fBoBISMTGISsh7O2pTZFPwe8p&#10;Uqo2JYGSwCYlkPuETpl7B8OfIusM7N3h7PXHwaxr3xLKlaFQbRsuaxutlVcN1bZGaL+fgN+x7Tk4&#10;IhJ+I3rlmJGd2Psj/dsi+O1Ptnm9sYbmjXi/+5nPBQ6xxWYbZvUWfjPVt/Cb/qTP3MilD8nUawG/&#10;HZZ+bfjqW/r9Jh9e9VUSKAmUBEoC0yRgg6P0ZyIu6jvvbhtfOq2bf1QFAzU9ERxWQAAA//RJREFU&#10;7dRgIfiB1QWwTWGJj9+F65VleWlOUzy1dreaOPINNsOvtmOGx9s+SCDTY91dAiEzYQSl2T7udys6&#10;fwX/GDgg1TTfI771d22XS6xFYq1ywkkO6PqTR9OS74zWjVZyPnNoS7Udu3k4FRYdmuHJs0qgxCun&#10;ms28FU7y+lJ+JKDx1KDxPbSn5IBROdgRxOeLso6TjCwUsHy+9BkchJYWIQbQp4Q87+DTjupoEXft&#10;QFMHyAlBbkJ6lIMokisReQpJJi53eOJRugywz/RA2JeuavmSqQeyeQlAiKF64nRCGX8idZyHEoEA&#10;RhudD5YVLPi9wZWhuioJHDsJWBxXDRyyGtIbhHiNCMtSyLRsHRzH3rbJN7/5zfzeGnfiuJC02TJB&#10;7qCKcTJPScspc6bcZuypVkyW1IDfApOsra3xWCExW4U/oS0xtaL8xdG6F8Lp0WbH4f0OE7WlGTcp&#10;mG8R+E2Mhoe8JKyrjejrwG9tNFb9gjkWowzGDspZks/9tqkQb9QPP3avY024JFASKAnsmQRAOGty&#10;ML2t4TxvHZrrovFy+sW+w85rm5NBPVvaegJ+96/lG2QvXjU/OaTR2SIBD1sMRIok/6IXvQgmsT9K&#10;2bUnhl1OS5v1So/aBBnEk4/GXdlRMAAqFDlATkHv6Bm3mS+6fxeO2QgE41GnZnigOg8ZSpLnqlYv&#10;aouHd7qylfdfhshnrqV3JiMOBmfq1ijroa6cddZZ/TZsCrQOucFM3MBWEtcuG4Pfrachbt3KjY7k&#10;bWwtCD4BKha8zfDh6zA774NDPjxaWb82Ho1L6RxKnVdaM/icUcy1/x979xl9T17UiR8Prhl1AWFh&#10;FUHAARExgSKSBxnikGZIg6QhxyGOpCHDgGRhYIYkEoYBBAcERJKSlBER0RVWd/esu0d3z1kf7IN9&#10;uGf/Lyj/5ce+9/bt27dv/FY/+J3762/3pz9d/Qn1rnpXlUMQH2cPP5Dg7Yzzn319HhqWFGOD8QVR&#10;IsgOsLdhg43itwvE1WtQ+55iskT7+Ooi2DuBEgW/tznA6lklgaOSALs+bk8nf0y8IRDIHzu3MgdT&#10;IoNu6/FmxrY3tGUzJK5gze1Pp6lGV9SiFMTVKbKl8TCCIo2DxP3JRdtPgu7On2wdl9tD1o3I0iHT&#10;ZidGDtyNM1C9ix12OP/iASZLjQ7kZCsBbHZnqDIYSrYHKzKFBvPcs2hL9gwHl3u75QjAy0Sv0U/r&#10;vhtFNzkYMsLh38Jv/8W2Kvh9VDOtXqYkUBI4WAlg0iJVAXUtV3nu29gE22qXPJah1sNgCa74USP/&#10;Flg416ZsX0Y2lhRtHYFxdMMkijyx8wowBm/sOBCFXZXX11YlGxbydmxbsF86LT/+8Y/j667zaBLg&#10;/gVfQVNaRFi68+DXDYY2A7c0V6s+iGohOMtdotbbCt7RDvlTKmzHSpf5Lyu5t5vruvQp7bNqcdnK&#10;yaTtJNdCSmNp9ziotdO5jAc+ypLj7unPbBnqvJ6+weVL95D7rWX/QXqhFPGfA4oMQMwKnZJdS/u2&#10;zQtIjKfEkPbFWY7YlUigNWGwQ8V3zwNHXfwFDYqLO+ufR565FskThbmDKOFi/nAqFu8OnMw/kVkS&#10;8CK5cHg7nPHpUSkV0DGJOjkITDcRCu6VxyG4Bqa2MHXDNWciYou7XOMpya3QeS5xnWy15YLf2xxg&#10;9aySwMFLoMNzE648l/LNqCz/ZIfMtij2DMy2MlpDSccqZq1E4pq756X4LGdQqBXQYmfj0at0GlMX&#10;7GdMm/SPHqvztF9iNvWr9mdPOmNpJhzmiYzicyUiXOdMdM/2Mxuyxfng4taSSk1pd2gbUqds6bQv&#10;W62VBEoCJYGSwHAJUOsVuwJo05ILpjrT4Y7xzgEV2Sx/nRvtYhKnQXrOs+pCwmyyUeI7doGVyOeC&#10;ySENG7cb+YGBB747Z6BZ//odB6TtyuyJTcfFeGGei1nN8huHM84DPIzUcbF8YEnKHS6f9kqmCpHA&#10;dkkvLiKXjZuUgDHYmJLAhM2R6HpRWryLrAAr8c/R5WgOXhalPAPN2qeTDGTOoEB/IOdOwry8Up48&#10;sJYxnQsUogvaeXvYlMULLK3IxSg/y/lnvyBSstUgAh2+/UBJ8mTwD7POsJXoHleHflKuOGNhy36d&#10;auAjNnSZcZ5VxL27zvtXt40lZENpbnDsox54HrwXtCkKkmvwMmJAoqMzWgnPDlFA3T63M75RPx/Q&#10;eDMkeF/8UIbN04WRdz6fZA1UOE/k8okyb76+y7TMUgO3Uz79N2qVORAnk8dukiIp0EsT0hf83tBY&#10;qmZLAkcoARseQniLG+Mll+4xrrEMSX42ywiKFpJEZ2mz8HHn9ojPZsw3Dt6n8RKFmxrhv+ymGEqW&#10;6aWZTo7w89QrlQRKAiWBksC+SsA+JQ4c6mZlBqchyci+xogc3s5ZMjnqFl4udZ970AbHNxi1qR1a&#10;kOeJxo9DC1XGydlcKu5qa1ADdZGzDWZgp8a2fUpzAH4wfxyJHPrFCYfwWyaoCPg67RcQEhwBveTg&#10;37AdwLcAOaqwMyTAp83oPNcZ0HbGSz384Q/n3mQm6IlHg+rhKICwJ/yNmTvUDAVKZ+G3uDClWIZk&#10;15uVFWOH0OKIP48E78mq6xEs1gAECGqKkeaPpQhlCPrcIIVpv9H6rXnTGHhY5TkI6ZxnnHFGfH0W&#10;BN8XjkUGyewJxkDUf4nBbwyIShDfAZMThbnWWmdi2C/qKrGjDcLwNEwIXLNxL6aDg/GCUcMwQwxh&#10;qIqRhl8ZUR6MUEidxqRMe6l8GgBguRK2hoch6jvKJZxPL/i9/pipFkoCJ0UC7NAMsR1/LDqNZa6H&#10;H7WSdNh6WZR7Nn6rJxgvlqlNR+kRDL1SkWFqDed9rdSxurgkUBIoCZQESgLrSAD6ldsZr7V1WYvg&#10;7Xj2PAIGgA/5twEPaajgcGGlMFUmEAXPOIdhUf8G+gXvkdI7lTWBMfA4kBhkwq/IQ+g3G7fg53UC&#10;ufVQTi/RsLjN68hk9l6+yhb3sk0IdGdzx7ImjfQuupFYeCDhMRf4Ex/p8Fiz/j7PuhkWXU/+Ab85&#10;XalDCMlxZaeFcOYrXbaqrHjRZZ/peS8toyrgzIOdxgxx8RujV6z6oL29PvgFxjbcCyH70MjhYT2B&#10;tzE1GGgQQ4xnmJkc8CIJJMiPrBIU13g1DPD+Cu3iDU0QAuRSUhrQ2Gb4kK8nSuthnpt0kHlwWMwg&#10;ADusJDFb4ymhmkYFMgQKoN0QNZ4746Hg996Ot+pYSWBPJdDxYAsoYoFev+5lvK1AaKnFFr255S+q&#10;NTJA2oOxkkKJsdRaB1m1h/jh91Ss1a2SQEmgJFASOHYJBAJX1AOECPTLa5eYLd7eThdpOO1oUjfZ&#10;3QQtwxW8giJg0wE+KypVmjr+PZ7PTFcOUdg9ZVrBoYXVOZPHCZu1nSGeJ1/49JpB5nM7wIuLb9z+&#10;STSv3qIH6z86caRliYOFAvWdiSHc4OsYFMZJA7jia+XzxI0Xe7zIFUFX8V5ZQnz4s4wB+dVkv1t0&#10;C6RNOIG3IxC6U+N9+LP2+Uq+aDicl8Vc8K3JRKAid3QQ9QUU8JNH/1mg8itw1QDMcZ7SmFXrFr1p&#10;IHC3o42YaDw6LfVAyx4XmYPl9I2ZyCKGVR443F3cUaEkO883vqgOWcHvfR5s1beSwN5JwBLP1thm&#10;VWXz69hlGWsjMm3poVyEfSs55JFYMqPI2tstu4C3rJXM2w4bHthvycMIUu/BXTwDSx9XF5QESgJH&#10;IwFzv6guR/M1T9SLcNlBwhAjHA5mC/nGVW75XCDlgx/84CCaceJJ4QlQhdfXpin5WSuu2ZhesGQW&#10;FXOAh4vYIaSZI3029XfPVwAvUdz5b/nq6QDyruG9r59dRW6zSy65pPNcIIde0b6XB7G5I4RH/70I&#10;WBXywdN2BrIlou1jbx1gPRFjHLm4Qheijcxl8M2ml29fXKxyjoHON5WDTeq+gJTUJIR/MNK/pATV&#10;038EkHs0CCo1ANvNkDovA2ecfPuGaBxCrHdVUaVd6omRR5qfJrRB+NZ84RWPPIVgsLENpccLuphk&#10;4GE56jq5xxdJwBSjWxKse9HOo4aZF9cIhI9wzlhmMnpKup343oV2y9erTQyInBcc78C8WTP7rILf&#10;A0dgXVYSKAl8SwJM6eoutGUtZ+UixEWUTp5va4y5XU7yJI/ZJ9DwrGWWNjuWBVS01ey+JRoHjQdx&#10;qA1hEntjCUZI4xnoL2M24stZphfZLEe0VreUBEoC00rA9OcDkXY4+C9MeLSfgwhxnFYO1drhSiDS&#10;O8MMdj2oCRCVwYQGjy5rR6PQM3Zzrzl4qp10QFzqawCf9k0D3tbpSmi8rRtCIBACg3UrGYAWgfmh&#10;D30oaAH226AV4IBaxdkOESDszVAe0FdvYaEAeOAu8/dsrhZ/jQjtpYdo2Kyl3F6M0O69uLu9fhK2&#10;gRkIXOfFqNMWop62DGp6xRaw9FnDL0AjJ94hEdfRJj+nsHyKit8+E6tKpMpb6eC1zmxwvm9kmIuD&#10;PI0BAgGAKTxcsmjY3pomRiZ+SBDAG0wmUdB0wkMBV4RtH5pMqFvxjmseyNudajL9DTJXeev+cADb&#10;AYCNha4pyQ7kNWivZ78wbmcT2c59rmlljLHvxF8NRQI38DDbzaxQUInCCPEDG4V3HUR3De5DNmgY&#10;mM6YC1/+8peRRNzYcVMV/F5zFNXtJYEjlwBT4tLK3q5hAE5BMORHqIwDNYjLOp3hYLbdumOYlxEd&#10;YpdrVKHRuZlOrFxRY7M9bG+2K5b4qXjv2biV2u+5ycyP/GPX65UE9kACYMkiH4squ1Hr3sEbxmYX&#10;foYIke1U6duDV6kulAQGScAupuoSpd9WaCTbNHk7uddksXbAmQF944xQZwlQmKRhDPjTLKDlt5zn&#10;dvPyJ+5lzQr5Nq1AqYj9tmXbQAfCb1AE8JNTDchsg4qBPX+KHN3tIX+7jX64bxyG4UBOtYHpgWXN&#10;Czq8NZa7qR0ZwmkCgdwoFdAmxMV+wR4xCSzULP8z7gAoxa0KbnVSzPR8S04FBpQoKs7Y0YkmGDII&#10;4LS8C6iObHztIciOMxYOlFGMxEgGotNDifGFRuMkTu6aptoJI48s3w4RB7LzZJd8L91I9mKeZ3lp&#10;oS8bQetTMSDRtld1byxN2y7JmSHnk5EbMcop2G+J6M/Oy9HNPkXO8VLeyFs4QhkOC4tAD6VhObdZ&#10;tZR5E3iPoZlCANqhbgqtQ7iHqdpxLBX8HjIp6pqSwAmVgBVKHEun8OasLCym9IO5MrJOMWDPRcj2&#10;ZlU3sOBsJ0hTnVpZvFu0ChZfC5xtpi2CYvnmgbc4zlbsmOQ7RQxPHSWBksD2JWAd4Emg5cejUR+F&#10;febiQEdva7dk96iAgir/+q//Os7AJIvKHG7/jeqJJYHhEgCoQLg40qhtS+qc0aDd09QwHaBfYbGq&#10;cElh3nkQdAQS8HvbYaMQNB9glhCHnCVM6e8bJI8nzxYQnRm4OaJGK8qd8NuP/jzq8CoXYiapFsLN&#10;HC9DO0MDbBmmByBcOivwO4uMQuAWivgr3DVJ/leNUy14s/UZ0aBN87b0I1JIKEKzXDzS4AgdlxMO&#10;kkRKz3x7+kBQeOA84dDmhCTzuW9nIZU5LJCqNZbpJwIPodDQ3IBPdopMOC/LAH2PWYQ33mVMpcYb&#10;AG8QZv4zFgTfy72xXEtB7xYHrJtInt7IgsPOwr/iGl8h0+nzbFMLHbPmCVeyLgWwZ5VoxypBtZYU&#10;qQq9S7jKFx2iIEXUQ/WzF8Dh5p1cDCagaegCyqpZFm+UGYh0APamQtNXOxPHNQW/l06ouqAkcKIl&#10;gAGl9kOIwIaEutbaNa1oVkO5ym2NS8UUiDrsu7hMT3ziE4WQge5zA3Io0+yLlj9+AJEzuXUxQ7Ip&#10;siZaoJc+sS4oCZQEDkICFK9YGSwp1hzBrtFtKwYthxYY/0VzHZLqiSYULr46SgLHLQFucHjM/gik&#10;JVwHNgBvLw71QbCJB1wGuaGQhEyUSgJ7Zn3UzrjFzi7dF4NXlPtK+DRCnnzs2NTDbwSA5Vczi7F5&#10;wW84HFqL3GMt/PZfb0Q9oCSAQ5Pw4KKgt2VHsBsP/KrJXO90pzuRaudN2TuUOhtYyK1zL8ujwISW&#10;3s/FTf8hky0EumMvGjBgsFQ7HOyyAIb7l6UD+zqsokZIImFxDbiKkXvfIBSQ76t5cbaYdHczjPqa&#10;QRNQmM2H8xQjBHcgbaYeZNmHsT/72c+6TMZ7GYX8QItwXoJeTzE8ZsnkAhk0zlXObePKrC+AItHx&#10;t8/F1R3hS3aAbzL3w3l0cg1UnqMDm3G2MHNH1oasPsBawTDEpsOawNoVgrLZ0XsLfg9fEOrKksBJ&#10;l4BQKEtJu49am8L2DEi/8pWvZP3t2WM+9alPuZJt2EpkmRaqFEvw7BFb4Kx10/XW6DCI1lESKAkc&#10;hwSoLEL77n//+0/1OjwSrcLa7+WY6qHVTklg+xLgWeVdjOeC35GWRVQq4zX8LGA78lHFgYUO1nJm&#10;Ag8Ys/xyduQ0dbkAHBJrDTU5b48GGkEj5+XTDueh/R2MiajX4QegooXh14PfjOzRPVFm5m+kwtJC&#10;B34Pb3P4lZ/4xCeQAp72tKd13OnoA2Akr68DB3suEQBcRFxPFv2Qh3ZKyczeEv4J/4av2+djlUgK&#10;wJBHjL7GIJGiX1iEkWAs+dE2xd4hez8/fKhqQVxqxRI99+Ek6kv0yzyR5CZ/jXu9FASb8JvLvX1B&#10;5Ito1r8Z+4Af0amxF30zbCTh8+3a8HtnRpAlGXdsTP0l3CL1AOKG7AMSG/EbScSQbAXbkL8azwTI&#10;kBFsdld+K/PC6K9SN5YESgInUAJ2pjaoyUpqcWHhYy0+9dRTMa/sPbFhO1CPOLKSUOSHi6kFuElM&#10;9Yt4UyJ2WJ0tlxZ3igWsHq0hKfmvFJTDI8pO4AeqVy4J7JsE2sQQnb7FnywFQvXY7zbRcwsI7S30&#10;Hgo0pw2fRj6op2+b6Ey1WRKYVgL4rrx8kXTwlFNOAQD8wBhH8bVR2m1bn7AIam43F0BEUkOLVuVF&#10;BDCCXexfqEAuNGGrEqDMxvS6BgjXAlQ2IrZ5+IuDvhzayNV6AgJh8MJa3NF+y7C1HeQ529twuuqS&#10;gysYfW/2GksZ3k0qLZ0LSE+Cm/av2Hxg51JPLHOJTxl+dW4MDt4tLFzGAzidrAc6nnxv8UagLCUN&#10;7Ry33PCLlD0sQULx85W5oPmBoXeNUPwMyPiTJAJJEPAW/Ooug7cxKCN/nrHH4Z8sSzxHjwhHN+sP&#10;axGKO/e4NufCb2xNjI9Fg03AgtZ6qrh1buSBh+fnepU0ZduyucTjeOaZt3JegOVmpfHAFhMnJTJQ&#10;sscPnBQzseD38AWhriwJlAS6EsAnZyeGinP/FvNjb4hAHX5yK06YLS2mrvQnBtSe+DG6Asuogt5R&#10;LsJGy1suUAd9izF+YJ6Y+k4lgZLAcAmYxZmHhitm2hzClCeLQLg16JriSNMXTUHxJ1pL6FUbimO0&#10;gPBZhYKo1AKlLX04SJXYNNO+73Cx15UlgfUlAANAqtALxGJsM3/bK8PrCCUKCE/+rTNmX8DvPMw7&#10;TrmIcLZHLwoi4xXP+N7h2cgGvp0JiPnSpouTZJtRQLaqdIcCbFATD6oJmyHiA9uf5DLdw3YOGAYt&#10;o0MvwtgSlRGjV3AlLjqAmh2g0igyB4HnGagSFJxr6Wi7bW0E7TDhEQDB9dlSbZO8Y6cRz+Lxzu8O&#10;cgOirgGAvaB1W6/8dk3cKHFgS7XAEYi0HTaXNtDaQOXFcT0HNeK6xdmOYC+A0qMdiX7CihQH+WBK&#10;+uH11f3CuldqjuVI3MTccPqYEXk71joiev43QiAjD8KQwxc3FDvf2nxhaDAUjVuDIacYzRZrI4rg&#10;cndnImEbX/TcBb5+7HoFv4fIv64pCZQE5kvATszGyejOZB5XOAM/0wakWgWYRaY5aX+1/qpg0R+w&#10;bTF91KMeZdPNFd+9ljZbnTYjmK2OkkBJYFoJgKMRuqZZOXIEmGSsNY18RMYgRNNISONAZsF2wYP1&#10;Gyqgt8mOE39ykhOpzSo07XvNtsaoJ4Imcb6cVRaW1PspSXPdKZvuVbVfElhHAmYuF6KDNxK6xkxm&#10;5o79NwtZRfvitiATaCR3WIMf/IZn/FUsMWAwF9xCnrPFR0b0meeWO7FzI1yn/Q4H27IArjhitrLL&#10;eyMIvKWujOjA6FsAJyxraJNLAOBk4+gxQ/gQESIHOrKJDPS1QmstpwBjn9GB7yH7rN4b7DpVjvel&#10;ohDSLMg8LjNOKGbh3MZDBK3jPBgMP/thm0gWuv9S2wy/cFnL6E5iEUXPFazafJiHAOMcVNw2yU6H&#10;aTPluMtcE4HfeN36E+0Ywx1DUr4OjdSQzmF89tlnc8vPvizXdKuO8sNTYmfr3TgDYBt4wVAwGrnx&#10;hUbqDJtUNhtvalr51nZP6Pqss86CtCUmYEpwPeEYCVHCgMPcmYLfS0dgXVASOCkSGGHVFtLDwMmn&#10;RH23CsdOyd5pi0LNwsmxnSMsUeitlf2VHmw2UaUsU1xqyt4j+yib69KyEyflI9V7lgSmloDZyjQW&#10;eh60nBWDIVXaHqLpqg+kTC/SjWhFrTtu1ZY3ej06Lr0tvPF1lAQOVAL2cQjB/qtcdodRAkPe9773&#10;tclCOCA3DGOqsrilMzAzh3HhtnuuYG+7PIEgoC111Ybc5k5z4ATTOC5gNaAbRP6Xtkg4/QHMkx+O&#10;GxNWyeRnANJwp+Umvh00ZT1ksFtqAhDPDHzqPziNCz2wFjcfbyQMj+P1r3+95SiQKt3J9wICofpx&#10;KdxGCARBGlQGIx/3uMfBvdS5qCDLdy3pj/4IB9DDyLcPfrs4s5HZTfyXYYVNwY30w+iAz+qbBuEI&#10;qJY10HAVQMFglBV2uLU/+clPxvUyvfHlxJose7+e+OEWDH9WgLkvBQMbV23d+9aEkbdggFNf878G&#10;vLiG2SgAaq0CYwjz3NcuNqFEWepGGwLJN05K2ZQ/cYxj3ZuDDpEU+m/eGTxUWdX+TIHyfo8YkHVL&#10;SWB7ErDfWCNy7aAlZ2FbW6A/DUkCnN21cCyK12LJs6awNPuXK2x4cHUuiLZnJr1OlQ4rr+wXakWm&#10;K2yu7PTKTkMPsGOxLlviI3MJ86QcMME7qqMkUBKYVgKmuSQxPWDY/KVDZJ5kSo/1IYt7dTpjmUp9&#10;XYRbZKw9rONjH/sYD0yGxnidCKmtoyRwTBIADiEc6MjB49du93KyhGNThraO59xJMwIWSmjUkUnL&#10;WWO5g9CCgL3o0JpEDIHoeHQzN5uV5LGPfSx8AngjJLcJtA7oK4jIe93rXtd22BvxA/e8AtJ1KzFk&#10;hMwWxjMBtYKLrZA3LQ1qWARaX3TRRX4kDUofnvGMZ8CQ4DcafLimjaKWee4MSw3eky/oSqzGyEHg&#10;pTCe6IR++/S84orMSW4Pl2bqTQA18qs7eJWN0hiigimQp+xBLgb7F8FvVzIZA/bRgp2I2aJ16sR5&#10;Vp4kh/dIUre9ON6BXsVltFy1ABis9SRexDWRpS/6SaH1sTpZ2eVvIwpaLh4oaXiX8n5vegBX+yWB&#10;8RKwFltuQt+N5MCZ2UJ2iu/4ju+YW7Jr0fOo2vJVzP0rupoFi03XqmrhWClJaTZovUvD9vB39lBL&#10;sE3dxh+KLx8UE68CEjznPSk0hj+iriwJlARmJUAhMNnlOIw/SbEj6XGPa4vTw/WLIh7pIvSkpTmE&#10;DuVDeBGvE7EzdZQETogEwGZznMuO3W2WiEsImbgBCGE0T7HA0vSTNF0xwK2UAFxemHRXXnrppZmM&#10;nQKA3nwQwodR29VP0lnOibbn0Dh3wrh3Ab+Jd0PZMcZ1aaq7VlJiDQwao8EmKiojpGZ7It+HYRxV&#10;AOxr1NpA2pIBX3DBBSN6LuNvwm+3w9s4Ix6hNni2xpAttwKfGYd5evjzr8gjUvdFnSAHRnrB7xEf&#10;om4pCWxJAiAojB3wmwPZpE34DaBm+M3c3lie2s0AKQgdlN1x9mJXclyHbdL6zqp3zjnn5GXiMyNb&#10;YxxiI9tVj702uWFMelTwlUTDuCsGBuGqZQexiUpPYvMWsTPcD7/Sc+vikkBJwOTi0E6Vjpprhcla&#10;suYmz1iHL+P6RaHgVgnrxtFMWC/idVp6kd8Dabc1tEoChysB3k76gKNTZarzRvZ6ZN0MKEMLp2Ck&#10;09LFK00Wq5AZRxXhG7QKUXsiwhnjT7Lx/RcmXUufJSeXS8yySWsKQl/bcy8YyymE5jWHB/Xg4MhI&#10;v6t87/sv/Lk9ZA3BePcV2srt/EPp0fE5hifd5OWG4dsHQfhiKsV35EmGbENXQvgb3ehGbbS5j46a&#10;zp7FhhIpAxyeXvD7QIdWdftESIBGaz4H/GZXS/jNXoj9koxunB8g1iHKKOSCloP6pVaHDTIM0iyv&#10;brc9tOa6uPg973mPzSACvxnwGFnD+w2xe6j/8o2LtAm1W7nL4Ns4cJOwetJ4iRm1EvwG4/n2dUxv&#10;sxAF7Z/3m99bKM6J+Mb1kkckgZ6U/vv/llYAISSJn1UTFI/HG6bnfre2PEr217/+9XgjhrNIY3vc&#10;h5hV6nXQLOsoCRy3BMBgRQGgizZldOeVAe8M9I0/Ze4YekibuVqsMiSfQS6WDsWQ5woQQU/iaBoF&#10;+7tUVULt/Jc5YP+ljWhNAZPYAm3esgmDYRrLs5UMAj6GjBgHCBWF6QiBfEhprs1CIZi2oNf+S2NP&#10;eiizJmY7r3Vm9yTkDJ7CtvDJYoNrD2YOpPoYtJlcTZQE1bdzJV86NRvNwUDFaxA7KSBUrFYnOB8L&#10;XQECj8NmNaozQrPg956Mk+pGSWCOBKzmYLb1wkrNGwxLxypMG+ajjhvEkIgyksKRt8okd0Yukygl&#10;gnsjWSgql5P2PNi7tdXl81CkbLT+RStVLEGdjNgzXGzR4RVH9QHdY52yBslzHvcyJWbCc/9FPu93&#10;yLdvyKBrZ7VaOcmsqOSvgCJ7mNcUCBTxYHWUBA5IAhHJFgFpbFV8QbKeRv/9F0btqXW/D6/ZiVXj&#10;jxIdp2OsbNaHljhj2tIvw3Vg0ZDJ6ejTlRGO5a4SQO7DQK0+bEcCMDALfjq0ZSxvUz339MFal0uf&#10;y+z1VJcMcuH1XRRTBn6LFmaCB2AkrJbuS/SHOLvtvO86T7EyWPwF72jEsmlJRJaBzQT4OCMw2G8Z&#10;dnoewdfCzxFGChqR3OnBS0IwBCCH+2nXeYvju5dJSDZBRQG4oDmHhHDnOxJ1erCiGlkMdf8asewg&#10;2E9y5rEx+RD00ije0TloxRzaDlC8MzuCKBo5BRmzZIPDe+dVSnBe8Pv4xlu90fFIQJyV/c/azaQa&#10;uUnAb+sIZ3WmnQBWpQuyYwHb/DNe3rRnY4uEJZHDzAF+Z1nFVkBWFhEp9jy+a65sEB22zwusRBRr&#10;KVjA78j5oUtWIj+sLJe//OUlK4qLAQzBMGwBQ6TvFRQfgvPTIu4MWyPzQSd7x5DW6pqSwCQS4JRY&#10;J7ENdxBrFwdyTAfpYTKHgi0cexBkDSIcJyo6iZi0Sbq9UiNJFqUEyMWaZXU5t1ElI7mxgxtfPtt0&#10;xXgRZYGsFS6wJlBKsOnC96WSkBVjHbmt1P+dX+zLdpx+O+9SdaAksAkJsLxLwAZXaJw/HAiMxW2l&#10;w85OOWnXBwsIb2TrIbSGhKUPVkF8U+CqYwpc6Ym7upiuZQnlC/W+7JXUNvgtiyzCZpZT3CJukkW0&#10;/NTW6ELQmvUW9qZujcvFszk5tN/O920x7eiHipe2J8YxbQIRzErpe406j1hU+BZKP//882ezkPpe&#10;Yh+kPZcHZHjhW/2XJh21UwQHBgT6BqY6D5MCurQCBmu+scp8Pnqo1I0lgW1IwJ4nQynDKkcx86dV&#10;mOdZTRErcgRLRx1dvm5I2L9ZpNE13ObSRSSVFFyfy1+yz4HWmU/FhpEEcrRw20k0bh2JHdQaFPDb&#10;ksRVnhuJ1U07Q6zjNhVR4pB2PtTWy7Nk313ESduGrOsZJ1sCtl72oFmC2UCpLI15xknJ5KsKmSKq&#10;pUPDjOjJIjOwA4sua4O3MaiZ2ILGwpbPHCBALm6kAZvpGZlCUzHr9Vnf4HBJKFzD1maOs/Sv2aWD&#10;vp07S0jhwEpCB/2m1fmSwL3vfW8+8Fk5WO4sHUMygUVQdAaXRVPodbe5zW0CzMuJxTOcWcpcb11K&#10;V/k+fAKvyRypS3ksMsCxUYLffBhemVbDZZLwO16EfYGLO/357a7hN9ZAitS6LR2d0L+dh/agTNMn&#10;s6ssAkwDkejboQQXVXNurfjh345zSCPipTmH5T+3Sc1N+ze8wfZKkfasSFC9z9cf0tjulfm+Phb7&#10;gsjtpVZX384Wj7mg/zZKXiv7pvJsEDidmQcejxXBEx/+n9OvjXufuqskUBLYggTAb3FEokruete7&#10;ehz4HfM2QxARy7nHWVut++Bxy400z/1JsofoJ7J6llVse84Op8FMpyRqi2vdBXZBgTERrXThhRdG&#10;zUNHwG9OPHe1mAGx1pmlFSkp/fZdVybOUYqDz1Dx8Iwm3YJg6xElgZAANSIy7nIL8wan2od+1tbX&#10;sQe3yVR4MGghKUN3SViwKCfZUlGzc/GWmEH9V7KgZULgniszzs01Xs1szWg3mhzNaUhJMN6A8IRH&#10;AnBz1m8vSNmKdLIn9jAqjinB+4n9jvXiQyRgoWN5z/JXeYtlE+cug73zfLv4CF5729ve5k8sVrQR&#10;/82/MtY/7GEPczJupL20ncEWpq4kT2dIPzd3DSsDh0QUnZEQXqAf7QUbseeJgHdkqwW/Tz/9dD/Y&#10;MeHwNgeYk6C44D5O12iKrgUlRgZcxlDrNtfLmrB2tFgs/ll2TlChMZA8bUEByJUwbTTuTUkmy7bT&#10;RdlrVLZb6dH8Lqre5i2MF5mLl0fHyGkbFJudTzcOk8DV80QD9SUveQkETsLs7LD9bCVw+5oAq6Ck&#10;gc1s8YwO0aYfvNad9nG+aMUOZb3Ztf0QbmZssGL76H4kg4Nm7iuH6o4E518ar/aLfL7SIKmLSwLb&#10;lgDLGf92mEsDfvObpZMZ/AZco08ii8Kflrx0OdJQyuOvPDZzOULwOa5X2FyZ93jX2Vz9FtQtXivu&#10;tf0k/LZTclMLbeqUA7EYydO2SDo2Hq4zSjyXmg6jwaO0WZXYvJ1BtTo55NVtD6B63owEKHb0wrCv&#10;S4FjBEbKNLMgIbRkKqZeplKjc6iNl+Yt9A0W7tzCGew5cFbK9Nt2ipVNC0G/dKRvRDC5fTqms9+U&#10;Hura7Pd0e55kHaMpZuAluM4G13L5OpnMh4wOutFBp5Qb8o7DrzFIOmr08HvrypLAYUnAUBfdZoW0&#10;8lgDGeKz/yBKZ8WTp43JPhZJzkPrJ6Ok3yDZVa5yFaoLUB0LrDTpQqPbiiqs8ImjYKorXvGKW/b6&#10;6rYutQ4M3VColTeCloUqzO7GZxBFUueGAc9+WdCd+8R5u4m7OkW/YUiGhkzE5TLeC2oSnY2CFOHK&#10;Oxktngv82zjYoHXARtlaoqlqnQWw7WeYa9vEe0NegVU3SzySraESeysDDa+4sWcsZVFbaD/Z+Dbi&#10;WdvQoicae/qGbQHqP/WpT43LmM6DDsaCAD+7xlsbruAxRdeVhj2tGH2906wucYkD3hLj6SHnls/t&#10;CFsSA1PLDdFhLXgWK4yLNWhOFfweMjbqmpLAbiQQ3m/Wx3h8wG/rcrsFWp4wahiY/aAoW7xgY546&#10;v3HRM3Mp+G2pmqX0CPy2weCXOqwLmFERgMTiaAm2IwpcQQazMOVqwhDoTx3Lt9XTOjVXTBYdJHaM&#10;LFBH7I124B84wd4DXTA3DuGw7eYD1FOPUQJMReZRpCHEFhMEMUsdpyq1aQgM14yVcJfBn/b+2GtD&#10;U1n/oOAyt/3+7/++prRpjqSPiGMk9F3Tx8n4zZVticjkwHQLMzo5Ly4o5Lz+R5nbAgUxEkZuqP1q&#10;tiSwDxKwuIlJiXpgbWUTakZW6o5+cksi8iQYQ2cLDza7P7DBtagF+BxuYUkMZ6AgF4DH0ko94GLN&#10;0i2chHPJehsSiEg6KooeWkulhaMLRQJz/bHy8/MztgrcpU0hzLcrf39/uEkCfrf7hfRsJJA3cnoL&#10;4nN4KGAJeDPFzqbj3tCLt822WxgTcBTKHnHQ8VYN3aeaEruIHiMN4hWqEDsy1THCo3jjyT86w80T&#10;OjAjDm/28JBsLh9Jjoxn1oRM7iujQatRa5Y3yIdgHDFWqdDsJgYqPoIzXOi25hCUj2hgGL1SErb1&#10;KaOTfOzCEDKY3DVtXJue63bB7xGjq24pCWxPAlzQWa/CjEVEb/ld+mFis9Xd8IY3jFxrDrugJcwh&#10;x0PibQo6U3RbljMulowR6pZIyWF3yTWXJxyFhr+auU4ZBrmOAyRTN9n8BLS0IrAGsXdm3qb2T/xv&#10;dlbrFx97ngce2P8so0vDabYn6HrSiZEA473wjVnm5D4IwBw3E7OY39wuUdRMqLCym7B8ShGbXcc2&#10;JcBj4yuo2hhfwSpqKd5mB+pZJYGtScBOjYYjRiZpwCz+A92z9IcHPOABugpKWdyoImzuaNVYu2aQ&#10;jNNWMIm+VcyOIDumT2SigR7mSSQgJIcpTVOWX4xxPXRwzvN/YCxL1T4u4oaqxkhxySWXtG4PXn2v&#10;HN2mMhEpImE8kX9lOLaf5MWzEXCUASJWs6kOb50s8f42GR3wHSBh7h9DIrOiGGASCUvoizKZ8Jtv&#10;SUoCDdJCk5U5pM/c1LMMTXwHT4HMWT2iEX5vDi3Web3yClKv8S25hv7MAy/BsAuowViiqBBUX470&#10;TmoDjbjRjtAGULS/jXxPLPg95KvVNSWBvZYActd2+mcPZv1l9uvEZXEEsRTOwm9brPN2L/vrzW52&#10;M53kspO6iaOemXw7fa6nlARaCXAs7ElU4ejvwvrODL80z8Lo9uvGIRJAK/AVwvvNzcUo2fo3Ikv8&#10;6HiEIR2oa0oCW5aAnJFAcs9DMXSwb0ITYOLkPOADtN3Pzd1tjvBGglt8y1BQpI9xC1d5m2hj0+/I&#10;GisbVvKrY13lfeXFpb1AXOswXOhLogWx/LyXQwGqzP5Fm7rRjW7Uyc226Zdd1D7OIw8KKvWEHaD4&#10;cf5nwtFFLRMvmrfweBdAs8Ieox6tBdZvHHiGTt6aTAEY8Ntd3E5x15BDyzxAUZonXNbtZ2UBMQgZ&#10;C6isgrdhfh/r9a9/vbRzxqQ8L1KXM08A1azezvh2zCio7NEB67wLohux8ne65K/qgTtJVfZ0Zh2b&#10;eMHvIR+urikJlAT+nw3SImg9nc2rYdmyJHUWHfZC6x1Cl7XJvfJaWcV41BHXl2aZKnGXBDYkAZYg&#10;pvQJE6tuqJ/V7CFKwEJHZaRjiUi0JGInHuJbVJ9LAnMlIBgtIYehPktew6rlxuSWlJZVAi2IBZaG&#10;62YzXUX7Ip85xiPMGzXPbwc3+yaoSXzRNBBH664Qa41gzHYmPyXgBOlxbwr55rrE2vvQhz60/kiQ&#10;1MNTHDCeQELoDted5Q7Bnlt1VZ72+v3JFlCjses3F/oneJ7W18/k0hl+YPLPeHK13zmcneehoUAG&#10;0xtpIh02DOjMIhIbaXwlaRB+aJ7GLUZGJ3wM8cGg9USEdn548RFAuCwqRi/ALIACkQFFgtPbwNYC&#10;I76IzrCeKBiUnYHq2+Cv6KHATKYrYJ4pKnMzFfxe6fPVxSWBEy0BwTlzcYtdahZ+R4G0yI4uusYF&#10;grusVha1Ey3EevmdSkDgA6v2TrtQDz9aCcRCxz/DhyYXZqie0nAUL/1oP/kJezEYJuqbigOfTQed&#10;wgA198f2BD5Ba2AVcjsXgkRo2U8e1CStSPbBBSremMva0aa0nPAjw+HkJqs59v6EzY5oCra0WLVp&#10;1UY0sv4t4DeKRLQTPpvI/quCF5J2nEfzTvhNBdVtH27VWjkWYXSDDmuMUzrOsL9A9VRWeFv7foga&#10;8C9zgL9m1SF/SsKCoYLaIPKIoWFueAKIDplz4zNLRYCYcZgB4QW/1x881UJJ4ARJQERWB4FLFgVX&#10;W5WEkacg2HSV6KCAOuM3WzJD+JCySSdIlPWqJYGSwHFJgKJPn+tk8hNZyp0y+6J0zeF5g45LTvU2&#10;hyoBrmN8YF5rLNzgu8Eebe4JjmvJKfh4x8VLb0IuYkO4muktuiSrVqglccj4Ja0sJIwpDX1l1YlN&#10;dCPbNPEHhs1vtBs+pepio+tlDu8byQucfvWrXz33FlRz9gg5RA0qiiJcHZnnXC/eW5y8cAbqZcJv&#10;fnIjMLIJrHSQuXDulnoZOfl5lbQpWRLTktF797vfPXIVcYBTYuMRSHPQu3FO100HEs0WR70nfMB4&#10;QwYJ2nkczDqCMnCjYPKC3yt9vrq4JHCiJSCCBQNnlmRuA7aNMYcHkYk10ZLK2GxRk0YF11fs0/5s&#10;xif6E9bLf7uIV4mhJLA1CdD+o5yE8kX0uUyhL7uyxEuLeLlb6149qCSwkgRUjrChZ2o0kAlckY9K&#10;lBmitSRqCOdZrmWlljd0MeYwnrCodQlouDTbjAygFGIzpyiX+NIo5Q11b5vN8idbgoS1b/Oh/MMy&#10;5/MDz30oqjb5O7idsbuzVAdsjEzElKO31Mism4v4rThIpmdb6UWEduNuGAPuilgD4xYsx1dSsNNC&#10;jZsAdQPMTsq6FzmGhcQLSRBtwd0tJKF9ImaTwR810vHk6cBRuV2Z9Ejdj+LOwKEem4Mj/Vv1xr59&#10;sCAU/F7p29XFJYGTLgGGyblxWZZIa4pc65YY66zf6FVinJRtEO9d2Pukj5u9eX/7pf01E6XsTb+q&#10;I8cvARqklM6ZOwOhUWKn5CIe//vXGx6FBMAJhA5ZXdCzhVcIZw1EoUI4FyIYY43dtxc1y6JURB4w&#10;Ibh16Gk4V5UznCm7eEDEbR6wdJbdoUAy04x7umBGOdjUaRsdsg4YY2KKNv+pn/qpGLfiEZhBJQXQ&#10;JSQIVgDdA9QRyyU70G20CLBcbEJEUPpTdt5cEGfBshMx6oHDHfThLFxP5vEgB1uPCHCGHtT6gt/j&#10;xkDdVRIoCfwrCeBbivWSmM3B3Y3SY62xqL3tbW9bJ3FoSbkkMK0EhHgppl2k32mlWq0NlMD2Fd+B&#10;HavLSgLDJcBFqdYpIIc2LBMVhi3sHXhmP4sggkyKtkJWXAIKO/uhz/CVoOKjT0YDOu6VjQ9vHIly&#10;hEvGW2BZSnKWHvLhI7a9EgDGGHeggqOU0we4tV0ASzMqGRUONHVDmlqLzYHLiTFhCDGYws/yqLWt&#10;seMY+XjymYkQ/ZPDnN8e0Umie3ndEdqV9UWwbyPPC36P+3x1V0mgJPDPEhCiM1usknXcsjWw6mOJ&#10;siRQEigJnFgJyIWLXRmvLzLi05/+dIoCa11oT/6Xz2e02+fEirdefBMSkMlFqWSYFoaBUu55z3sy&#10;u4PfrW9wE88d16aCz5DV7//+74u8RcD2r0hjwEnJMeWgx7V5EHdhInDYzta73mHnrW+g7w5Tvi96&#10;96i+ZlRE+LfwComN4HDY22i/w7cPLPQnPvGJnRbQmiQ7+J3f+Z04r7xcurv90NrcJxb83uEgrEeX&#10;BA5VAnRE1j7pHC1YXNyR11dkY+QcUlyRwa+w96F+3WPsN8LbrJHoGF+03unAJABdC2WMWjsOP2hs&#10;wYmVOwOtUdhq/InCKnEUr+OBvWF196glgEl09atfXaCswTkJ/DYjpOOeFsa/853vlCWLrx5VWGRv&#10;1h4TTKf2+BOe8IS2GtmRfS5wcTsp5Q5dbqiaAZUlAkBxt94a2OwXaOT452qVvfvd72ZsmvuasrUz&#10;5fiTiAZxlwG/hYInHX32roLfhz5gqv8lgR1IQMkHqSAjmMdmhrQjmDbsf9w4qnf0LDo76G498sRL&#10;QH4XyU4KgZ/4gbCPAgA2MgEbBx1neLi4WTOluZL7Nzrtv8961rNUDN7Hd6g+nVQJcIBLswp7RxD4&#10;UtiMo6tIipLXbPRzD+1w2MqJNa1EJdPiNvBoyWjAKmHqiOjPfOYz5V/Q7Z4iatN2YzutcY3MrRG7&#10;nacPfIovIuKar3gf8sDrM9MngC3eW3Y63HgUCXnanOHxdrL/pQicgvEbv/Ebwhmw69E/5fnrlMDo&#10;tFDwe+A4qctKAiWBPgnQFyVdk7LCZsyC2CYXLcGVBHYugU996lMSTXMn7rwn1YGSwPoSkPKqbEnr&#10;i7FaWF8C6kIJ5YVggRaO1v5UL5hxivBxOCuA/KUvfckwdmD5StGafF18OhSPD37wg+v3bVELCMb8&#10;4SqQPfWpT/UsB7y0ucdtv+W73OUuQOP2n7vSEwVCoyRgd++JpUAJOh5spplIWk6PldcAJu+JnJdH&#10;U9FyRdGEozPlGMMRRu6kWIx+aRT8Xmm01MUlgRMnAYhFaoosurjo/cFveSaklLToj0iqceLEeuJf&#10;OPOUnHhJlABKAitLQIZLdN+aRCsLrm6YWgLMQKpAOfoTYkG88mZJUvXe975XKJCs6ZK0oXJwO/Oc&#10;n3baaci96m9r5+hzoU39Bea09+xnP1t68C08aM1HYP3sT+VFJHMua2He8VIGNppn/wtSjMNsJLMA&#10;g5FYIVGZBrAM6gW/1xwbdXtJoCTw/0RGXXTRRT2CgL3PP/985PPnPOc5lee8RsxSCQigYvaOWh11&#10;lARKAqtKwHorgfOqd9X1JYHtS4CT84UvfCGC+ote9CLJYrgHGfR/6Id+SKnnRz3qURJxtemgt9+9&#10;o3kiymFpX1v+mgxGPOTUY/n8RExceumlfObMTBL7GeH9dS7K+73lj1WPKwkciQRU0UwrNRLX5S9/&#10;+Y2yxY5EaifpNShV8pF0qq2GAJiZpRhtUzqfJMHUu5YEJpOABByZNb3TqCRAkz2mGioJjJIAtrm6&#10;ytyD/IpQ93d+53fKwo34DbeMaq9umi8BLEWJvu5xj3scaGUERbnOPPPMg6vLyN5B5sIu8Ofv9+2D&#10;gcl/hYID4cLae8Zrwe+azCWBksAcCagVqWLhItHItXbjG99YckjEIThKtonC3jWMOhJQkY7WpcRI&#10;SaYkUBLYkASYPtGOVL7R/mc+8xmRipE1/ZWvfKXZJy/mhp5bzZYEhkgAdS7YuRQG3u9yzw4R2ohr&#10;wG/Z7A4XfgeLWya2Ee++21vYO4gduUNgxTWveU2dwTyXOFASzatd7Wp/8id/sqh7Bb93++Hq6SWB&#10;PZWAMp6qL/R0TtihaC4mbRlEy425p19xF93667/+63gs7zejzFJ9C0KQ3plBZxedrWeWBA5bAn/+&#10;53+uOG3Msg984ANiwlFL/DYNzzjjjCiu+6EPfehv//ZvD/s9q/eHKQELe8T3Lt0IDvP99qjX+0M+&#10;t/XHyjO8nJtx8tWvfnVPUqCv+lGNbY7u+9///pEjyeur/iOjwQ/8wA/IhV7we1V51vUlgZMlASlP&#10;2lhcxtRYQOOQ+7FDZUQqDuz93/7bfztKSZGA9DBH+WobeilmYOQrZWOGb7p6ImhKwpJplTMdiKp4&#10;dZQETpQEmEQ77yuztPJO173udZ1HU5d0+vd+7/dOlEzqZUsCxyqB29zmNjwl/UnvtvPudn/VPXng&#10;f/zHfxz7WqFsP6BQ/zqYAofvyFTKQzfHMyVYafnz+7zfkh/kIVW6hITb+VT1lJJASWCvJKAciDCt&#10;RV169KMf/SM/8iNBa3RIcm55fdzjHrcS0Nqr963OTC4BG7CKHRKurlRHhNFn2iBVYxKev+997zv5&#10;C1aDJYFDlADv95/92Z/puQpPilP4r9/oS20dPsbWyoB1iB938j5L+LyT+OHzzjsvwYjQiWkNspNL&#10;aU8aRHJWa2aH8NtnEqiIbq0b0Cb2zY/+6I+qRXfve9+bYZ1D+KyzzlLy83nPe97AMg3qxmtEEa89&#10;kfDobnjf17zmNT2Y+nI8Fd/z/x9XvOIVecBGP6xuLAmUBA5XAl/4whd6VgopMSR19Hb/9//+Xyvp&#10;la50pZ7I8MMVQvV8nAQgXiXfx93b3iWfs/jVRe1A9UP0QtseK4DxvH5/qoWSwFFKAPC+1a1udYc7&#10;3MF67gVxg9U9PohKRUf5OVZ6qcsuu+zWt761skZ5gDortdBzMa+jEkrb98NZ269znes88pGPVI3s&#10;/e9/P9auSIqpXuqI22G83qGd4t3vfre6cVC3wu/gNwL2P/zDP6wpbfwdZdgl51uznf2//XLYlTwP&#10;QjcrenP/v1b1sCSwcwngF7HZ9fjJd97D6sD2JUCVl3dkTa4+TQJpjfI3t//gvYH3O7/zO9t/u3pi&#10;SeD4JMDZ+Ku/+qtB8gR+HvzgBz/iEY84vtc8yjdiWxRlquKRrBnM4pluY/2XBbyhqe3Db7FsMghK&#10;ZBCv8IAHPIAJtX0dsHzRf907LX9qfTFutAWb4HOf+9yNPmJp4wTOp63eDU811L1mDVEGF5W65j70&#10;7/7u72SXHGJ2X9rnfbugUq/t2xep/pQEdi+B3/3d352N6ObhfOITn3iFK1whUvvUURJICdiAzz33&#10;3PX3yK997WuzwavxFI3z+XSUMOdf9apXodTWtygJlARWlUBnwsZ/USAhn0rVtqowt3w9NyP4PRD2&#10;dKhJMrlkIC7Eizwsa1f0n2H9x37sxz7ykY842RkD6sxDxZdcckm+6d/8zd+4TCyD89b/MOVo+YIL&#10;LnjDG97gpOOv/uqv4vr3ve99FnC1kVXEmJXVl770JXWS47yXuspVrhIhEl5TODF36M1vfnMucU+M&#10;a3B1//N//s/x+/TTT3/IQx6yZfnv8HFy7gC9izbKLXRM5XaGcmaaZz3rWQMp5f29EiymNbrlLPfN&#10;uPKnT33qU9GCkXn22Wdv4R238IiC31sQcj2iJHBIEmD5vsENbsAZ0nZacl27I4KiqO9Depnq67Yk&#10;gALXk2Vkkl5Iixpc2Ty4fbjEmeEnab8aKQmUBPjW+CF/67d+q0SxzxJ4z3veo85za0ARDiYoDC5V&#10;/Sit58p9OQPevPnNb7Z4qkvnv3jCvrIV+0EPehBki7h0k5vcJDzeb3nLW6AdEcVyZ1zjGtdQvjiE&#10;oLyogF7Odmn8AOk4KaWWQF+NnHPOOe4KJCaASHHvZzzjGfzzQNrLXvYyJyH57/qu72LWh5+RzGcp&#10;yi95yUtcAOFbzH/hF34B2A4wr4oybURiAv+V5zUZ6fBnwG89NFzbLAb7/NUm6ds//uM/fvrTn56k&#10;qXGNqN/uo8gutr7BPTrAZMPuI/L/u7/7u/l42l6Ji2HNyTOSEBldqWkIrnZm3Fvs/K6C3zv/BNWB&#10;ksBWJWDf/e3f/u18pKDuWeehfTSyZ6nsbROVB0WitYsuuihTr221x/WwQ5CAJCs8G2mdUcDzbne7&#10;W5rGpV/e0EtoOV03G3pENVsSOFESwObdYUDpiRL16JflFZQsOW+3Bsq0DGMDpXe+853f9ra3+dPX&#10;v/51azLICsMEyAGSAePYxz/+8Y8rVhwZ+OD2//gf/6OTPMkiyQNWaVCqfD94vGXsC5XghS98Ibzt&#10;xxe/+MXv//7vj3RREvsl/JZBIG33mgr4/bCHPcx24Afg7aHpEs/+exceb45N+Qj0mXEh/4R+zMwq&#10;zNiNainHefA7ICgo6I1Gi/FQbvQh7LDxHXd+GD+bsHfgaKBLGEhPfepTF2U+b0vw4GPK+s7YtGbU&#10;267kWfB7V5Kv55YEdiOB5zznOShD+Wx51NSuWGTF5AOJvBrM3rvpbj31QCTwx3/8x/ICZGc5TzhG&#10;+C6cwVXjMwleGXMPq/nod7LRFjAYLb26sSSwkgQkwV7p+rp4OxKwX9/udrdrE2EwqfMYA9hcoyD0&#10;U57ylFh4ea2zlrIIW1yh/C+se9Ob3hTmgc/xusFvUFyBuoS4Ab8BId7yl7/85fFq3NQBv10m7Vac&#10;9HQ+7TCD8rRnHK9mmQBAJn5ygPlnf/ZnMduvd73rdfCSJf2UU06J3K4OOol3id/6xjnvjRDXkZP/&#10;03/6T3Hee+kA17eWtb8dse/wKWTi20X9giM+DDbebzonpTSDC3reF2UjAysUbuiQ4/ZcUAW/9/wD&#10;VfdKApuVgPWOjuVfQTUJwqGmWMgE1gJOkNVmO1Gtb1gCvu+WUSvreHIlBGzT6uiF3vLXfu3XODHG&#10;lTgS7cZLMzd0cMPyq+ZLAidOAqAXh2QFge/hh0fGBlHES2ffbnnLWyLlig4TI8YpHflZoNZwPseB&#10;xKv8cvy2v0tyiUIMxjv40q3YULE6SHHBN77xDWZ3Y8Ba7VmZ2wxNPYJv/ctLGRc/+9nP5of0A4ZH&#10;lAuQLD+c1FySOsNRSMXvete7WGCVlZpd/KX8MNISRbsMz1wLdhCbRZSp/4u/+Av23HyXxzzmMejK&#10;+tC+4B5+qam6ZAefMMHeVL3aUDuGirFnGKNeDlQVGJUYg1AzNtSlttnR4e5CQhBJ0kZQ8HsLH6se&#10;URLYdwlIoALYRDIPBkU7KCP361//eivga1/72n3vffVvRgJf+cpXKDp5+n73ux9z8uhtY00BG1eZ&#10;Shc7PUMHRzQrsBDpccSNdUtJoCSwkgS42sCnqv+0ktC2czHyNkjc+vrAb/t1+3RL7tWudrU20IwD&#10;GZ6Ja6Br7mj03fYW2IB5NM747le/+tWxnQN+B9k4yoMFthd5LlQ7LhYW/t73vtcPidx+4id+Ik6C&#10;zeC9boDfnhUnOcbtTR0pffjDHxZnnifxyR3+y16ARRXnUa/tYnkN+K1XLAidV+i0fOj/xatXZ+7Q&#10;32JE/1lk2JJ8YtxywY+Zg2BRU6w8Bl5al0Y8ceAtksDpVZunHTHhc5/73KLbBfLkn0477TT3Znnv&#10;gt8DZV6XlQQOVQIsxPhg/dCL31uEVb7hXe5yF8sEO7plZarsGocqvgPstw1bGptUpLyBeDx0vgje&#10;c3BEt7lwxWmL1ssPbWuRgGfC9+bKwC3MEcjTIiXPnoSxTfia1VRJ4MgkkETlI3uvQ38dYT5nnnlm&#10;vgXOuS0+vMT2cQusH9Zbm3jmxbDegrgJBjiW3RIOVRqCFFZ+wDmZQlwwNp+2ky38Zv1ERI+dArE8&#10;yhUDwHKwB/x+2tOeBidHxzI63XbDcQ11iDxi0J8l08m07zzX5W/8xm9A9djmkVtL8nNx4GLUVYF2&#10;QQvRaSbeTi63Q/+UPf23EXvHE1vklXVJCgCDgRDYAZE7MCwuvvhiKQbnZn1HENgE+dyzGIPStoUN&#10;ZAok/MZD+ZEf+RH16uM7slI9+clPNmLjv7qq54973OPiv+gqhnQqWgW/j3jy1quVBL4lASZkNLDh&#10;srCKgWqwd9VYHi60uVduM3KSckPdsRlET2wArdWcEpb+Z9+XiiOuL2vPPPzhD8d9iGQn1DJQOZ0V&#10;4yTwqEc9igUn0b50A/L2ZTIVe5JMPJvYKcf1tu4qCZQE+iUgIdZd73rXXdFn6ut0JGD95P5tT97j&#10;HvcQng21quUeuV34vTmHc5mV8wyht72FfZa3EHkb2S0ig1S0cs3jH/942F768YjQtm4r/QUFnXXW&#10;WQBwIl53hecZsLebBEkYaU7AWjxFSmrR5vEbtNaC25WonF35Bb5J0haHW3KrAlT8Vxp2bnYGgl//&#10;9V/P/gsUt08dn3nIppxpSu3aXv+Eb5QGAxqOr08pjWpnDgb9uWLB6ZhkrWClytoBIimwSN70pjdl&#10;yx0+PEd9njHLZCh4whOeEBezT5mYi4rSF/ye5GNVIyWBA5AANBiIixb12c9+tu2xBS4YZRYdW6AV&#10;pIdOcwCvuqMuYtkl5duqLSvM1uqRyo2n/sqQ1Cz2rfPOOw8RMZOXOtPmwjESViV4s9S03hgOEMyx&#10;8I3UURIoCRy6BPid4LrUMkG7lj5jprfacBXI2PTnluG8U3oKoxtIltVM5qooBs5r16bJYAxt04m7&#10;AOR+/reP3Ovt/tK+OKPOaMtOojBwqnvoP/3TP+WrtcXD0tJqhKS/3V3tqGAaDpC//uHRLAUihNdv&#10;at9aoH0BmUu51lvotmHQKRe/hYf2P8Lw42bQsTakIm+RiYDxSKq/NftJF0LWkCYw28HaWJSJffZZ&#10;FsN0bCzqCXhPtgW/1/xSdXtJ4DAkYGcViCVfqO5iiHFvtoiL/1NssGuYFW1sQ3JOHsZrb76XLPRh&#10;rWfdYOCnAMUzaRvYfa3RdPK+WOVTSYKlRdBN+wi6FI1t7sbjZdGo4nF+X+ta15IjZyrtatq3qNZK&#10;AiWBNSVgqUmfJC4VSjB6S7RJIbabZNIjBEtBmOmG8t/h+ZPW7GTdfhIkINTWABMtNTAp12HJRK2Z&#10;lji2k85H+nFJ+JJEvZNurPpQoRPU16ifN+JoS6kpGaDQ3YhGem4xXClI6t7TtAVuqORX8HtaCVdr&#10;JYE9lQDruKQpYeeGl5IVlghKjlMhLvB5BeX2f0KbU7vxn3POOXe84x0Doz72sY9FtN7OCOBbQMfC&#10;ANzc47DEEb04PeIR7f6EiUoFz6AG9prR297m+l8tlwRKApuQAPU0KbK8PWjA6VlVDkqYbtSLdjDs&#10;Cgz+wz/8w010o9o8mRI40DrPcz9WEOznunN38nHx+ZEm7PsvfelLd9KBnTzUIsZ3EvkL1jlIT4p+&#10;KpMjfFqMKYJBBG6IGCdVWtOVr3xlsqWEF/xeR9R1b0ngSCTAQcGiLNvKSSihuc43A7PxMFVJSYIl&#10;Mzy22JbLesUrPPOZz4z6rhs60BfRyEPXEbxt8/jkJz8Zz0LxkiZnQ8+tZksCJYHjkAArocje43iX&#10;eouSwOQSED8Pj7VZ5SZ/xPAGBREo6m6jR+QeTrce3v6QK9OuN+Tiqa4RziDAe82VSl6DSBQXh296&#10;wxvekEPeb5E7AsL551OD0vOC31N9vmqnJLAzCVg0Z9OkSfnQj80e8IAHiG957nOfizks89YrXvGK&#10;SnK+6BMqf0I+/mpPgrcVSk0qpvC22QQwKGRsGRkFN9XI8IGEbe8kNECpGxuJyMCp3qXaKQmUBE6U&#10;BOTF2Ieg1hMl83rZ/ZSAkI1UG+Sf34d5waNwq1vdSs0UTuBt5ntDGLzb3e4WChXCnQznkv/FVyMZ&#10;SWq++tWvxn/Z8jK5bJxB6swEBzwEariM/tzrp/GT+xZpX0oCip9Dg9RFh99z5Vnwe/THqhtLAruR&#10;gJwNYHObZEvFke/93u+NIiJ5qE2CIpj/xW6CtNsLHvGIRzDLqZoApUeyljrmSoBlVPHJrB7hmsTe&#10;iySGd/SDP/iDbaKaSWQbNSdlZ5mktVUbWfrWqzZY15cESgInRwK8fL/8y798ct633rQkMFcCipKI&#10;rO4kz9uhrKh/r33ta7l/9WrymOel74WejXoZdEL/guKJt1G4KTxPetKT/En+cP7kKIaXhzT76Nyf&#10;//znnZHp9od/+IfbjIBLHz3kAsIRSgNaS22I9jjhVyv4PUT+dU1JYI8kIPDYotOCbWcW1TbIft/v&#10;fvdL1YcRkclQhB6n7twKinv0trvrCoN0ZrCU+nIlejk+wobyfktLXgECuxsU9eSSQElgpARsOsdd&#10;qHmkXOq2EyCB1m0LZCLQrVpeZBNCQmcTlgx4y5yKr8cnv4mnzLapLkwm0KGOZpWvzpUcyHLKRL1D&#10;1/z8z/98JzwbdV/nA58D7SvlmNC42Oy2ml3n6fKTv+ENb9B+uKk8XYaLpVnNhwuw4PdwWdWVJYED&#10;loC8WZE6S05aSz9zoxqhB/w+G+46x7WI7lX9zIhGHXLU+t20o9ziFreQ0Gj9pqqFkkBJoCRQEigJ&#10;lAS2KQFGcxrXH/3RH23zof3P4k5gC+ODUbZAOpttZrP78z//cxR3BecnkYbi9g972MOyKZ6Pfhp5&#10;phYWynf3u9/9yU9+cqcbuOIf+9jHlIwlHO50woG6O1VdJmECFvyeZABUIyWB/ZKAlWXuGsR0p0C0&#10;fFqLzI379Rq76w2Dqywa559//kpdsGpf97rXnbZapj3bzv2BD3xgpZ7UxSWBkkBJYG8lQPvP3E52&#10;q23Gmu6tTKpjxyQBClgmf1HByyYu98H+vKAQZSUJOBgmD5Fb+o4A8J3vfOdO8Z2ldy26AH5WxCv+&#10;SgGTyeiRj3xkXszH3mrC73vf+4TA9DATJdY544wzSCbzk88+V1CnrLejO2zdiy4V/B4tw7qxJLC/&#10;EhCponx3p3+MjtYUhPP97feue4YPtk7+OaFKP/RDP7Q+nx/4n7yI965FW88vCZQESgLfkgAPlYqJ&#10;XE+hhr7oRS9S87JEUxI4JgmI9ZMyZj/f6Gtf+9p3f/d3S3K+te5x/Fx66aVrPo47ZDbK8uKLL/Yu&#10;EfLNlHDjG984HdqUKH869dRT87lym5922mnWn9meAOovf/nLcR7xzGdToGc+dksWLvr1r3/9tg7r&#10;wPdClX/LW94ihe2jHvWogt8DhVaXlQT2XQIyZ7RMadZWqdei05JJMulhL1tW0M7Lz7DoW6oJcfnL&#10;X/6FL3zh6I8NurclwUe3IyuebUNxr9Et1I0lgZJASWA/JWCRtBO96U1viu7hefINTksa2s8Xr14d&#10;sQQgw7YyyNOe9rRnPOMZ+/m+CmKxDmTx1C10EnLmUk6ldMQT/+Zv/ub7vu/7BKh37lVAG3/+Ote5&#10;Tvi0weNUcWHmX/iFX1Aspr1lbkE1SvKv/MqvyOL2wAc+cBZXf+Yzn5FJN2uziwfs5DnueR14++Y3&#10;v7mcdg6Ue9DdD7XB3VLe7xHDoG4pCWxJAhdccMHAKlMf/ehHF9kyrRRnnnnmD/zAD+DkbHPB3ZKM&#10;pnsM4ah4MXxhne7J32qp5YAJy2d/nQTJT9vJaq0kUBIoCawvgTZ4EtknNyZJoaU4UuZw/UdUCyWB&#10;bUpAEDJ24eSZt6d9BdD0nHPOASa/8IUvTNtyf2soga973evWVGk4SKRDm30Q0qIg7VNOOSVgbXv0&#10;B2nLaq7uzy1veUt+F+WE2tt9x0j55pD+TSgiZvtSiVm4kOodKhPRyVVNU0cNNx4p8kY3uhEHGEIE&#10;24dccY6C30vlWReUBHYmASUZ/vZv/7Z9PFsaFL1SQWlGO2tTJ2Pkzl5p/x58ySWXrJnY7Dd/8zet&#10;4LlYj3hFZduvfvWrl9I5QnR1S0mgJHA0Enj961/PR5RxoRRfXM1XvOIVR/OC9SJHIwF+VIAwXwfV&#10;WY6ufX47HYY2OWCpkVvoJyKh1OK801t4FgQO4nIsP/WpT1UMfOATReMD7bxTYsJboM5McPq3j2yn&#10;33ElMZsIGgAeaZF486B4c6r/0i/9Eu/XDW5wA/+NP+kqd33B74GfqS4rCeyFBPhF3/a2t7X0GDls&#10;OlW7XQNPIuHgQotmMdsLey/6eGycV7rSldit1/m6Cqpf4QpXENizUiPc7E984hPD6Y3OZI3efhKU&#10;lTpcF5cESgIlgY1KQOWINuhGliblfFu0sKYDbaOdr8ZPlASY3RGq//iP//hQ3hqGZMx6whOesE6C&#10;m+EvKwMRf68CrsNvGXKlNWGu/0kxM6W5EdT/zb/5Nze5yU0YGlQ6zKPjx5r7oCzpypWi/Pjtb3/7&#10;zmW4A2rQOpAT+eGDxw7DX/GKVwSwBdRceOGFf/qnf/rZz36W1q0POsOvTggi0on9ne98p786IoK9&#10;4PeQz13XlAT2VwLPe97zYL92jZPGxoQX92J7EM1iReivxLC/77aVnvE8r1/uciDljB0kbSU2J2t0&#10;pTTfykeuh5QESgIHLwEJh+nEK5G/Dv6d6wX2SQK4hElS4/m46KKL9ql3u+8LRDoE6I7uKF86rCtr&#10;4yILwt/93d+95jWv+dVf/VUgHPGbAuwHsv1Sh39kJu4xprjgXve6V7ivmV20LDjUi0haIWIcotYl&#10;2p2AfzYOf5X8mH+lp8GC36OHQd1YEphMAoxqo6twM8UB2LNdkevCuqO042S9rIbWkwCvDnLUs5/9&#10;7GzG15mkgOR6/aq7SwIlgZLAvksA2nnMYx4jMtyPfe9r9e9YJEC/4reMXNmwpczYAnqP5eWmfw8x&#10;0ijWG61rywbHsaTr2IIt+X/2ZRQzp1fPzXM+e7GAF5h5UUj8O97xDl4uGSLvcY97CFfk3/7c5z7X&#10;NvLVr35V5iDInNYtuv7zn//8UuEW/F4qorqgJLBxCbChXvWqVx1Oq+PrTp5MdO7Tn/702d8+EGBk&#10;cZTs8Xu/93sFtGy86wf7gEc/+tEveMEL1mFhqV15q1vdaqkAJOEIVrnNWzSU/y69pS4oCZQESgIl&#10;gVkJ5C4pE/Id7nCHVUN+SqQlgZUkwGsKU2XKbs7VStHSI0D8PmrVdsrrQLmg/txkbMM/sWUk2DRU&#10;QdXROjcK6qZac7YD1fS92eoM0q0bIeqQ8bTjnz/2sY8d3p+C38M/U11ZEtiUBMx8zJbZ1pVmma1z&#10;6LJf/MVfFNkS13/iE5+IiBfBw5wDajDYLdgggfBNdfdg20UHetzjHqf71lkpMZix14HfyoNd73rX&#10;6xcGbrmFGxPhYGVWHS8JlARKAnsnAZwvcZVZDWjv+lcdOgoJMPeILKvwvUUfkyr1/Oc//4Mf/OD2&#10;v7Zgb4vAOlwYOZJozg9/+MNnOy/po8zHkSztGte4xm/91m9JS9FehsyotpwkaojoL33pSw0SRImV&#10;hFDweyVx1cUlga1KAKJ++tOfPvvISy+91OQ34U877TTLBz5M+lTZ50SDD7fAbfV9dv2wU089Vd74&#10;6IUEHgNZSYt6zWiK3dT/TurGnXXWWcNTce5aQvX8kkBJoCRwABKAiL7xjW9kR6XwkJT0APpdXTwQ&#10;CYjaxSUs4N3/uWihimmJdt6Hr8pW8qpXvao/+Fz0eMZjQ9RU6FnbgXakMb/KVa7yrGc96+Mf/zhd&#10;sX07Wp/EbNzdwDl98lOf+tS4dy/4PU5udVdJYLwEOla0tiH2M1ga4yVOMu/NTTMj8zmMbfLf9a53&#10;nS11OL5nR3fnl7/8ZctrSxmahKzI4NpDr2IZ+eVf/uX107kd3deoFyoJlARKAhuRgGq6IjM30nQ1&#10;eiIlgNusBt6BJmeBGLdmOEDAnkvS3NqokahcGW1aMS8URsz97ne/nkdDzt///d/Pud1zjeBN7cwS&#10;SOnnRoVaOVpQIlF643XeseD3OtKre0sCK0tAzDaj2qJ0iCpDiB4RXzTbbuA9ZOnLLrsM+Vxo91vf&#10;+taVH3/CbpCiw1o5ed21+9znPulFn5XoZz7zGTk86uucsLFWr1sSKAnsTAKoTOkMl/npIQ95yJrk&#10;pp29ST14PyRA45obErgfvevrRXCqX/GKV2yoq5zDCOeYfRtqf9Vm1W2FloPy+Ud/9Ee06Dao0H+F&#10;qGRtGknRIOdFj3AjuSnf/eIXv7i9httGRXEeL07v3/iN35gkt1zB71U/dF1fElhXArImptmM3a5T&#10;tXtu6zSJq13taq997Wsf9rCHiUUB0Sfx4q77Jntzf7saogPc+9733ijfm5vllre8ZaveMYuiKqQ8&#10;Jq91uTeSro6UBEoCJYG9lgD92C4pZ9Je97I6VxLYgASYDNTZUnR6iGI57vmczOaXTEPjbt/0XV4c&#10;/TCL/mCP6y2H9tLnfvGLX7zvfe/rYjnM24u1cMoppzgvt3FSU5e2tvSCgt9LRVQXlAQ2KIF3vetd&#10;ShQufUDAb/PfxX/6p3+6ncSSS3u1JxcgPsHDmYtOKA5BSZUxeff+5//8n9Em628n4cfpp5/uA+UF&#10;kz+6GiwJlARKAiWBIRJQY0IEUO6SbKMVCjREbnVNRwJw1wMe8IADqjPP740wL2fQRt0PXMTSD7X+&#10;hs2NHGRPqdF+7dd+7eKLLx74FNHdOI/Pec5z4no8fN5va0L/7eiKXOiSFkuXm9qdN1WtRr1YhFMx&#10;jEsbGdhDTb397W8v+D1QXHVZSWAFCYjutmr3h5dEc+bhhz/84Wxa+Mp/+A//ofMkXHQ5GK94xSvC&#10;6rzlK/RjK5duZxVuX8WaKG+5aJ84ydh5xzveMalWlkjBSJOHbH3zm9+89rWvnSC/I1p0JtykrUVb&#10;beXD1kNKAiWBksBhS8CafPOb3/xnfuZnhtf1POwXrt5PJ4EXvehFqkkdCtNQDa3rXOc6sDf8OZ0M&#10;/lVLm/Ooz3YYXVzmMzzwSD/OrPC1r31t4HuNkICAUKW/aeD5CJzKe97znh6t0vhUkSzqimMNxBsV&#10;/B74Nbd6mWE3i8G22oN62HoSAJLFxozApQxvIsMt9yz3LHb8uq985Suve93rMv6BlOt1apq70aox&#10;cxLcvuc977nCFa7wspe9bJrWh7UCfuNWLULCw9pY+SrpNH/+53/+ggsuaO9cmvl85cfUDSWBkkBJ&#10;oCQwnQQ+97nPyceR7e2hCXu6d62WppSAsOFIKsYduufmm09+8pPXuta1bnzjG28uXp1/WILDEch2&#10;xCfBb5dQHaNQOQMw+K//+q8lG95mgrePfexjN7jBDdD4qXzrs02hdzHnT3jCE5ShhbtvcYtbKJlW&#10;8HvEwNj4Lcq7P/rRj974Yzb/AAPuHe94x+afcxhPsIhA1P0OUppBeHFVU/yWeexyl1NXUFHBnmTp&#10;W375hz70ofKKZeo41KA73elOG2U6xQuiCdzrXvfKwBtW2KmIQKMFeNFFF6my/r73vW90C3VjSaAk&#10;UBIoCWxNAsI7mbPlZ9raE+tBRyAB6bJBpr19kU984hNycSNI/9M//dPmOskVhAC4aZcDqj9oKsMZ&#10;gX/1q19d+jpcQbTBOIaYSCQ/pocLTgSw5zZORedPktuYPBflSF7aq7yAtQLqtuZQ5r3UrW99awEC&#10;zDouKPg9XIzbu5Kfc8L4/u31e+ZJFoW3vOUtO+zAXj36937v92Dp1iXOi9tmaMzeIhHd/va3/47v&#10;+A7r3ZAFZZuvyUCw6JuqvPqmN71pQ52xYlq/jKgNtd/frAJms8QnBtof/dEf/au/+quddKkeWhIo&#10;CZQESgIrSYAbTf4US/dKd9XFJ1wC0NqjHvWoEMKXvvQlo2h/BPLRj34U5/zKV77yRrH3Ft6Xi5iD&#10;XcHtyOvW8sAXPR3J9HrXu154qhzCTHo8VZRtGjUSuytp126cbdY1Z511lgtudrObdcp9j5AAi8CZ&#10;Z56pNcmJnv70pxs5bSMFv0eItG4pCUwjAVE6t73tbdu2LOv3v//9Tdeb3vSmUUdhTw5e7qW1FlQs&#10;13OZ4abqsz2vJQ3KGD9Vyyu1IxgEwX7uYr1SO3VxSaAkUBIoCeyPBF796lcjl+1Pf6on+y8Bnky5&#10;ePakn1ypoqM3muecW2WIF3q0QCQ/4tG5wx3uQHv88R//cWV9hmt64krk3HnEIx7x7ne/O6A12My/&#10;rTPUNl50YZvYxIjrH/rQh9jdPOLcc8918VyKvsDsH/uxH3PN+eefP/p12hsFjfOiA95zWyv4PYmQ&#10;972RctBt+QuhSQtZWfpQFDhcOJfxrKojjcls+VDRSsWUvUrihQmPNoNk3v9Gyq5+8IMfnOvPXyqK&#10;uECEVeb2QBOQ9cRaPPDejV4mJ4fakht9RDVeEigJlARKAluTAF6oWFZZ2bb2xHrQEUgAOFTc1Iso&#10;fM0lLq/+Tl5K8N0LXvCCyHO+uXhsIFaeMKh42ndUGlByYpHVjnBcsyC85jWvWTNjLj1NlnI8fM3C&#10;veF2xiFP9/jLX/7yRQqqVOS03Otf//pcTesosSko7yhOsyeOuOD3tINqH1uDvWXz2mbSgpQCf+nJ&#10;BC3yJf7BH/xByCGKNPTMZ+nWrBSUABUOpNfuVLTahyGl8y9+8Ys7zJn+jskeNyJXJLAt2Ua2LLh6&#10;SPb4fRBR9aEkUBIoCZQEDksCHGVJMbVhnUx15bA+2a56yyPCTeLI+EEBcTjMipNtv0tS3gp8A4w5&#10;fjeHveO9vOZHPvKRCd9RfVY+6vvc5z6IJw7x1X//938/lcOJE0ibCnSjrzOU4KJrWfvxlLl6OBOD&#10;znzf930f/iZX0yRvKiWQscE6M1efF15673vfu+D3JKJeuREcY1GyWwNac7kcjGdYJSt3fZUbsEo6&#10;LJ3jSzpquvYXFZQx+653vat/Q3JMEje60Y1Mv/wvussznvGMVeS6g2tX+nCyo0PRaD9LO2pxNAhz&#10;TZSj4ja3uc3Su+qCkkBJoCRQEigJTCgBYV/s4DavCduspo5DAtQ21GVu1Wtc4xoi0VC+vVeUl9/y&#10;C0oGBFsiBkoPBE9u+elH9jjaO545Qwa/N9/7VG8nU7o0T8IVgwbfHryhBhKoX4XHppL2yu2gQPjk&#10;jEAr37niDQw/i/yu0pJf9apXnaSclUcMMSWIrDjllFM2VxdhRdlMc7nX+amf+ql+T29LTwrCUggB&#10;00b9atyY9XM8TPMyC1qRjN2HG14MT84M6St49Zf2KgLdYzOroyRQEigJlARKAjuRgF0YAS0TPg1R&#10;aXbSz3ro9iVAnznjjDOQEz1a8DAEviuiBN87hXNzOW5DtsqYoXAGx37Vg1q7P5V6FnUeZqGEcxHR&#10;P291q1uJ91z1NXuuf93rXqfAWKdNPtcHP/jBAvUx0un8733ve8v7PaHMV2tqEtzb/0gjTBlACbdX&#10;69nqVz/taU+7+93vPqQ43hve8IZ9S+W9+utOc4f6DXe84x15ifc/Mv+8886zSE0Sv8BeiwuQJhiE&#10;doNn5yXEpvmi1UpJoCRQEigJHL4EVD/6hV/4hTe+8Y2H/yr1BhNIgPvhd3/3d7MhCFyS7Qna3dcm&#10;JCq7/OUvP8SDEm/AMPGubx+nn366cOsf+ZEf2VVI/BCJigb9Fvf7cpfDPIWPpoUkXHFev0P7lQoq&#10;4s/ldU+pFvwe8rEmuEbV4glaWb2Jd77zna0RVzfkCZwqyiK7I9wiUojFYTRvOhxldUns5g4FqzoP&#10;BmKf/OQnozCZitI8LE0nvpt+T/dUxgXJMDKBuXFiWX/JS14y3ROqpZJASaAkUBIoCUwmAfD753/+&#10;52WHmqzFauigJICliJSXBerAb5Fx+QZKfF396leXavug3mm1zva7W7gPyefXf/3XI2N5HOi04KV0&#10;3+Pc5qv1b8WrOX50+NnPfnYUKrvWta71qle9asU2Bl0uklTUdxvDIoeRJ8rA9dznPreN4iz4PUig&#10;a14k0PeKV7zixRdfPNsOI1OHePyOd7zjKU95yrgnWhSwp9KWY7QpCdg2JZGVMnS2lnHtD7wLvGQ5&#10;HnjxEV9mhbrBDW4QNRvEfr/2ta9lMZWS0b+vf/3r2cCmtbpNLkkjds1ElLrEvmCjwmXK7omHmSSx&#10;5OTvWw2WBEoCJYGSQEmABPgtUlOS3kVm5hLLCZEA8nDkzUYhhjANA5BSnGD7+kKFVYedXCBgm7BQ&#10;x4te9KLtO5Bh1P44Sv4knv9rX/vaEb2s3riyXrTZN7/5zYAMbLlpcLGSwIW7kiTK7a1vfevosGR1&#10;sr45M6So+ErPioup9IopyEWf92LQCCxHQ56tFV/we4SEV74Fhnn84x8fyf1MWgMimuCLNhpM7LZF&#10;Q/nKV77yys/49g3Q9d3udjesZr9NAzwQsbVDmpKBQI3lf/zHfxxy8dJrxLS3Xl+8C4B86V17fsH/&#10;/t//W3FC/2Y/fc1O0DKQ2UlRBmoitwgckirD8i1/+B7aBedKXlE0MSqT2He3kONgzwdPda8kUBIo&#10;CZQEDlQCPCI/+ZM/eaCdr26vJAEpsv/dv/t3X/nKVyBhZaUhcLnNJb6hwvGgZFN/93d/B6JPW5mF&#10;0iUaEUqUuEutry3ndeMuQsYGp2fFJeBcGS2oG3VR2XMZwqVeJ58R1W1W+hYrXaz/JIYAr6u8jATI&#10;Cx1u55/+6Z9GXpDlN8DR5g7+VE+U2yseIbjS+DGcJMyffWjB7819iDktKygnKsD0zr+ZvZ0RDNS1&#10;F6zZv/6cXmosSwMGMZpIML+Bu+bj5t4OtZ5zzjmbaHmbbf7Jn/yJ9be1YOFRA6if+tSnohuQueJh&#10;2P7xX5JXypslTI69+973vqKdJ+f8b/T1Jc9AvbPHbPQp1XhJoCRQEigJlAT2WQL27tTT7OzyldTO&#10;uM/fa52+UVY5rrIFGciknvXfl73sZVe60pWyZg0gB9fNLSo07ulGlDA9AYna/K//9b+2np5xDa56&#10;F4ewiOi5lGxePe9OFNTgfeNs0lR5+ORR+rf/9t8GB15iPFr3/e53v6c//el/+qd/umnInXLGl+H3&#10;BrYj8xyH6zWveU3/DQLs7FHwe9Uhutb1OLfm1UpNcGKvbwOzc5gzYHanRKHkjQx4ZpQurfQUwd5L&#10;KwHyDD/oQQ/i713pfff54o6IfBqRAgpcZ5/DzWsVe/7zny+62/xfKqV9e189f/jDH35YloJ9k2H1&#10;pyRQEigJlASOUgKSTmOT4q8e5dvVS4Hf+Mkph1ve8pYBv4ErbPPb3e52vFbwFVYjZDWhuOiKoON+&#10;mnUg2O0z4ZfKVkYh7kOZ3ni5Qe6HPexhF154IQZBFmZf2sK0F6j17Qum/QIZ1n/TP1fwe1ppr9wa&#10;+xlzSFusDycBXaGnIXDou77ruzBhhj9M0oiHPvSheb3cVzC2hcPQ7ASrQFnjLEM4yTgqPWYwAQ9h&#10;iBLzMLznR3Aliwb6kDixT3ziE4f4Ouy+TLBThSEcogSqzyWBkkBJoCRQElgkAS61/JM4uw3FkZb8&#10;dyIB5NMnPvGJ8WiZa6jfmYCN80zR5tBscSEndH17FoIkovL2/VXSEj360Y8+rOozvpECOj6NVEqq&#10;ee1D5Vq+N1xXeEcGrhg8j3jEIwQX99RmL+/3Vic4FG3QtHmnBCQA5NGJudnRmdkUiBuSqso1//AP&#10;/6Ad5eYe+MAH5ouxD8V6IeY82gERxbTMffM/+IM/kBJw6eNc0LkGYMt4bxUamKOUImNEbOG39eU4&#10;En2zUAqSkdchZAivMqN8+MMfVs0P6cUCelhrWTsSfNYhBeS2Om3qYSWBkkBJoCRQEtgzCdBnFPK1&#10;7+9Zv6o700hAnSBFtlvzSihIXJqbUJNOO+00cGDLRbPFGEIHH/vYx6YR2YZbAV6QDiKoW4j1Jr7C&#10;uDd497vfrUtSaOXtYlF90J7WCn6PE/U0d+EtW74jWRd/cst4GfGA888/X3WE2VTV8uw/5znPkb9R&#10;NnLsCKjY2JVBIcpN68MFF1yQj0NT/8u//MsRT3/MYx4juyB/uGZBULEiuNmsQcoSRGvmCZ/wnlfy&#10;ENptbr///e9PCbTc8jyJNaCEQFZuRzKXVlGmh0suuaSTem2EJOuWkkBJoCRQEigJlAT2XwJvf/vb&#10;s6zm/ve2erhUApTkwNs0WP7V8CrRqwUYT5iVaW43pEkC4eam6Vra7dEXyCqHgbvU5Ta6/aluxOqF&#10;JiCXG93oRlLToyTsVZ8Vt4KA0vEmzRucJSF8z+sX/J5qbKzcDvAmkaBMbEGcgFqVpBNfwXUsFzr3&#10;tbQBcOBsxIWpMjdOOzIQzFqDGGDuc5/7cK0LYvn3//7fM+bJUoDl8oIXvMBzJVqXQGJ90KgF0N2y&#10;pX3VCPyQOsLi9da3vjVFY8Lsed5v3RYgkC56GekU/+wxRsrCosofxP7qV7+6P8vdyuNjizf4Uoai&#10;mJktPrMeVRIoCZQESgIlgSORAM17LoHxSF7vZLwGSiOAx5nkdXlTRBQD3vJX05nVT7300ks3Kgak&#10;1O3Ab2o/ysb/+l//a6OvM2Hj4qglh8Y0gZLWr4Y7Ycc0xQrAwSkNs6wQ2bIBg8jQnz+v4Pe0H6Lb&#10;mg8jQT+gO4uKZcNWiUraAD5hUNzBoqO4BUAuvATphb9aeAlo13FHA4T+mk+SEGL2G9sJEg3KJKGR&#10;SPkmaUTcKCk3akT8Hp6oQJI2j+sRmXwkspJESAyzQqf6/DhZswVa/sbdu/5dKTHotBM5T6So9b/8&#10;y788bfGJ9fu8agsSM/pS1rVVb6zrSwIlgZJASaAkUBJQ7kh2aFlpSxSHK4Eo+PLNb37TK1DdFQAT&#10;B47bqPJcsh0393aoqUBmxJBOfrRg+053upNX40/2FIkMhMQuys49eTdWbVDtXtYQVglcWqWj8nZM&#10;W9CAt0zU56rJ2Ke1O/A76p7qwgmOOFOdeclLXtL/sgW/Vx0Mq10PdcuUqPh2B7WCx3zObF2yHTK2&#10;+VT+FU6srmDraxWP4U+RmTwPLtkWbz/2sY8F4Dvdet7znscLHSeBQzCeD/y//Jf/ktQIsSvS9EeG&#10;LSelKA+cqZ962+JJpqa8i1s7E8VZm9Dd2+danhgLRbPnScaquWUMVhIiWMhYsNItwy/W53ZK99xo&#10;Rf7N3/zNuAAr6dxzz2UNxVMa/qx9vpLFpLKd7/MHqr6VBEoCJYGSwN5KQCFSyZb2MEH03kpszztG&#10;5aPB3uY2t5E1aQtdPe+889BF+aWnelar0cGobENhVnDQ9nE86bEvfOELAQHZi1YtyTRVJ3vaMZXY&#10;PrgkufSwaDsKqihrGrhs54J21UtbKd3SLW5xi0yQtqgDcFaWeceDkIFr7pU8rBAT+NZ6MdGQhySx&#10;L/i9hVH0L48AZQPCRUr6mAzoLjBt5vFqOyRV2yz87vRYoeks8p5/+j//5/+0ASQI0pF9zTCNawB4&#10;1Ahzz2/Jz8Uty4vmtyHOW57J+liJTFolFuKu1gstTIVFsO3Ms571LPEPbdLsSeD30i9kAizKJLf0&#10;XhaEjE5fenFc4GPhLGAuRPD8QR97uOYetDyr8yWBkkBJoCRQEigJHKgEXvOa16Rqt7VUwUrY0s8p&#10;6usITQ6CdNHruWRPWfjWn/A0EyIKaMdUlSsK8Mba2MOgCdjn537u58jk137t1+Z6yMTShi+QKYHn&#10;cqViPVqW771f1FyYP/uzPxvX6MPjH//4uddjDegkJ2j7V5gCMXapQ6vg9zqjfeV7uYIhUre18Lun&#10;FUOQkzyyf5lIcuut/Mhv3wCgsh4ZJS19WsoQnRG04IIe05FMg3MzHLQnTXU+asEPF198cfaQdcoT&#10;2zPjOt+5a5aZg0IjGcO44h/eIpckBoj2pZR8szB5Ohp/XENK1serXvWqH/jAB/Yn4+JoqapOh61Q&#10;ZLnRAqwbSwIlgZJASaAk0JEAdUgC2sNNB3NiP6jkRLTitnLQFkTxN3/zN6L/EFRXJVG3fUO+0Eg6&#10;2II5y0mW1wif5EzmK+ZMpqv7K8cy9R5iv+iii8S6OtC8dWYLr9zzCBr+2WefrYdIu8r3LsqvJkZA&#10;uG60k/glmOrowLe//e05/OOvYNSZZ57J1sBBGHr7da97XZDeb2eCmMwHKeYX3tZstCaPGjKCVFx+&#10;S420KJBb3mUZtTCL842YA3yIhz/84UvFWPB7qYimvMCHiURrPrkY76Vw2rjx4V3PjmJRiFiCj3/8&#10;49zOPSs713dbaw6bHQbmx0ZHN1byfQy+4EiMpkuJeVCoDP3DPNGOiR0Y2Ns95CEPMXa5iJ3h80du&#10;T/e+Ea8W2iKxqpomKH1RxgJsGVNLarrO7QOXLSh6kcxls9NhnPxsGeffquS/fP6C50Hu61//+qee&#10;eureBsmsOlKli7PEbCGiadWO1fUlgZJASaAkUBI4UAkgJN72trddySN3oG96fN2m9QFj23kvujoM&#10;+f3f//3A4UAldlHH6PMvfelLpTGPC2BIOj9VHMcWJkdiRZD+6Z/+6V/6pV+SOkrs9z3ucQ9x5iLA&#10;Q3vPQ6nq7ZDtZ1+ERxo04BPSB/7kftX0SU96EtKu1OIthZOT8slPfrIXl2/rXve6VzzCyzJDqMvN&#10;SxfepoDfaA4iCwJsw1ZMZj6BMHhJy53BgBBLEi0wB7zoRS+a7TCAxpaBL9z+CcojTMG5S4dQwe+l&#10;IprmArPi5je/eTuexIQbFv1J/NTBMjNRLMKTHPnJmbXOOOMM83ZRz7htb3CDG+Rf/Rd015RUhy38&#10;dgGvtWYjnSMQjpFiDr/xjW9kQ4rbW+4N4Hr66aff+c53FifMQgYn42C7HeHcrOZLz6h1e4/zuC5h&#10;IzAZbEWZQM5yIKxiUedlR3cxYL/oAjC+Eww//AuxSni7udd7cdW85/4Jb8cKxcRFAuuniB/e27qy&#10;JFASKAmUBEoCJYGDloBIQOrfUr7rQb9jdX6EBKBEqjKuco8+P6LZuEV4M3c3BHG1q12Ny4pjH7yk&#10;k3Mp8/QG3ubUffSjHw0jUMspwHxLFF0AGLUbHHWIed6CMYKhSjYlNgLAG+gdknyOxPQNqEFH9Qod&#10;yCAJOUcdrR6E4eSPBj0lfOngN8lLZZXWCgmtZXGDkvjYoloYKwyvYUgS/M7ET+3neNrTnsao0SlH&#10;B90QbPhZ+4+C38skNNHfcb8NgtYpbUWWOUD+8/4nuMD84X31RXuShJlU3LPRFONNW/zduIxBBvCD&#10;yu3jFBvXbIxItGrjlRMYVo/C16xKqO9B4WA9YuZpjWR+y62P0NKxUWFrSBSZ2HuI/Pi6l4ZJDGln&#10;9hrNLiobhmqec29R4xYjtjRCYy88Gi+xF2e0GyfPuqskUBIoCZQESgIlgeESkE+LWpWBeFAQ59hK&#10;yaKGP6uuHCcBYHX7Fa24WKnWPd6m2XeBOZEW+XJ7XpPTW7YwQJoCz8cbib6ha8meeIyp7pzeSNoc&#10;abOwH0qXgB0MxqAOhV8jBvAmhOPpJgI/PC4wzP+4xz1uRDYi2ixsFdRgLw5FM3UJ/WB0oP/L6+5H&#10;J9Ea+O290F3zpbSAvUvbd4S5AS0//edz4bdnaafj0XQj8IU5P2QQFvweIqVNXSNhmDHXP+CQt+Uh&#10;t14bLj0VwnxypbyzoxA1n3kbkOBPDEIaaX28hin2RdwFlQW85wwPQG57iPxtfrAUGFIewTjE2qQd&#10;w262CBlrE7Y853w/7Yqbvb2A5ckt2XmNfPSjH10U8rHSxxBszzw2N05bhvYsDNBuhLJQWLmInW3C&#10;m8pquLX0Gyu92riLrXcWUzk50PjHtVB3lQRKAiWBksCmJVDwbNMS3mb7bSpcvFkaVKtX1Lfe5reY&#10;fRZ9j2bbExS52+61TwengdXWkzfbN0iB04juGvWM/Nerfe/3fi8XGqbqb//2b3fcy7RBEmh9YCAo&#10;cI7iilkNyhquQtMxWCfxk1HIPU43gF4t6xjQ20OJnSv84IrHny688ELR3X6giLNNoJlICBXebz88&#10;JfJnmWXRf7D5ggsu4NrMCG1fHyppr1kKvyEmne8kXdNCwe/9mSx9PWH0gn4TAPdciikBALfBITIl&#10;tmHM2ODBIY8j+A+ROcwB5xuXKOVOvutd78rLzE9Tay7+R71gA4sr2ZPcKEbFKA97GEPRXEyrEJe/&#10;eiPu+p5i3SKosWKyG+Z5yyfHFGB7C28zC8KQIIpsCne9TR0hu6Olam6Vv9z8BLpkjId2kEziHXUy&#10;JuSRHeTZYcsc2QvW65QESgIlgYOWABqkDQgZbZ23GOFKWudxde9ACfA9IAlmslh0RU6CTdCPB/an&#10;Loug30OpI9uPveNrxjVcd9R4njNoXD6mjADNLy4JtLK+wAWNt9XJ2yEBnPNLBwiH3rnrCWqEbgzM&#10;u9EBIISOzVfXEnVXGofXuta1Ii+aeSTRWqRhk58ckd4PIbqc/wG2kczhgvgrcOFHxH5zH7om6k89&#10;97nPpfkDNRyBQT6H4TlHwxOONaBWWYdIG/AbOOp02xshDgz5RuX9XumLT3kxxrWaYYgT8GGLnOc+&#10;w/ASdx1/Ys4BpIUlvPjFL17UIa5jSdESIUuydY1rXGMWftvdPd2fMteC8RrJBv0pMhBYmKT1R1z3&#10;w3lNSdjW8atnN7iUzVJMj3w67noOUISZoLWzQvWYe3Wb5SnalP2fqzZNbiZMv0bCmhXV1OJg/OPK&#10;jt9S1rWmh7zGJ8geendmMDH5zAGTuN+nHDFrtCU2JtLI1VESKAmUBEoCey4Bap9UqT/4gz/Ymkqp&#10;jPZ9B2UxCoUuOmzWMrNwdiFYOu5zn/vA83v+yie2e7wa1LD8QHyVvu+JlcauXnw7tWxGZ+NLzXyg&#10;fMQey7IWEaOcYRFv6OkO9HKKrjxtVOtkmLvMb5qwCzBAAfWOQHRAUqfgrjtA+lhbHOirt7rVrWJp&#10;coAq+af2Rz6Lji2cEy18HV86Ej63OX44Lzc/YvQWJlLGXKo59iydDGgNDwPSUpqTQ7gwdTL+5I2i&#10;0Dq0zCigt5T/YIYCaJbNACx8gawzHUStaJRHSDjf+SKgvvOIt0u/VMHvpSKa7AKfsE3cJQeYoG7W&#10;KSOeEah/WgrMdk0wRtSsY+kRtCBuxL1DWMRGuTFhWTcsOhn8YHJF7TI6goHHNQxUPPMR9c017UzW&#10;D+wXB/jt4jA1xQHDJz2DCY0NaaUYEhdnHjitwZACyzOQwxBnF2i7xIQ8S4mPC9i0WmTOJZ5VFkF6&#10;YlF1gMYj+fmRMcEMPAYUuTQmG8rVUEmgJFASKAlsUgK0BSwzOnQ8hD5t7wvd10FTtFvZcM8777zZ&#10;XrAd28TZyh0PfvCD3Sh7KGfRMdmUNyn7bbfdKjlotHJQbbsH9bzNSwCmFe8pX9eIR1GezfohPmfJ&#10;ifnApAQL9/Jd7nKXmP5MPMx5DmkIYg1RYwiFW6/kXfavNGzucgGwqh54J6F39BkucDE6bawtDj5z&#10;PB1lrtsDunZ4U3915MVCYt0+rkjwrNBQyglEg6nz+yG6FrYCi5zPKFq/HbMFlcKnGC0D8K4ZmH8e&#10;UCJPWGwWbmiBfYH1c2lTBb9HTISRt6glGEW242A1UbLLD2BPojK/e0xBVmc4k/EGc/h617teWMTZ&#10;eEwhlBJDDcu6dYaz02iwk6ZbpjHXz3qAY5tX9M9wMQRBXMNU1jHZEXVJ+2bjQEQa9cbYBfI14ecc&#10;oKbuoopirudwpii0BA/cOTYqprhsjf9cxEheg2fez11ZlHdNg6j7zB/4+VA3wcoVz6vfc/3Ir74f&#10;t7GsH1ME+34ItXpREigJlAQ2KAEWcF4mLDm8TVWCsCipm0z22GF4XmIa2c1ZtJf2QLkdW7zdn/a/&#10;hTzGS/tTF/RIAKjI3KhUMil7poIrJfa5Evi93/u95EhuTkRQMaqz9EmKBI14Cn81CNCjP2sTTFDW&#10;F36W30dxYogAoqa9g983velN73nPe2JfI1bEwefUgY5WCddYVSIzGd9yT7apEa9wTLcgLBMRD/zc&#10;lwLH/HUpmij4vb0hgfyM9TH3eSxPrFNyBthlezokWwCzFq44Iw03r3AOZcDsypy6SBQwvHtBcVDZ&#10;guJ8J7M31roxgYMx+wh9Y/fKPPsu8AjQlHkMY6SH5d42pXIArouZP2SDZ31AGqFJZAtUCnXC0cW9&#10;Al809gh4rMPiwHGnJUJ76EMfimrCojZb89zaNFuXDz0PKyaSLnQOMP6ss86K9I9Ww2OFpj3F4bc3&#10;7utJJYGSQEmgJLBMAtiYuFftVbZC3u9wVXFkzZbG7GT07XkCw7raKBRx+gMf1Dq0z2XvUX+fTAKh&#10;5Uc4ax2jJcB+kfwCGibTVRuLd8Mb3hCnenTjnRs5nEw0+qqCtTHL+FelFqNgg7VyNk31IO0AFEjR&#10;wSel6NKojRax3PRbXivae2Q1C6L18EOHZQek+SuU7UUc4qIp5A5evcLkjGJ8kz1IB+e34Pfw8bab&#10;K+HDjBwAlUUaAJzGfU9vGFQwPXiYeWsZ0viTRVnbUzOnAlQZPvZZNrut2pgAy60Os7uv3V3UhKkl&#10;s4JHaDyg7/nnnz9EOlIawN5oLf6NEnmakv+gvbc1tgHesvlH+YSOEY6518hmqJMWwsFQF6ULudYd&#10;tAesjzaPqBb0GTjv9BP4ZAvMog6eYto4WCuQu4TTj47DGSKQnV/DUIoDMzfcfed9qw6UBEoCJYGS&#10;QEqAvZux2K7XkQmjeWx8fqwvLjZuyZPs7DR1CUftm1xe6zdbLWxIArQXQXNpRhd+GLms6+hIgHWp&#10;ZWhC14I1glfsX0RRZqwID6b1qWiD85gtALE9eYJXEjWvGOWZGszLxe0sNsRD2dTMOI7lpWzklZ6F&#10;tUoTxo6h2DsCe1Oqva93ZFOAC5gAlrZJbnPj3pHGg8HeOUB67r2lzW7iAgIUQWPVYogcSMjdRDei&#10;YHNPEEHB702IfeI2eZslP2gbNXnA46WPMamkBEifLSTJBhZ32VM7gJlVzKbrEOOdE2m2xIJA6Haa&#10;8aujeQ90n5oVcidGGDaec+wQqvkhk/sdTvhIM8hN3Xk7hgPc72CYWwVEiZjzi0gdrsFIZ6cgpX7D&#10;v42qg+pVSosXvO1tb8tmsVTIh34B4w4rw9Of/vRDf5Hqf0mgJFASOG4JqIJDXd4CGLZvspXf8Y53&#10;jN2QVrBIsLb1No3Lccv/IN4OppLGpQ0UP4hub6KToiPb4Epwl14XZ/wbYzuYj5zDtNnwCcUxJCv1&#10;uD7LyiQJWdz7R3/0R3jgMpzBw9T1dfgmr33ta5/5zGd2usS35B25o5kPItNYRLM6ZDv3X37v/rcQ&#10;78koAINgzmKYcst1KpDzciGHosHqfxzoolrm/1uaLnqcABfdxaCgG8GHjUNM+5C8V9N2Q2sif3GQ&#10;uT97kljhC+thkc8nF/6UDYKmbcEtTUPFVopVnyGqhJvavVjfEGwnvYoJg0bigFp5pA0aO67/stC0&#10;7l8mOgR4CBnTCVdnpRwtbH5GG/o3j6u0h/FS0C8DlSWADzbeCPaenTA6zBhpFWDgF6nCnoca1//0&#10;qC7+ile8ohUUS0FWDnQ7nk9mVrPwMSFD9bjr9ImVXm3Vb7FX15P2dvJ57tVbV2dKAiWBksABSQA7&#10;lGY5JFnuVC9lE6QJeG4P4L/44ottmvblTpXgqfpQ7awqAa4/tWBSgaFQSdfchtctCm9c9UH7eX3q&#10;q3w2fLAveclLsp/iFsUS5kDlX/noRz+agtqop7TVoumxbXQnIqd+zpb7WlW8SOB86e1dsgPwe3Nc&#10;ydkkBaPVQwbvUPawO6n3zvfrfh/84AfRXQFpZgtmncC0/PaYAjinwUvFUQ0Kah4cY3gEzApYrmi2&#10;zguZWfV1RlzPxRg9RFtgOuR+85tYtpkWwbPQGYgdSOn5pjJSuUbfFiWBztev2O8RI2FTtwCxQlD4&#10;nEc8AHkGylWzzr3asUYzgLGZ+a9Fik0OMs/R4GKzzs5qwTKXsiy2H/2pHRZ1zEYO/2uKQ57xr62J&#10;okRZG9AOmYdNiEtc2nad5DY3WM0l/eeqHehvF70Tse55mBiSRuTtLHnxLnLVsFSJk6dMnBDgbZPe&#10;iV1wxLitW0oCJYGSwAmXgPzDXN/7FlRJfX/BC15AR6dtM+6/5jWvgWpo2/YXGU8lRm6P447k2s/x&#10;iYWr+jHvS3QPHAKfMn0ANQ+X8Gh0HrRK7pkoE4WXIbVY67vCCBieB2HCr2k60KKTiErTVrkq2wf7&#10;4UY80DWfyOPaKbjLl0ZtBrzp25Tn1hfFiwZH9MxHzG2hy25nswjrG3kCCBKG4atmxiVesbbUQrqd&#10;ub4yIYWTcLgrLRSbI2UY5x7k6wvP4eeXRRLSQe10cmul2hEBopSjR3dCX9uPyzzhMn3jRFz60Qt+&#10;LxXRNBcAqDKryba9qDlrKN64iOueT9vflTvc4Q74GCw0LHDYEchsJhKCSscGBriyyUHI5kzMqNFP&#10;bPuD8c7kFku/RUfN+g6PJS5mrFWfwNKpsIFNXSpXpBoj1SqwUkEyb+fV0Adys2GOEu3Tdsn2A94z&#10;EAqoOzn2e/nbLayxS9VREigJlARKAvssAawxKzaS6n52UlwY7G2npjDYtVMLh/ScjMOfFuWIESzG&#10;GZCHqFEW+f1800PsVesvkUhIeZ1MfBvRdjSxeC/WE/phErYZ6CfJJrA1oQGNVEc0xq09cciDeMsI&#10;WVWwuFiZXm6tVvVFQTe7l/KQhzwrr+G4NvtUMVD4ytPle0rXmummAz0hh7gS8DlcjW0+10mDEUO1&#10;zqktlN1vhFnGHaPLm3JlcT6DGFCxk84EEm7rOq30OksvjtppMP9pp51mDIhy5QD3mxDGVXFb+sTO&#10;BdAZNyF01lNoCfJCj+fXZI6Jms1Lj4LfS0U0zQVWPWNavMqi5swlNBXDepwVOWrNcfOikZgYYSqT&#10;z9wAlQixnfygL4uRWtDGkzkjO+JU9lEjj7U11iBQfG6pcEw2DzWXRLmPNvbbclgWOM/F80DXKVIv&#10;pQOspMpISERhGnhKx2o4zefcUSuWy6Ufi//fJ85Nd0c9rceWBEoCJYGSwEIJMFJ//vOfF6tl3+R0&#10;2n++EnKckqLcfXG05UWTQDf7trZpO35Y22kFQXC1O6tubbOG7ZH1apRsQgJcDjiAqTDITcvnmZnb&#10;oHFw4rLLLotHYzRQG7Ib8MOe5Hij2VLnlqo9mxDgkDYvvPBC89fYVgrb9cFgZWzKe+ljLlAweEhr&#10;c6/BM2+j3CFtqBvipeN5kAnVJjZfCr85ZtyyTuQ2V5l3ZFNIArZZzARgdg+EnauKAvymzN/ylrcU&#10;ps5jzxzAAa6UmpVEfrhVW1v1el49X1DOhaj3PHtwHDKI6CTBuizn1NIHFfxeKqJNXWBBsTi2cTu8&#10;tYheswW0hvTAWokX4eDvba3Lco8bo7htJi03eBx2fRHmZgvCtoSrQ9pfeo2HenrAbzHYrZESGo8U&#10;6KytRqfAiR4zxNIHsSmA3KYf+jqDk0CLuMULRv4Jh9nCqX5M5cToOkyP4l7QB3Ao9nY3Wvr56oKS&#10;QEmgJHDCJWDfjyRGAqaG0BQPV1z2aCHKjOD8CqhqftM6mP7t0RF0JksLdxbKriRPlalkax8a/5H/&#10;MAnbd7vb3eT9if/KTAaZZzZfZ2h3SwNZN9RzbE2DZGBM4ob60NMsbjlDBiMaYYZWxifUxgYzq3Fx&#10;9eQS7u8zxY9brvXxCu0mkPBv+0Z+d4xfZhbz1lwV0WTkpQOe18kD57mQf2jyibcZCIwfZzYRjB0r&#10;Br83VzzUbcVgSBJ24d2R3jf60RHyUXs8PYFG+7gAcVFLAukAf3ku53dRDwt+b/Tb9TVuBCOBSGHf&#10;XoTOAS2Py5/B7jU3oyPoawIHecNh4AZGnZa2geCtzdlEqZYGaNkYhb255dntRnPdWQEtc6wGj33s&#10;Y3P54EJnuBWPAfxz/geVfWcfdTMPlgaDsZPFgRmYn4ScZ9NgejIe1JCK65vpY7VaEigJlARKAssl&#10;gJ91yimn2JGZxZdffbxXiN3liwP8siZLT3Te8YphL96MzmlYZld8l9TTQnNTpmcnHaXWMlTtCvz3&#10;vzJoLRqZN4t1Cb8jyvpEnTNANOifJMnMNFp07HQcyxjs2UKkYYvAgbnwm3JIReT0mn0oE5g/QbOj&#10;+5M3Urw1BXlm0CgDhDOdYsPrP0gLmAXUfgsF7M2y4F+Jn4JKM6Sy2rg+MCgEuQDsXxSmwVfqgoAk&#10;I8i8Bb/HfZrxd7UACZrqUM3Rqhl1Ji+Lxa9umQjULVsD4I0gMa2l2dzQckxFOdVba5+TFnc2OX1o&#10;eTIrCVEGNcx8nHO5FuNGsUB49ZplnbJCCSrbzzV6pdece7HkeWgRkb3TV7OsM9wE0SCPCDGS7nL9&#10;x1ULJYGSQEmgJLAhCUjFZAGffJffUG+30CzEgrXr6MlQjYQsh2sesOJKjqYtvMWxPgLIxLyLPL4O&#10;fiPJpaZ13syKDvjJlHJ7K1i+JV6f6B7aKcoA1I3zbxhLTkQfY2K7xjWu8Y53vGOqV4Dz+ef4YKLB&#10;d73rXVT6Ts4jT6eKwxGzAecBv6f6dqLHtcb7pSe+FxuN/24oARt8QZ7onyiuyOco6EAvIsCGeKBE&#10;x9PudXqqtYNvEk6bCwlJVv3KBb9Xldha1/PZSlQoCGe2FaubigXCb3iqoeW1HjPvZnuVdcGxCXKI&#10;Nhn/8DQ8mQVBppY3vvGN2QvhMWJj2KvGRROxPLG8Rj5G7Zje3ODy2FnpBMwLYtlbYtJUH9EqI91F&#10;2xquAUDe8mGInQWuNWBP9fRqpyRQEigJlARGS0CQZPqI7F+U8jY6dHSzJ+dGWzynX/gP4ohEORQA&#10;lU1x66gE+x88fxzfC0Fd4qtE4yAoiDK5ygphYvOqVrPPQvPuOmnsXXDBBdRRw1IRr+iw0UjZlgxv&#10;HBx1r4E9m8v9ne98p6ekmicMGyiVRoFxqhWU/Lsum01TByTDrjo5CWrFM/WUl7/85R7tWX6j1m7I&#10;B+YFpXZjVojpL/s6UYQHkRrsEzimSngEewuHYeYQDtMRbAqZ888Xp5b7MXqIFvweLboxN4LfAPZc&#10;hpWan0ZVf269MY/cyj1R99ucj6eZBoqHG8HX+/YBObP3j8s9jtgDcmscs5rHnoFNzIn/ovd0bH5b&#10;edHtPYS4sFnktPBI3AHaRhuSYI2jeZSve3vfo55UEigJlARWlwC+G1MpmihGmCVddlz7l8Qlq7d0&#10;ou9ghadntwfUrfwS75MDCKGRUzMoHg7+qGnJfSda9L0vj3bHnJQZoel+3Es9xeQXNUY35rPJmrUq&#10;TstVLIvQPkse/A40KOxRbyVUUhxrkg4jkGq2w3DUMponR1cbZHr/+9/flQ972MPa5/KHQar8t7PO&#10;tmc84xmuf+5zn7t+P01GgOW8887TlIprmt20uQQYjhWAN1FIpmoLnOFZjgHQgP/nRuAOf1kWCnKD&#10;vXsqQFvSxcu4JiHP8PbbKwt+j5PbxHcxlYnHwGO5173u1TZtSTqIvKD6bwu0ELCJGrumAcyMKCIZ&#10;oLIElpJV5eXFLW0mNnaHyB+Wbxa7F7/4xZoVicHU2sNSW/VZ+3a9V4sXt5x537e+9a0WHSkfBb20&#10;priLLrponZiifXvr6k9JoCRQEjhcCVicF5UXggbtj0HgErdJaStX7bQfmmn+3HPPpXtIkuIQknoQ&#10;itO0QthVay3Ypq5wCCcaZ2+i/qW2BjW19WVR9jJ7tkS5FGDF0nb1Fis9V8Zib+pdKKXMaqCg26ms&#10;OJ4rtbPoYhKbmyyd9os/296FGAJzcs+kJOOv4SeXFq7zCJ4b2dckEm/jyUf32ZrGBJbwmw1itF/d&#10;KxMgejwQEYew/9lZzKAgZwTCRdANWDaZJJQ9BzQIByOdKWR0Pml9sIawKfTEC/joMli5Zn0TRsHv&#10;0QNvshvZ/CBVI6mt1WwQy8omxwCbruSKoixGD+vJOtrbkNBrYdgWUEPTkjRLmxnSDaNfKgWlSrw4&#10;gbCqGuLM2BGGYckYnUByyNP35Bo0HvY8Kpoc7747BG4ZYlSWfVEW0OwkCRf83pNPVt0oCZQETqwE&#10;8Ev5lEC+q13taj242jJuSR9XWPTEynbaF4dVJJEpx/i0Uu20JlFWxgPKBZ1kafwFE0TYYGAqbsar&#10;XOUq8gElXZkzc3Re3o2+UadxqjifEKSn/N7kz+13LDFt8DN3HsodRcht3bgQL/4pFXoWOHDeSv1I&#10;ncYTWQdWsJjwABOFx1FQI/bbSsgKqdkstMSX5gAQ+JPFFIAz7WGEiMQROCm1cFAJ2kMEu/bdGAdM&#10;rlSEC8gB/VObHfe+sHZ/nc0APeQzwdX47W5nuVh0Pcd75IkkuiFt9l9T8Ht9Ga7Wgj3YBtDeE9jS&#10;IdIgsomg3BiLQpvEPFuSfGnrlOTeR+zyZUAVMS5Hes4905gqg5OPbU4UcDhb6WqyPsyrcbdY8qLv&#10;rKrMe29605v8jngeUgr7MWN/we/D/MLV65LAsUlAgZyzzz5bFGIciMFzU+8OfG2ausBCB++NI35T&#10;qnZeSxKu6BBrnQljMd7pzrs3ULwn9jLpdXwpTARDVKne4iBseiTwQ9JgQ3MDyeSsCWUmDj5G+vCm&#10;+zB5+7odOHPyltFkWCh6ZMLxi5bfeW4UUerAb9egguuncT7bz6BP+yuC6mhfsWZ5v1UjivZVpwNS&#10;tIm5iQXAsKLCmcxzs6B67hk+eYE5HGxxIFAI2Mlg77xF7DoQHlGZs4fUzrokbH7Ep9Gsp5xzzjmL&#10;cJYNiHPRNfLArVm5LbpX8HvEZ1rrFhsAkNmu+0gjCso7Iok3D6eNHOBsi2NTbnAtXvrSl6717D2+&#10;mVWMBPxrdeZMoGxZg5hCGSCcWUTq2+MXGt817yuyPe/n9Gbki/9yjFudWTSttqwS7DXjH1N3lgRK&#10;AkctAYkzLB1PfOITxyWn5L4QogxF59ET0ikTR+xicVimGActU5QwOxqFVSN2PfbEIGouUp70Vv1Y&#10;TpVZFQ21Ci1Im+iF/t1akSrd1nmvQB1E8rRNM45nGlFcUCeZGxYl6TnqIXZgL6eMk+2Vi8wQ5b2k&#10;qctQLXXzuAlyYC9f3Z1IAup4Q5WbGDOGotCJT33qUyv1dK73WwvyBy2C3/5qebfYumCdOmS809b5&#10;P/7jP44OA6U48yIl8cBzL5A2nxfNvONA4l9cdMy1hWFGuF6tH7crFcFqsNRkhi+svvJKX0f6NMYI&#10;L/KkJz1pEa4WQ2HlxznnhJ8EexNXwe+VxvkEF0OSWZjahv3f//t/z0bR0mQRjBru7CvOY1bwhUZ8&#10;v7zitnkkDVQNBq0dWg1FaDANtKwVM9mZcYTzCWR6XE1YOJJfZF2gaLb5zOOv4hRWWl+OS0L1NiWB&#10;ksASCQjDo0/YSjCn3v/+9y+62mb01P//sKrET9REGJjhj6WvhcEPechDBsrd6sSsLIxIzg6hVZHJ&#10;gt0Zl4fvcVEjVByxNsCtG5V1sTl2DucdQnJ0skcPU2tD/3Ev89UYdqVr5pyJQ7Qkp40f2IaL6lfZ&#10;qd2iHaaEEIIUJJhoinUTC6lqXPJLNEjVXweKpS7bHwlwoCFWoLD6mtweviYbylSK9f68ZvVkWgnw&#10;hMFgswzwqZ5Cu161qac//enskpm1Lm8HGXrgd6Bl2BiqHK1MMshycctnoThuslNh5kXziNUSUrA+&#10;58rc+WEPArZds5TqCwG5zOGLtBL7zd/8TUAJAv/whz+8lFrP1Sf4l7PT3gRnzTWhuuY2t7mNdV6e&#10;c4WWVv06PdcX/J5QmCs3xex03eteN27DKPb5TQPDTmiE8Ok4ie2ADhHX8HayujE4sZB1KlGt/Ow1&#10;bqC4dGa1VGHORArERYdB3KMFrtGd7q3Mb1ECrf8Qt8OLgtyCOijMvs0IsuzW7f0doQgnJxYFamJb&#10;NH57nagnlQRKAgclAQY7zj0o2irXv2jYdGwocSBYOeSSlUTzmd8+6EkqzWotjkWUv6WywcqWqSja&#10;7Ims084kZmXI34O8BRpRvJqcpnmGxhkveMMb3tDqKjvU3P4LngS2XfaCF7wgXj+VuY9+9KPYlXyn&#10;tF5VIZc6ZJbKpy7YoQR8WQDGIDFlKAM+7g47U4/ecwlESrNxdXwWvRpWI6viuBfnoWEftGh3bgfj&#10;LW4WqH7qKJey11lHMxcOTZHWCBxuMSQfrCsOQi2r3C6MyB7kPGI5ZZs1cyAXXckkbF+3t/YI6N1s&#10;FYiqqTDpOrCi8JLQzlMCALxExf5EAqylMPOsa9BeZnfDIYXVJXJbVD+MTSGC0qGecSHlPZ+14Pe4&#10;MT/NXUZS1seWh5CzgjFe0yhS+YD2N20gMhkaaraK0dXe1+m9/kQlsGQ+W4lkcXDmXe96V0/LYpXV&#10;BVnn0QPvNU+GVFVVJYJ75H3vex/GAT8PNWtg+5NfZrVig5+rwyHw0Aw80Spwi1vcgs5X5vnJ5V8N&#10;lgSOTAIWQAvybJRg/2ta29vt5shkMu3rIHwRb8fxMu0jqrUtSwD1F/xmVcHyWGSU2XKX6nH7JgGU&#10;GRhynTxEvCk81WKbRTjz+jDzsZMivY57U5nJ4E96bHs7LVGSICM54xYXNY43vib81nL4DoFwjvQe&#10;dA2zYD95U312cJLB5w6dF93jh3giP/zp7ne/O496NIWZ8iv//xHZ3Rw4oRD4ne50JxdL5ucM9nib&#10;UtFvoe9wtScCVjR8dDAyj4ODUwtCnOD2Tsb4VlC+Ms1c41hOm7CxFvweN+bH38W5zbMtA+psE295&#10;y1v6FSbW+jBTseUYypsusjf3JbEBYwIk/AZf40wOUGYFNEITKd0FYghNThMpr8Grd41sDe1TXM/7&#10;gbvSTiQn7YWOlkkSmRUZ9jKSMBItOiM1YhqwM/ti513k3sQeTD8MM5sEjHlN3NXpWM9/R4wGr5lA&#10;OpKozc2iSWjE+8UvftFaI+fEtDbXEd2uW0oC60ggpm0/JexjH/uYlSEOOVTu8O1D/h6G8HUefaLu&#10;lbvRgpzxySfq3etlSwLrSACvGLtweJzFOs+qew9LAnQ2LGV4b3S3gW0+FfqeclnAKo60VVrw9rj8&#10;Z5RwQCBKf7VHJF0bUsVNyS606k426NFvhwrONe3VOgdCOJ38D//wD4e3TCx4rNrhcyIuB43df1U4&#10;11SbQIQ5A4ruMTdDIu6KRuIQRsQh3wO89RM64Dx3Mf18KRN++Hu1Vxb8Hie38XfBlrgibfrHti1u&#10;7TYMA2G7jUxrEdppp52W+bHH92b1O6FBgRC4LhHwhsLhdYxm60hAVi56MyG4HwLX4wlo9gHRw+5g&#10;6Ft6otxazkkkljbzOS3clcZ95k6Uhi37G3QXB1sGbZ6LWEBOnEFKicuwAyJ20Z/EgbTvyhzgfIJ/&#10;/U/4rW9RoFWEYdzCJoIJ41vEf01+hJbVJfcvd3z605/WvnDEOGX5kNByboPWMpQeFz/ykY9c54l1&#10;b0lgtxJgkjNVJeIymA1pPoS54BBTmnU8KGoy3MjL6rDWxdRmzGbUNxcoHI7+MoTqR2CdObBL2hQb&#10;u5IDHSv647Da6L9dwG/9nLxLFBfi6ix6kz+lGiwJHKUERLRuoqbUUcrq5LwU11HkKuNHHf3WKKKU&#10;0ojiAbntcZIxj2vNKNUZumvLu45mOep4d5NQ7QzlOTZNcTc2nb//+7/H3NEZQaz0+XEd2J+7aBdE&#10;AWNP0iVpRNHHkHyBFEnjJmlzbiMFvyeQLY/rShFrnVJ1esBoRMXk/RZ6l/UDaKIoE2mFFc+AZJJk&#10;EhdLkG4WTfACqzQBVwuZYBmKGtRSwak3g7ktuC6akWsHiYuZkPNKTbU4Kbga0yMYO9CsOCsWKZYI&#10;GeZiLSMTK5H/ugY5xFyCxp233qGIR8IGzvOghJkebH6CSVwMn8OuzNX2S/9lWXR9PBRmlsjBSeUu&#10;OobACy64wCPkMJRtxZLEyhVfkC0Akf4Tn/gEVxsY70FOWqcyswVypliRzPQ4XHLsf5mq18vitAyZ&#10;2JZppBqffkPmt+H9rytLAj0SMKRNijyQ65wxhZ1hpzOv7WTsaBYEtmSzz+Bf5AOn5bjXtM16sK70&#10;XzYvs8ak9q9DLAYj2qIuWTHSbMe6b85aPeB2hzCftqjEpj8rppIVCZXO6m3NsbzkK+DFOWNt0VV+&#10;frKayl9NdEyZqHo9Itr0i1f7JYGSQEngOCRgS5IWOzDerAI//B3ZoFuUyMkEJy+liM9tX04K/ZGb&#10;o/PXCOduXUSRrYn32BGGbJtOEMVZunfCoh0usSFX0hDYF+ywVPoh13euYRmXAU4NC9t0kN59FHk3&#10;P/OZz4xobfgtBb+Hy2rhlZDzmgYk81kMAy+NcIg2BwAgmkjPNSBcki5gfqOEJmfybC1tGD+tJxqU&#10;oC/4DfxT8mh4YjA4jUNANEgFwyBwzu0WflN/U4KcUegutHBBL9JOOH/ZZZfxOQe/lHPYoiDjgqbo&#10;zeEw99tJNGy/zTGMlECk/gVQ04LIOpBea7fgDugMg18HfvM+QdcAvyoFxKgSSfSNJEPCf/EXfyEr&#10;Qy6LsvVGYkkv7hEj1l+Cmk2PMcHgqyZKAnsgAdYr8RGmSaSBsLVHhTxmMrMM/mSzS/7IOv0VNjLk&#10;dsuC1SkPOooAE8uRzuiS7pndVjCsGceqhV5mO9AJoulcwKgnFU10xvKSr8Ap4Yx4In2wrpIb86uV&#10;zX/Xd4lTwtgdcAe2tjsM+S51TUng0CXAHE/bGZ2G8NBf/6T1nw4psJmmCt3JgjxwAwop2VmEMdtr&#10;rOqhx4LfAplbGdJdZRwYIVWuJlvGrGOGjup86yIKqimN2mHH4fS2G8ax/t43ouebuMV3sXt6U5yy&#10;gfo50A4dcHDaKEnM92UHpyFwGPAObqKTnTYLfk8g5M997nObSNRhqvT4PA0d8NXQwZEwDyd4jQFN&#10;QNrMQl7WELdqvPrVr0YHpUQ6GYvL3/7t3+KXgpqRsSArClJ8k2sN0yoM6JpwT+FJujFKcUYX+P81&#10;4odSq6ZEnPRo+PwrX/mK3/LZthibPm0WxWWYqzzefnBTn3nmmZlrsa0Nw5OGOBD2ApOWMZL5IG5n&#10;BpMfTlka4MFMTt9RwO9IO8dSMEBU/0+m3zYfhqyJnNhDbqxrSgJ7KAELjoWuJ+UMwgtNBQ6HdR2R&#10;RmUPc1PpG3WKjkIjQYN3jKD/WTesBtYE6pRM2kzmF1100Tpfjc/fEqFXcczSqVwAk8fRUzq77YO4&#10;Pusndk8h8HU+Td1bEmglgNYnnA3hDqsOyKlyJMc6PHA86ZOomtRU8Nv2t9KbGhj0T+RQ2rLcXfyr&#10;bqf98jy3Pja6qzM0557G6aXBBm2PRfA7sjhHyt44qLKcRit1/hAvppmHTDjVQA9bs4PTy0d0YOnH&#10;mTh8kYhgJXzlpagrtP3RBdjGiavg9zi5beMuI6mTwRtinM3pjZ6Noz4uc8OqryHvOm3VXaIuDVxG&#10;I5Rvs52bK5qy3KB30sIpfC4AQZ0UE258B8ymoyPAKBLoGqq5a8JSZXVDv4xGqLOxdrz2ta+VdSlO&#10;eqJ1MFpTpi9ajvNo7fHbosbHHkubWXff+943SLB61UJf9j/rUeZd4JfD0nSLFRCSR0BwgToQ+pzy&#10;Ab+9qQVUysSltQTjLr569oWqhZ4yrB+HKwGOa4Z/s/VElTi2iOEWWRAEofg3Djq3SiSc1WztFkDe&#10;ftZAvKQR9VpXGg9BfYwDa10fpOFYGnzETOn6sEjWURIoCUwiAW4AyoC5D4f7F8eEq2CdbNiT9Koa&#10;mVYCIqTANtlG0JcGOlTbDtAhuXk6XUIg5XzCdc3zzvC49vtmuK/a3MBx7yL47U/c6TThJGjAmR7a&#10;SSc8raz2pDWkYHs0QJR7Jf6sGeqI4K88qPpOqn80jvk/yfsW/B4vxk0HBki71fEdmUWoLG2PYUjG&#10;GwBy/Guscqc47QhND/hN7/Sb6gnfRjNU0jDjsdW5IMjkMkP4HWXS/Ot35Irgg2rhdyRSUiEWNo4E&#10;7+C3CM9oWWx5+M+ha3dlRjr8fOkQ45q0DkDIrontkB+J27z1F9kpObHzvfHSubv9l4HAIhURp9TW&#10;CG6PA8sAAoeoh5u62cXDV19HSeCgJcDqLzkCqKlK4knYwvNjya/Rbth+05MsF3FEUretfVmrGRUt&#10;Dgs+Pr/+0C0wd9pDTrtLLrkke0UdYbW0R1hXt9bVelBJ4IRIwBYvyNbyaDLSW2jzmL1VHPSEfP3+&#10;12SgiWzB1GD6pFWaquy/kbqoDS+if/bAb7ZvjpxZ+H3eeecZdXMZslxiGKmoqdFD3XBlv4P9mD4Z&#10;fm7ulVkwRYqoPOnHSmnYNyScgt8LBct05CNl+p/OdRwjsgt+6EMf2tCHWdoshInTwqKzTX8UCCqJ&#10;mr4F/A4aNqI4gk10GPwWaG2VYXtzgShuJwN+x/Lxj//4j2xOz3jGMxAjI895mBVBa6otjTYY6VFh&#10;CwgPd7R7AeZw9QDPnpg7nCBz1/hS/OGc8Dzergn4zTuEPoRi2oHfIl5cGVqsuHHE0egnnzz4LYxT&#10;oCb/Ugu/2R00aL3r+S76rGOVonzp0K0LDkUCMiBESQ9gb7jh6VDe7tD7iSlnBUvszeMhBUnEkHOM&#10;JN5mPUlT6aG/cvW/JLCfEhDSgs5K/0mDHccpruJ2aIn7KZMT3itqJDUYf4qCGhWqkaIjxJLCzJcT&#10;PE3aMjW+p/RXsERn4Tf933na7Fw5i6hinJUS3F9tEycKfh/KwCv4vfBLAWMwGO/B3CsE/vlrm96A&#10;jYoTmMI6+tvz00rSIDPw3BbQmDlbAFTGM/kS5HtTM8DcTn+UmeYCgFPhyg2Zdjjbw9jGKsH0EDRs&#10;C0dmHoJj4U+LC8zsRcJ7r4c8+UmbB6oxJ9Ukc42Q7wDS5Claw3nEcnHj8VLal5ncSfHYuTzxqwt6&#10;TxG5Jm50QP5ZUN2KEyeFeaAMfOELX8hbcPjjTw7UfXE18SfWQWZIxBU2bMeNb3zjvAX8Zizot2rT&#10;hiXYyBD30cOgbiwJ7FwCcoPTGKIwqelWifd3/kWWdsDqZNlEZYyMuNe5znUi94STFjr/PVHMhaXi&#10;qgtKApNLQFVnOg/FJnQM5rCVauJM3p9qcIcSoNNKIQRaB/HTEbmT1IOUyENYZfCiuYKyJs7c3gZL&#10;NBvJa+Qf4bLirzLqZm+kzXpWFCRSykcLNOEdSqMePSuBgt8LR4Ux3V/7sZP/hoYqI/dKeRE7zzYn&#10;UbsTOeM1cWgo0+UygYVhWOXcANEZVoUbZQ4w6FfgtMnsAuiRpmXOR0bxjR5eltEX19HSENsMVzax&#10;WHfmrgiLOsMlLk+vv8LS3NEyum202/2N52fNV/CaQr7lQ5p7I7NLlgta6a13+I716JLAXAkY6kx4&#10;6oRFNSzs68JsBzdUfDI7EXIWa2CsSD1Rggf3dtXhksARSCCyP1ps19EYj0AO+/MKlNjZIl5rdg8Z&#10;007a1uUWQBppg6nKkUdTGaD+p7CDg/HsqrOXBT8Uk3RuC8iYkZUJV5evjhNrzdep26eVQMHvFeTJ&#10;dsW1Kz/tCvescakHcT2ZutQphfuue93rAuTczp3sfM7Iamh28TZLogiom2yy3dKeN5fw1p4h0BrO&#10;l3oEMRVnmxkPW5tdAN/GYqG3w4vrilRhXGDJc7A4DMzru4ZoV7iVccGKuajYGOe8XHTiLVdosS4t&#10;CeylBBBM1Lo0o3/yJ3+SvbwyCe3lV1qhU7lTyB6EATQwZ+QKD6hLSwIlgVESwF6MAD2EZNkcsxAU&#10;BLgUj416YN20UAJ4Q9xXfMURmz3hgS4qMXA2S1e3t0pXNPwRYog6gZCde5lZqfqzZfAAAfz2LHbL&#10;Amuk8fANf3RduWkJFPxeQcLCeDBGMpR/hTvXu9REskyjlGsG3f2xj30s+1kQobncsc2VGUBKz4dY&#10;wXUVWXoTbmQTGCKNXCNymEf+OT4WycO53FWuV5Ajwp9kDh+O/znPvdqqpR3Wk+ugu3VJxzovIvFb&#10;eAXtlCwy60QcDOpEXVQS2JgEoDIFAtjp2dHN37e//e0be1Q1vBsJSEux6cTsu3mxempJ4GAlQGv6&#10;6Ec/Sn9AaZSAxiHYh+JEjxJ/x4PCoSIdbGaZPdgX3dOOU6HFlqIh3PrWt7b38SGhbU7VV5p5mDuF&#10;ArGzCOBySBIMS7dVx5Y+joJtSPRUtXQBB7u8A52mIH83nn/++XEe5vdfNfOWPrEu2JoECn5vRNR0&#10;HersVJkGA34rYyBoxEwLcItYaGk26/xWqctroKBzIws9co2ki3LzRj2tCQ9YVHy77UFhMIA/0DLd&#10;XUk9lHg5P/1XXHpmH+nPVTZhx7bZlIwatkmvuc2H1rNKApuQgNCJM88804RlQVeBo6zjmxBytVkS&#10;KAmUBJZKAL+SWoVLDHtj1YUeJaiwUwFnaTt1wVwJyH1NZ8b5F7npgLdDwgwfMj1NKzS1ciLWmsc7&#10;Kvj4oBT12fLd/c/FPEcsbdOkz16PVc51L913+6co2xFJhR0wv2u44sONV8c+SKDg9/KvQCttgytk&#10;OGOwZMeSTozxci6jD2CWxGtN+G3iZSlsqcLZ5xxcyvyu5jDyktmFc84XrQ/0ZsTRuCaW7KhMI1e5&#10;8mAc5t/4xjeWv+riKyI1mnVK+Vmh2nEhcqOOQfsSmLVy8Lh0gB+HQv/Zz342ubgI56jy/dky1hF1&#10;3VsS2KYEZGTNNIrbfG49qyRQEigJlATmSoBCRdNT2GVRZG/JbaAE8FXpriiioRvHIUeS0Gj5gDmE&#10;2aAHNjX8MiRzpIZMvOdrjoj9QWJVtYcm3/9cNgVv1CldxpTjZFtgHIsTkldAdIeVrocL8CRcWfB7&#10;+VeGgQXnxHUSCTIgmbe/8iu/IjDb+OYNNsT5jjoM5DVhpyhuTua29hUyCacr+B09UYXL0xMJO+OJ&#10;aOdIJvJ5WFCSU6qrgkBwwhn/lr/tzBVYNKa3qGyZwNv84YwLcnuKi55l44PlVp9Y5uRpH/HQvboF&#10;rUDZM2yC7FXxwfbqA1VnFklAcIQsXNL4m6eV46fGSUmgJFASOBoJCCoWKzQ3KdfRvOOaLyJFEV8U&#10;+jdCgURlqJoS5Tow/xcVFV7ziXG73XZ46OWiJ9q7qdAKjPV3CYv+mte8prTN7WX0dtWFWBzkjZKH&#10;P0r5ciNB4HBE5ReY5Cuv2UjB7zkChGyxROaWHGM64umNuGv41miGh80Qi+CaeLvTD85qc6ZF1y5g&#10;CEh/uGUFt3yuSu0uxa6RT7JNCBkexlePMoDDD2/KuAB8qrzF/YtCw+vLJsf5L7ZcacGsLttpk0AC&#10;fnvotJIZ3vl1rsTzt/ZFC5YqBN2o4lNHSWBCCZgmVKjJ9SfTXMvoMyLNWP2ZCCuH+YRfrZoqCZQE&#10;SgI7l4BUHVQscX+SAYlhtuxvwpG789dcpwPKZVNWJwzq7ukMNVsmpnV627mX3Vzq8iFQGcv1YQ97&#10;WOd2QEAdXDAheLLh9I4yZq961asm7Gc1NU4CBb//ldwAxde//vXY2uI05iJVmb2xQYDbnGYqbxvN&#10;A7MpYBPNpihc+uXclaWt8mLgX7DH3EpXShqYiux8cbGXMoEjYllXcdQHqvuw9+Me9ziLe5b1RtSx&#10;nHH1y0/eX1rcvekAP0SuixfEMF/6aeqCksA6EhC7wZ61vplcH1jHFCl80YteZHUyzX/4h38Y6pZ8&#10;AWtmnR7WvSWBkkBJoCSwhxKw5qsvc84556A3YmVa9ulm1n9uEqmCHCITJeih/jk26uzdQ+Fsv0u8&#10;zeqGTFUaCXuc7/rUU08d8iLYbej0c6/ERf3Yxz6G/UohZyCADoyTgc0OeXRdM1oC34LfWArItI6p&#10;qhaHc/gQDyiav4hO3HZePZ7/8T/+R5yRcAshHA0blA13KJQupQGndFsg1++5fml5CDFheNdXEg6o&#10;Pzu1YG+JxyV4y6YEorMdzEaYPP/5z+cBk71DGXNVtc09oZ5LOwCiC+FmOWNCu+1tbyuwRBwLWxpP&#10;+MDyDOY8soDHKY3AYb70ibu94JWvfKU8drlFqUO+h2nYdyuievpeScBMj3UbOU14GMXLbh1FSmRD&#10;HWHm26u3q86UBEoCJYGSwEAJwOHImLwj1n/MxMizJYDxn2Odv+13mdsUdV1ibaAxdhOK3+Eq8ANl&#10;taHL6NgTFhuSuc23o4gO6S126iL4Hbejc2pN5qbIiC591ZBm65qNSuBb8Nt0jSlqroqOWPN5VgEZ&#10;Bd/73veu2U7P7aDgkFHO0iPsIQ64d6CDms2pLXgriZpIb2HebX/w0luyBzqHxc6AzoLVgK4zs0+0&#10;tA2vhp1PtDi2MDvOU76lN2+zu3GjmYGMWx3ReYXMfyg1ug+9lKEkUOT2t7892Bx+77ve9a6gPouD&#10;YO+VknBG+jfHfqYPkYsiZYWhpJ+ZKmNzo7daLglMIgGjN1UrVZ3t1op1T9JyNVISKAmUBEoCBy0B&#10;gYEUUb6WOBZpbi9/+ctzH/GDx4V7KdRmShHNmTIfx5rpew9amIs6Tw8nmU0YLKRwutrVrjbQJ7oU&#10;fhsJAb/f/OY3+yFv9FF+jsN6qcv5bDgJ6MEwp4Dna13rWiMS9LXvfM973tPXhQyXCuKyyy5bqTR0&#10;Ngh749UsbV9xLCCZq1YQr3E8WxlvaQuBcp/znOekXmvURpY1HcAzyWSD7I6nnHIKtmcg8MgTvqYk&#10;LZcDWeIex97pBREZPB3jVH4FTNR8Qd2TPY4QuMF5sHuCsa0jnGnXvva1r3Od64QZQro1/HNQHJu9&#10;9fAPkd5XvvKVYLyLPNm3wrPyyfEWvuENb4gXIZP+6g5D3reuKQmMkACTmVSLH//Xh53SjDYTTdi5&#10;bTICWtkcm9j7R7xF3VISKAkskoA5bn4P9GUNEWPkUqqjJLCmBKipvDgwZOwmUADXSxyUwBaZ0x6n&#10;KtA1yejlTKJmv/Wtb11TAuvcHkbwnrrcKzVOUVfElx/0+te/PjZr6PNDDjhON9y+6OKE33IhuxLy&#10;OsSUTENEcUDXXE4+ZyWyosf/9E//ZL4laPR5OJDnJi0QTtDJChYtfPGLXwTVbnOb25xxxhn9UgDk&#10;8GRc3GY404FVAZ6niIueO0xprkr8RTd49cHjlhDeea+e3Aw2zi996UsSoZkYsRhJhwBp+3Hd6143&#10;Q8R1Q8CwGIxkqq85DvBIM9HaUmHyfX3zm9+MywRsqzoYC5yFVYI066bU5X7Q8nuaEseuWIL3uvKV&#10;r2wmI8n7jsKKnva0p40OT332s58dQnvpS1+6pkDWvx3YTqsEcUkLxwa0frPVQkkAo8QqEYfAkJ71&#10;xJ/MUAeXtYgsh5kekXvtwaBmfLJmThVLVt+oJFAS2IkE+CFvectb0g3oJLSIIbmU+vuJTUYh2cm7&#10;1ENPjgQozLwmcYBt6ldDvONen1YMumOSxpaHHNpTiIdWxlYVu6QC3fEDwswdVj02yja1Ft+TH2Vc&#10;lya5i/5vm+6UPRrXMlTFTfWgBz0IbfYFL3iBbO3iNwc2JbUT5UHQ2aLryV8yI0IDsgA0F9M6PCtk&#10;2x4+9FJ67MBe1WX9EvhWDAAMnJzbrKgkU66t4iY3uQkHck45TmD/dfCjQmgtd9djwFSglP2MKaiF&#10;35/85Cd977jREYm4DKzQNR/1qEf5L6zIEEDj5H7PKl98pzYt3Pi4Mbqh5HX6sQ0ptoO4q5OY2sLh&#10;fM5wGYlufvObhyxYlbSGTW3axIt7a/9Nu4OmmAbgRhJwJfnoJ6e3k96Fbi1OmGSi/2K58XPCkgSB&#10;s1rJhBEPctmieJv2q3ju3CzrlpW5No64t2XIz35jy6XU6F7ZMofdAFcvtXUJa+eptkR6QYfAb/P/&#10;Hve4x0ps89meiEG12oYDfO5rbm2KiuFnVhT9vrUn1oOOVQLWK9wwS8Qv/uIv5pKY4PkKV7iC9cR5&#10;c2pWApZNRq44uBqkZrBQWJTkGoipF8d2krUe6wfK98q0kUf/pvWCeysBpDllCJiw7dqyty6tJLT0&#10;RSJMd+lldUFJYJsSeMc73gEYt0GX9HA+OSoxvGB/pI5KCydFGfvRIo8O4xTVXY4hemNulLBixzxN&#10;O+Vz2gmn0kuBIUs16lUlj0tLnUguG38VP9+i0kKdxiGdfvjtesq8a5DpENrhbbL1Uajl0BxpCzqI&#10;HOkOZ2gmsxWFV32jur5fApcT6hw5ctN3GjcI/2Dr8oPn8w53uEOc9OU4UZ0HjH2wjnIpBNq3NHnA&#10;bybe9GOfffbZ9FFo0F0uiKgDc89nBvYi2RWMLb7aBRoBdFlonLzgggu+53u+R0iz8+raIZM7yV6g&#10;3IIfPN7S9xmv/nrhhRcyg7VTMYKc0bCZA/DPzV7rgrvkADOrzz33XHd5RxPYSZuii2O0QZvWiHB0&#10;Ewv/szXFxZ3dTrdlF08EjqgTL8Lfbn2Jd9fzISEW7BFuWYlByu7A4jA3FAdi1zHSMHXZurz1EAaL&#10;2Qt7u+X+97+/WYoEwVQPr04yfwyhEJRQojUJ+av2R4wAo0kulEbmwBQAqz6orj96CTAeQcUWE6kQ&#10;wqLEnGwaRjnAOJT7sqTkf0f7Co5emPWCJYGTIwEleZPIxsqWVnX2euuJI/0EdAb/xYuxbUUgG5+Y&#10;MwAMz2GGSnF2feADHwgBUpP8yQVB7qPAPPOZz6S7W4tOjoTrTXcugaB4yLaLyWVAxhHlb5z0J9m/&#10;BmpfeJfMpi1JxBlKuLnzute9DgAx+HeYzRfd3UuZd9PKHPymTrR+Nao4ZDFEgY+I7h7vt67CC2wW&#10;YmaTAcqL4KvBTaTN4+0gZEuQ9QfygtoGgv9p5XByWvtW6jXAm5vUnGkdyJG721DgLQz47QzszdMb&#10;0BegpYy2kmLfDce1klQgdAwacEuYgS8aV3IKoVXEJmG4hAFMzC0wH+nB3GWIBLCUuAv3Mm5kqokt&#10;SgVmxjM/jCF9/vrXv+43prTW2lJhArZRU+BJh8nPWZ34FgFbTLW3037Ab4q1a6KSlqpjmNtvfOMb&#10;NajOVs9Q0Ij6ZPC/nut/RMVYF9w467W2WCxCs1YZKH0R654F4da3vrXc4620/YaxM9NbdJLQkEmg&#10;aNhbWb+OPcXUAoM1NTf8zCQPhMw/7HMzrExYpoKxgDkz2l/Tlz5kZrarlffthMEPaaGuKQl0JGCL&#10;svpJFmA9MVkQ4cz62TSHJbeSQEmgJNCRAHe3dQPJpV0xqEYMeaeddhqNiCEvdIZf+ZVfsbxYW6w2&#10;Ea6lmgnlhMYvOpdqFGqAgsCRzZTSwlbuepFldn9n1G1RG9W9RZ+pcbh9CSCFyVpiNOKBGvPGpDxQ&#10;HODb78m0T6S9Z7w6qxl8Mbe20UoP5Rp8zGMeQ0eNjNeACe299TnLUu4Myu3SZiP2ux9+awQEsJgM&#10;8auhJ8MC+5kyeak0DuWCf677DWZD4DBk9NvCbWMIvOQIYAncIloHxI06cm2QMxeugcLEC8NzULsr&#10;8BtMyI4SIFmABMAcphfkdkHFcQ3wCZbHowE/97pLl5xUt9BJWw5LDPgNWbmLr9tJm5YKh3EX+M2H&#10;35pqYEj8ivjru971Lm2GVcmcicIM8WpZvtt+5jdKiSVDP3FB/VXYSZtafPajxo7IUO1frua4wHYo&#10;Udnd7nY3nvAMLWbAZggcMSzklrjXve7F6NDaAkmpRfjIJNj1+oBBMJfv6rk+Yryyd59dOIB8T8Hq&#10;H5GYfchLWV/i6TgtQ64ffQ0VhwaTCyW0vwXAP7q3deMBSUDojWXhgDpcXS0JlAT2RALyxVJX2O9E&#10;dYUngJ6NZxdKFNdFODZsXmIv/eCxiMg18FtcXrwFrwaN3A/qSsR+0zGiKorbI50S+D1bJ2VPhFDd&#10;KAkcogTgbT4t82vCzkO2ON60btM8q4UDDp2SYIAYfLH0uQPht4dSwjnnljaIbgDQFfxeKqh1LvgX&#10;Py0Ey9ohP57meHS5nTlXkcB9rXALw3WgbzwM/BY43T4YtpTbjD/ZEWnJAlpjQMF7caV2klzhMsyK&#10;OA9+Z7w3qIyywjDMXWxQhk8YI0IgpZMAtpYjhJgP3E4WLbD1JhSPM+B6Mj/d6K7IOoZWYTNjJUK3&#10;YE3IoPeA38wHXN9BkAbv3cVW5EE9QcvCqiMO/NGPfnQ8GkNGx7wgmfDAB2GMML1FK7HRv/XcLp7U&#10;F/u6EA4B6jz5PYnrlJEwjUEIXZXWYvTTx90YeQE8Ws+HVB1f6SnAdhojRDoYxhute7dS3+riPZQA&#10;Fpw5a3dxILAIZmGkl4RCJM4e9ra6VBIoCRyBBOzO7PvUoaDvgd9i8eK9bM2RBCfhtwwRkaZkKfzm&#10;3qAy8Zm7PuD3kLozRyDPeoWSwOYkwIYFFET7EAGQknWO1n+oBkGDQAR+K+gbjfNiQiVtAVGwIpaL&#10;/oPeC8wvDe2UxtWa49HCXS+99FJUhZ5m9WRpCu1l/aq/90ngchHg7RBNFN5vsUawa9C/wVSQKUCd&#10;gCKWmLjYx8aayIa5slF80xnOVpTwG0mDZTeuZNdBtYrf2NSQdvym+z7xiU+M35zGvNN+gJeJ2+0o&#10;3L9OYmuwDwWwd2XCb5XGg9MeB4cnxTqd4cEk5/3muofNwGPXGOLeN2Gbmea/juR+uCCSz/HYx9a4&#10;6NAfxoLZ4G2Yk+/a7Z0kDQwBjAWj85ChAHicNgXS4CzAD1zr/YlY9IRPPkgsZDVkPve877g/gcTh&#10;APfuo/Oozz6aJ5/dhxEx/uS/Rbob94FOyF3oOaa59cHUjsM0Z9u2e2WMzAkRxXZe03YAdWznWfWU&#10;ksAeSgB1PLUjhD5xsDrZgd8d7zf4HbrvUvhNx4gCpbKc+rfg9x4OgOrS/ksAu5YinR4saCXh9+Sd&#10;D49gYA3eI6mmOCAjXBS24k4LfjgsxhWK2bq0A9yTkNHSy6JN3u/IhMe5KOyFPzKSbXUO8BtYGNJm&#10;XTNOAt8qnQUhW8GRyQNkYjJTT50EyGXp9JF8MOcFIyXExfRO3A4Hwj+Si2QPQCB3BckcYSPTjxlJ&#10;SXsAv3m/I8E9wrANyeCTPyCDwCUETqIys64kw670FF7ceJAwBmnP3QWTC3ZqWeL82DrgvMRj2Fn+&#10;ipthXrEpAMOUbHfhiqNyZYZ9E88tmdokHhEI2b143eMiPTi9NdupbsXJJvfbbEIFTum5yQbt3LMp&#10;3Pj2UddMudh0+w+MNd1gd8Bgd4t5tX7tk2XP7P7dikOfCAS+ZqlGCxZuTDwAkpcRcLfFJ1YVRV2/&#10;EwkY8zImMBTC24rYZx9Mc6HdZbWZ/KNY4jji2DWsn8wcEbbKTCnabc3UEtbV3B1sH1PVepxcAtVg&#10;SYAEuKZ5L0IUSOMJv61F1C0nudo68Js3jMblT4vgd2SiFVMWqXm+8IUvSFvjxwmH38LgeYNy1Flt&#10;MtFUnOyUjMHFaz1JkccudSpLFh04ivU4ODmkzlkpS26N/0ORgHh1GnXmM4Z6xun8Q96XMoznIr0x&#10;nEUbgadQZeEUtGJ4CgPXysBhxivgmtR1F7UsYhRTuIVgS/tgx2RueN7znhc6eZsbK+8t+L1UjGte&#10;cDkJyfGxpc2UFDo9qIKrWVMoSc47ovAsq0xiNiTt9C0bLq5plVdntBnwkr6bV4LQmQ/MWIHGI5sa&#10;X674ByqaMxldiU+egQe87nGlLUdq9Hhnqyq/urtYaDq0EJZjdA5/8hZ6kqunu3janXc4L89+vhFH&#10;OmJ8ZkYxPcKi7IiKeTjeI2StwRZtMgEEvX/uIXJ7Lmua1xoRwLszK2iBYNkpzE8Gs4HpH01gMxz8&#10;FlMQAFi6uxGvs+Yt3P4WOE/PTDMjGiQB/BmJPTa3OI7oVd2ynxKgP6F4QWhsi6YM6xtLVqYG2M8+&#10;H02vrMOMfYyPrIoW5PDmWbetAGtOXut22n8zIPZo5FYvcmQSENlHt+Zlkk2GNSrCrygYZgTXAm0q&#10;8+PwKARJzTXB+AMmM/abjh6x39heMf7R9yg5tnUaAk+DM/wW+0k+n5Dy1g4PzVIO02nJ0kGY6dug&#10;c6Lakn/cwkhBXWxT6pIk0aX9DhTnkUrAY7HCLowMRI4InU0V1HkczKQxRq7iIxu6x/06oEo6fkGY&#10;IUnOphIIzx9VhP8ZIzhiYFGAYRDDSa9smjyCmHpDNHyZmwzLcZ1nB0c3dvts1ifwO42GU711tdNK&#10;4J9Tr51woVjB0T9QAFIO1lln0hdtP6O4Z6D4cHHZFWyoOYg53m0GGXGBlinbWa71PVW+PVEjTFx2&#10;ZdZuILY/K3unh6aWoGt7j0cwtjHobmgvXCoZRJrA/0MYNdkaMepwRLb4l9FOyP3SZ9UFJQFkGbMm&#10;qmgwKrdO7xLOpiXAbJqEKXb9cNPZ7xN+8yOxjQIYaZblXEpNmiMiprzMncwoLhO0H2coKKlSt/Bb&#10;44ju5Z7a9Jet9leVwJe+9CVGc4fErnkvz4Rt3bqUhcfyr5xvYSI3mDN7qHCz8JGAi6ktuIzmHdlt&#10;Hdzp/fliV+35JNfDsfx4kX8njtH8F+tDG80nbN56kgs7w1yKwlOsBgwciWFwBpXsaRNEw8wd93jP&#10;+yLd4EKmHigulzqXWiJ3iOxI+VdFcPpjaycRbDWyqgTagcdihW+7q89kJHMBhkHNAf8z0q2KMqwh&#10;VHq+0tHRrOyAZlAktM7DqlKp11YdWqteX/D7W9kOMOSlLmvzFggXRw7JM5zYNo/73Oc+IyaqRVkK&#10;99gSzLTgjMUhBhuq77jubS1Ronz24MdjFMARmBuq0fPtvYtgj6iL7k13mBnVBsYPb7Zb9TqF03r6&#10;z6Lvlrkl01Yd8XX98UmAFbnHdLWUu3V8AtmTN0Jpa7PIRK8A6YTfNGOqAyKSMxEfLkFjVKnBUGB9&#10;D+aU5QvG5uJjSYmMIRZSZ6LBhN/YPTe+8Y0xe3naM6poT0RR3SgJnDQJoMGnNQEn3BxXgC2EIP6O&#10;zzmy8Kx60M1ESmYiW0uEGjejwfyqT2+vB5/aklqYpBkRw7MCinOTJNOKPYUJcp3H1b3rS0ACaQMv&#10;7S90b/zc/sRJ6z90UQvwNrU84TeWsQ1uKfym/CskFBHBDrPMzJLienQ/DWOJtIUDty3AIJqtzOej&#10;pTrkxoLf/084+jve8Y7Z5buTRZzhltOYsdOqiog+3GKqHWkGIy6rc5h+sxUR0U54qjs7E0OACaYo&#10;mp1mVeyNxKJBc4kFAYL1oxPiPmSgTHgNCkA4wDMn39LGGZKtU1EZvo6SQErAxinhPzNtuo9KOFuT&#10;AA2Y221R7gnGNTEms/AbjSXht9097CagdVjfeQKDhcQqijdk3ePNw7nl93aSAzyqvwiItabFmyb8&#10;5myX78N6i7Wbiv7WpFEPOuESALRMh6nqmxyiMC3CiTB5+xFr2y2+Jdyh49GmIhmEQ9w7dlL6xq3q&#10;rZ+DrnWb29wmQiAd9AdQYUjKmy3L0GLVKo087W3Yo3Q/lqx2n+pnO26588f6ODuCNE+sIfGCqvrR&#10;JHduBzFU7HRqGAk/YSy2buDFiHowEfqzl4uho+3YQDmxIlsEZq6Nb2nO8/7va//twG+ptTwFYfZY&#10;B8Y+vFfB7zlfgaqHE9LWi+aRxm6yf9g2WJuEb5nDwyleGhRtPiSKQ2+s4J0IcCZkHFrzLZTLlcaN&#10;ZO/8zExZ+mAZYnWWWSRKhu7qQJyTq8/ctj23TLxOf+5///tnnnx/Smvfrrpdz903CdDSRPrZjSR0&#10;2Le+HXF/4GFRaha00AMsL2edddasNmzCAsaz8JsCanUN+ijaGz1ba6IDAn7L/SHfjB/8SFEOw3Lh&#10;DE3Fb8HkkY9KqsUO/GY/VVIBv10iEl73lmR0xN+iXm0fJMCGjrVhIpgOJoW8JCekhKH523KLRK5a&#10;FoJk53jd617Xk8+yReMM6+Lbk8Vt7tMNEqlSuqTt0No+fOvRfSAoKUjSGY7QJ6q8EPhoeS660UbA&#10;4ZTqIu/aNa95zXaU7laTtPEh65km1gqbFO7GqaeeKn0DTutS7C0ZtokgAsWeyAAtBRITjwbXTKRC&#10;kigAFq4WociJoIc1Picfn22DBb/niNeUQAtvGSl0RH7vzKjJaovB8qQnPWngt3G9oI7WLs4sOquY&#10;zrZm97JMuxfMGGfuZSo2sdtgSNlf2pTvA19h2st4s8MBzuq2yG6HR6qr0z63WjsaCXCG2LTEbqyZ&#10;Rf9oBLK1F5FtKGxnqJUiWWIiU3EyZ2z2pCWfs2ZK3ulPWDwBv+nuMl8gn8scg5gT8JubglvM2uvf&#10;yIsJ7YPcYetM+O1HB35rjZNcg1pzDGcnbU1u9aCjlAA3L82VcRwCx9dgA+LIhaxOQrE9/gCh1Omp&#10;Rjmhrqz/lU3el73sZZkHV4PbL9Sy/lv0twAW8nxG/B0VSBgOu2ElrVhf7KKT7EeZKdlGM9Dvtf6j&#10;l7YAQVBadI9B2SaVHRuYsY/nL/KnxCEKw1LT48Fa2p+8IBTyTEAoc6HVDCO9BuRwGY64suB3n9BE&#10;ZcQeYA7bD1qzGSoRSvlwidNTIzFpHCZhFt+2+Br9UYDEBGADy4rEQD6o3EmKMPyhrlTdLbReM8rC&#10;ZFUKddn5ldqZ9mKWbyTS6EnWDGPk5u9KvZm5YVcxOdO+bLU2rQTMF/QQpl+TqKeOwLQPzdaw105y&#10;MDlz+3d+53dirzjkEGb+iMAWR9StbA+lXGR1jjNSLSpv4Qf4jYZjOcInYssPtzZ2T65yuAyAtNU1&#10;0hcH+TwqYijPkdWYrne96zlDgxEIaqF2MRZfYB54IMttbGgYVLMlgZAAfjXbkyHNzO2HQQ6Emw4s&#10;5nEBd5xROltndEIBMrJ3yg5l3ZYJn6IpzlvKSZanAQAoNrN2t2kfevSt2dE4G6x7yQli4hRJfvQv&#10;PtULytyZyrnpRldPtvlUj1izHY5rGUzY6cwXjuvhHng6cC4d5ngLv52/3e1ux4izKiV29l3EfbCn&#10;29zjT8ahFax91pqvX7fPlUDB738Ri0FsGqcz1lhEMk/1sSO+l7/85ZzSw0eVMiGwNEt5rLA44Zm9&#10;0w+udU48j+a9EeBtIY7DEhywfNyBpmIWRcYymMEEU0vwVre6lVWAA2r4EjDu6f130Zi9te6h6oWN&#10;A7vMfxGHNvG4avMIJBCYTbCTcYLoGMhty8cJp2NZlMBduz4YrKgYBG4Wx0SWYLLzLS699FLrjDoF&#10;SvVAy5Eexr8UEZ+Suc1a5xqpKNzOoBm3M3D4b9YVC/jNXIihKr9rcI5oMHJwxPUZ+40sg9dnOVXB&#10;sdI0bnlenMzH0RnwSK1FrFGcRQY2NgcczgcuPC1kovaV8Zz5VlCsR2BjbqgeT5Q93RxMLRwZVSQn&#10;s/uaEaE6b55yaCeXHmuP9U1c6Mn83Nt5a+qQNa0txLOd5x7oU6JukTwjo1N/b/rFZcu3AkTSqOEu&#10;JYQvnHBwnTmPnctcFo5hVWmzinI/MH9/+ctfXv8VxH8Jjoh2An5ztq/fbLXQI4GC3/8iHN5pY67V&#10;6al6cPJc8fHZrgS/5Utj4NS+bVJYRSYdicbBcvscPq0L1Pqbasg+8pGP1CC/U+BbaJyb/bd+67fk&#10;V2zDqqd63KrtPPjBDw6/WbwypURGx1UbqeuPXgI2HskLwLNIGWD0JjY7+nfftxcM+A14w9W+hX95&#10;/CiLc+G3zssxK7G5I3KnOcCPl7zkJfGbrc2fLLOomHSUOGmpZCjMFw//NmDjSmn2Is6NtT6ju5lj&#10;QiNhYXSZnki9VpnP923kHGV/JFI23gRKyLd/5zvfWYJV08EgdOCFRqAvXzFAHnQM2oXrsUKWSkME&#10;tcbzMmSQtFPP3kudaHN6mUHwv84E/AZLVso1hRFNVYinRKLENi3T0szMS1+tLlgqgVbIlLdcPJfe&#10;eEIuoABQbjPm2b4wSdTDhqSniJedbiUit4/O+SenGt3Yzogm5n11z1bbSWti5ZlEHZqF3/Idbkgg&#10;1WxIoOD3v4wEWyPr1KzBGAejkxXQbidZuvHak1lkdoRhxfDd4U/ip5lFs/EeXN+27XFMEnObdygP&#10;nmSPEGHCX8Rcrbf6w7dPr7WbMqftg3pqa+cx0x8OhBPuVKz1aK4EOI5ufvObK0AVZhqzAwhvYwJL&#10;bluWAD0+JizjIzqP9cS/VsJF8HvV7lkTLMI+dN5oWRZk3onfs0rPZfM6aXis7/Rbtdt1/cmUgA0d&#10;lYw1KsjnXN+46JKb2nnT+00yOVbpAAxYGZjqv1nHhPGIw9MeHZJ8zGMew1Kf1n+manr2cNcZfSAf&#10;invCRYavt+gbUUXaRZU1Ad8kfYkf//jHT0gmuf0cwz6cz7fbajU7lwx9tU1ILGeQPWJv3d3ri0tm&#10;KFtqInaWOF4HYd5SkXfqvMgaMDn8hkHw2gp+r/8d+1so+L1cwo997GPTXeNq4YW8MSABWJvFMJa3&#10;0lwReQ46pZLQSGi0uTEPbxBJnis7Uik6oG4GeBoAI1ls3uLJbdu/8zu/g3kuYpbffv1MicO717mS&#10;IbAt980zH93mwhrdZt14iBIwOJcGVgh2grdZjtFDuJI2Gj95iDLcfp9RVNRHsfpZZCwmMk5ZDP02&#10;hSMYe81D0mNgplX3YQM2xBF83TV7UrcfvQQe/vCHt/VyLUeLyG49opCjyIhFbTP+hT8IjUbSMUGW&#10;5t7H8DTaqbnReKRlUX8o/ot6yvjYesxGmx3lLeOZT2AvDNVD22RmYklQS1IrcME73/nOo//6h/KC&#10;9CVBiLkASmwh8eShdH50Pzn82wEvCJS+ndOTNHaoxI5+qeE3sjVYDdKOTPORWgWlxRmqMtJZxGkL&#10;cWekm2S2tt5vLaPoyofalicY3vm6cqAECn4PFNS/ugw1S85P0+NDH/rQiPsFQwb81o4FBW2GHkCR&#10;lYwtA8IHNsvuBbQ//vGPt9kLpJR6VER361e3SIEuJpL21Qwflz59YGfmXmahzJrq9BtqSmtUY7/k&#10;JSANqvz2+7bOe9W9IyTgcxvzbC4S7zHivvSlLx3RSN2yWwmg0rDEg9ySHiPyCGkzf/3+3Oc+t37H&#10;rBWzMGNgYtj1n14tnBwJMKPbMdmS8pVBX4uS4Kw4I8AB6y1pwDavrBoVFzhDG5bQ1OYF0IoAF/5t&#10;q4UTYPKlaNlQ5+KOxKgOGyVqydK71v9AVBeks4985CPZFFUb865U7fVlu+kWkIDoS62hUxx+y2uQ&#10;dQy3sU08tre8wrZjXETqYCe65qCyxdATUp5f//rXWeGP2wgLCOQLcphFYpSUgMXHGauNJUKVPmq/&#10;YYClourn+pYIznYMi4z99tCC35uey9ov+L1QyBGKHPYnZAy1sv/wD/8wr4YVR8NvFvdIF2w68R1J&#10;GiHGw7xKmLr0w+sV3rsQR5mHUctc78xll10WN/qTCgeCx5xhiTdR2Q53kq7ZGynfDfZHxxDtkPRe&#10;8IIXtC8o7DNSNz3zmc9c+uJ1wZ5LwLZh4BmTDEMOllqGIamw4kDO9KHtrLReiT2Gcyn3/K1PWvcg&#10;cBu/7+hrClHzu+ipJ20MHMH7AqLy/+WL4LLZg5KSQ92HxoPyyvskBk0EZlYPdSbSm9ENLrjgAvu4&#10;6QCHq/4NEe154v2VguaO4EMf0yvYWyXAyzdi8XHkf+mEDKNZel0aS36XrA9CS8w/bVkmjDsmlIS7&#10;8Vw6sI5l0VD9bC1fzPRM8weUZcD2h6IlTGMdqdpMcVSzBUq7jA+txaHNfE6SHHhT1dcUPO/pioPG&#10;0+ntlrIin6/zNYfcW/D7n6UknDvTjcSpRzziEUak4C6/WRNFc2XlMKsY/o+/tuvgEHHnNaxN5moU&#10;s13pwEajMVhkRV0KBhMKErezF+oharffLghGN1irz1sG3hbWXIas9dwCSwsYwOR6a/1NC8JKMqmL&#10;90QCeHHhC2Vd4gJqD+5uewkfi9wH9ZX35Hut2Q3f0Uyvr7mmGOv2bUqAQVA+4YHZARJs6yFPlG03&#10;6Wk2Ygq33S3145gOew68tynqetYWJAD4dRgTLUcDPVM0YoI0lAe7M45kdmyECrropcwprWXqIhNE&#10;7b10aAPYtAKVZeN26JEy0GYEbOfaFuQ24SNgZto4L9q4WNToCeqNT9PmXPAdKfAU++yquNGluvSI&#10;95IbUuyqeNW2GJPOdPxkI1quW/olUPD7W/Jh7AEPoixtHmxvSnDPssFBccQMozMLe256kOmDZRQp&#10;zvYfaahOPfXUDqfIMhdLm/QMJhK/uk52wss31E92zfQhwNtmsmxM+Swe76UZMiSWkF3Je3VS3G2o&#10;w9Xs5iQgUSd/URaG3dyDquXjkIDF7ZxzzmkjUTf6Xh7kcbmqsxWKdM0nUh9bd+hGe1KN70QCanSx&#10;9g6E3zvpYT20JLAhCcDhp59+epbdsVnDjekbR0azNmaSS2GM/tuWp+UjbfnJjE000rydgkqFSya8&#10;NMAdqH98Iev2EYGfXhNzfp2wkTCL+DSYC49+9KPz62MOijUIF6BDrArT4bRjwycOCltriInCY5mH&#10;YtonVmspgYLf/yyKb3zjGwNjn5BmgVvFcrYTiIIQwn7JcMjXjdV24YUXWj1xy8Fav9sqZVQKORjg&#10;cxayL37xi1sb5QJRMO7ycTD/iChQCa7DY4/It7We14NGSKDNnDfi9rqlJEACMsew9LMVCvAx6+WV&#10;6YiFIQ82zjUWz0iK12D3OKRDly9j4FAU/5IBvVGLMTwtHoEzTPOIlH4izCWnbJcybEmBlKmAXnzx&#10;xa1Gwg57uB6bEzsIBZF2aG4nVhT14idcAgzlHB5ZahdNUrW8LABJt7RUCiYPKQnPRhdva1Jccskl&#10;1s8sj2daUQVlTEip0l2HB1Qe1rfwslFdiLdpfZVV8HZkRoS0KfApUhuT0G5+dagb18ZWNRXbPKTN&#10;mBKFkDvYhz/fp89IgcP6NAfU24Lfq30s9YeN163Vo2cvlORQlYU2LRkHjnBuvB2qpNUw8i64QOET&#10;wWkC1DedIJra2tYtYwS9z33us5ocZ65G7Qv4LSr4WJfsNUW0odux1xAywQxcI1tsz1OAJUNOkq19&#10;rrG5ISlVs9NKQNgtoEs/Q1aMdDLat+u/+93vjgeFVT4NeQz/rv/yl78cf41YtSRZqCV+xhlntPHn&#10;bfKhn/iJnzC840YP8rhkSCIMZ+Unf33jt498U0oPBStDEG90oxtZeFMBsvaKl0lX0rTyqdamlQBO&#10;+Eq1r6d9erVWEjgICVhg0+JJDbNUtvRPFMsOTWlXkeQ7ESZeAHsrZUkYHbamvEv3vve9R9RK6O+8&#10;woSQdqbFIX+8fUYQx7R4GPYWHijtVBq1s2P+BEpsx7+4k0+5Jw89ufAb5zBy9y89LENqj7F1ufIB&#10;D3gAte8e97hHq7QtbWHcBXRTxkh+m1laC3XT/ETqpmXqiTQVYm5lSthCmLeHqn/AzDktf88qc9/7&#10;3jcQ+HOe85xxEqu7lkoA8GhLKH/yk5+0kVjx5RxCc2L7mEXgrDlsOnyPKBis3ShSlWdrqZzrgqUS&#10;6GTW4cr+sR/7MTWc4kaJqZXbaS1x7eJmTLZ6j8WZVRQnKO61thvJOUrF6YzLNUX/aKeDBbllqssb&#10;xK8+ruWlwqkLppWAtOQWuvJ7TyvVaq0kcNwSEHptS1LIwCGmknaK+moxwX6dhPrEekuXbv0ZdhyF&#10;Cdb3qPd/F3XdmJLxZGfDvuytN7vZzSCd4/6y+/B2xw+/21wpbQEbMWCZ2Q/lo3V6dD4M9Mv/HJwc&#10;TpsolCUJ4Ua/H1O9VGpyR3v6bPx5VPNyuExuc2rr61//+o32JxvXGYQlprhp4bf28f8jlzLDWxUh&#10;29DXxCgzgPPbqXVnbMezWL79KfJtMO6w7Ihu4ACUXshHobyKSkqi2oa6V80etwSQ3Hq4LZ/97GfH&#10;Zbu1HmYIIgFKzE63sHgetzDr7YZLgIJ77rnnDr++riwJlARKAqKN7vztgwfOAY1TUycRi30Q24vb&#10;jOFYkvO2TXoX0uvmdC1WSKYEqKH1xGQHEIXoe6OzSk8inBPSyJHDb0VEZCkToxLImTP5M5/5THxa&#10;Iy9VPdhbzoMWTyY7cXYcCAU0dhO0TD5QOG0e/OAHC/OQSo1aqfjhTW5yk07FUU9HNZdiTU+kkp68&#10;D50GLQRw2sDY+HU685KXvCQc4Na7ddqpexdJQPoA4pUWJS7Ap5XhPy9mY7IfsPiIaIoPYW9QyVYU&#10;bj8vvQReElgqAcQZKR7WD1RZ+iAXbNN+h6rX5qcd0r1Dv8aO2Sb4EJO1TtbfDUmDZ2lyG/GGunpC&#10;msVDATniiPHjAy36Rj1/OiHiqtc8MgkY0pAFRZqBOLwaXIAJSfJlXcDlnvlKphUC2I9wDl/gl822&#10;zEPJ9c2lN+1Dq7W5Ejh++A1dRB4yERTGepvIMSViRLa5yph/BEUsMv9EUKIECYqHTT6qgG2NK+Qo&#10;6iYax8Q2W9oHCfa+3vWuhwksEHc7bDqJkfRqC94kxSr4/D1LgPE2FejJv+N+NihSSxoP4jVyoocd&#10;+I3Q66+ckHzgUlttYoTvp2SqV1uQAEoFop0why08a2uPsEzJSCQOcGtP3MmDLAiCHuPRQJQ4fPT+&#10;7Mm1r31tlKXkMaLoj8i+Oe172cR9F6bDaZut1taRAAoVEu9dvn1IGa0pAYDyxc5t8w1veEOWel3p&#10;oaZklX9bSWIn9mJOuC1EOMtGjEzO7nz9618/vBoOzjMgPDI3TX4sqiQifio8K3/wB38w+1Cppn76&#10;p39aqpQq/zH5F5nb4JHD7847D8zpxWduqmQifr7fTISgQfRdLBT+56kQOJOYTQidm5ebE14qYCg0&#10;ex7WsvyvbENS/rhs7vyZcNAA9skO8Fsc5iwHfsLHZVMiKnlcywG+CdkaWrKGIDL80i/9UoyxF77w&#10;hXe/+93bwfYzP/Mzmex0E32oNk+yBKx17eJ2HKIQBHgEhiqIhfE3XZG2P4nf4wMx21kWMizfGRa6&#10;1mDNgWNtiYt9X64VKGudSjzrDwyxMxRcuZHWb6pamEoC4HeHUivQdJH3G/xmrRvxaBUKwPsRN9Yt&#10;J0cC9Gp2HwNyQ05mGTpVC5a3HOWWM49Cy15J++L5QB3CYB8IRlb6ImYTXglLKGziubS7vB31TL5S&#10;ZmL0xrnp4qz2jKrgd/m9VpL5OhefLPg9QlIy6/z4j/+4ol+de41mqcKkYVhT8VIHJTKW02+4l3E/&#10;6D2ZZIgG4ykQaTzd/LFeUJLm+vBHvF3PLXIFy/q7k6kYDnBrVhZgmPbVTmZrjDhy5klTL7oBdSJS&#10;Q7/pTW8SJdvmRHANv/fJFFG99SYkwBEKBVkwN9F4tTlaAhzaDL5f+MIXogVp5Ky6qRQCMPK6505k&#10;iRi+6fB+f+lLX4pmMcDtI5mz139FgWWf6b7K3oQLyCPkd8zU9+PeC7qTlzTuNeS24Noa18+TeRft&#10;peOXE7bAlEMakAMTP61DXtuA6OA3I47Sx1aPTHnI0OOMgy6U9h14xhkjJ87wnXzP93zP8OF6Mr/F&#10;SX5ryxr/WWS0mYqnY+wpusY5J75PWDW1SvtY3Na3888/3xNbH96GhP/5z38e5ccc8TjTIcCCZ0nr&#10;YxHWH3Xa25og0Q3Jm00fOuETnvCEVhXcUCer2ZTA8cNvOVeyFKGN2RIfW7KT/H7iq1MWFI5UGtoh&#10;InR8NtWzYSrtmQHNoNUTKN4/1Mx82J43sk04RCWy68SNpjSt6LzzzsP3u+Md7wjtK9W4neEroJHp&#10;bgvx3rOvw8N/+ctfnmylx9utC2U7ot7OUzCgWDdDs7HUSt2pepzDVvGe97wn+wB+C6/YTpdO8lMs&#10;NWY0YzMS5nFrig984ANpw1kz7Ig/up1iYCnyXQkBZyoLp/GNiHLKrCI+EIZkuiI5w9Psu05vpZmQ&#10;0DFdTNJ2Yj/mQ6mD+OGx/SmvQF+U6zEeR5JoaCs9Gj9LWBa3TymRK8ltaxf7vqAIvO2IkgFiA53x&#10;gyvSYsgbwT0IDDgDfhsbzrjAj8g1+3M/93Ni8fBN5PSJAD3aAtcFOzJWYPDYUdYRaEtz2NpnPaAH&#10;Uf6tMFImGYoSkUwSvKlwF8IgchCV1eKDmmoEvupVrzJ0t2z+UxHZipqfw34EMqjpqzIIKhA1b3ZS&#10;WGZFobuMwn98xLQ9H5nHD78Z1NVVis/wtre9TewrLM1A5Yc82xytUbrQFGKvogHElYIf+gvcg+7s&#10;THJBY0q3NLzh39u4t6k897nP7dyiunKrjsP2QkTEQt/pTndqy94Mf9DAK9nAJDzLmPOBd23oMptr&#10;RMhEvbc61peALQHvSLCTJPngN9ne7na306zAfvqx5P98UFZq+wcb6vqPqxZ6JMCqZe5z4BA1+51Y&#10;gLhY6ayejKO2z7n2wT0UtW0+LXcWWIrIHnZy2i5xI9sLOnk6pn3E+q3xxqRtd/3WBrbQ5te1+bY5&#10;6jst0IZDYeUtt+VJQTrkEQZbWMB5UDF3mLNLjxwit+1fA/OAyjwKLI/SeepAwm8GGo6H1uDSks+D&#10;QOGvV7ziFWP82M5ocX485CEPgb2ZjeQmiPQEyOennXba9t+unrjnEpBszBizSvPrZGzpOn225jP6&#10;UKXQVxXrpllh96zT4Jr3SpnexhJqDaUc8F7kRbMyw968MpsOZV3zvY719uOH3yymrUcCqJb7h4HK&#10;VGErNXPSN94SrenE/Rl6DejA7de5znXGeQvRVIB/CaVb32NnnIHE9DkBG89+9rM3PQS5O2g8bYDf&#10;pp/Y0z4nrUXB17Hv7rAbR/BokozUmje96U0z7Yfx73fwTqmqLKb+G5z/I8uMtZ9fkOeH7S/65gPd&#10;7W53i98+RE+4o52eSrqfb9T2ClVHjhlL6P53ddoeoinN8qSmfcSqrTHmohTmXSw+UpCu2sj2r7dr&#10;I22+/OUvz0cvKsNj1xZUORCob/9F6omtBGbJ5wm/KWbWNxWPOUsiGGEWfiM12KEiuCDhN9Kik7ws&#10;PHgFv2u8zZUAsK2qDq/Dla50pUk8OjRzYaE8cGqAG6gMf9uXPM3Nes4t9+u//uth4BYJay60lgWE&#10;IDXM+B1nuwe/QOZeIXgodWxfAjuG35srbTdXlHxHuLWCiqMU2emnn47vNPdK238GKUmTkEqVmQal&#10;tHh+NPwG2oWUI5PrT7DvxH5H1WUHFRbklkEB2ypw/iYOPv+PfOQjS1WcTTx6aZteP+AiGs/Si+uC&#10;VgL2BqYlQC7ynNNp+A0o4qgNMXQvu+wy8K+dfRgc/ioxZklyCxKw4bHBCwdon2XX9LHoBzHfbZlS&#10;WDkTHGB2OtYxsZF++74SRkQ2l0xS+opXvIL+6qPnjEZr9984ueUKTIw4bd6XLYj0JD+ik6HDXM4y&#10;gT495v+hsw/gcKOdbycG/41vfOMHPOAB8cW9O9y1aB8/9FFh0T777LPbtxA5TwLtGZ4Awc8rvan1&#10;P/ONbzO9Sw/8jv5jA8ESQSFRBROZNs7zmQtnDfgdS1kLv1Nriot5v7O0x0piqYuPTwLyn3EIhyaJ&#10;KDFJ1W4ol33ZsjMuM/8kQjbrkVWBEesDxztnFf0NIOfN9r5tmmTE+OA5do5Xv/rVLeF3kl5VIytJ&#10;YMfwe6W+DrnY+PvmN78590pR3/RX7LuI9xCTJrWMwCFe3/5QMYZV3sJo070oT3k9NVqU8rhsMeA3&#10;bwniXK4IH/7whzmfbYcY6eY2YE8F32j0tfXIqrS1ePIhXzCvIWSWRd3z73aSrq/Uvf28GH6mu9By&#10;yI3hxrrMYDQ30SX81ikmv59vdJS9okGqnmCOR3W3rD5i48TK8cpmPZocq58Pao8MFRmQtoj5AWnz&#10;EYnbl1gluDPWJSubiEqBKjC59k0fEW4usEZZVaikG5WkfopiULlko085iMaJWnizYhYb6i3GoHqB&#10;yZny6Q2kpzzlKfE4VmP2XNSDQClw+OZ6sqEXnG1WDk5LWXh1rFqGOi0zL8NfO9bEfhYEWkprPTGX&#10;O7OMAiNiaKVvwdD/5Cc/OW7ZRAbmRZ3pgd/WrjD+ejsJAvxI+G0p88UXwW86jLBV1xsGErn5sSHy&#10;uYHHyoNmHIc5aIe16N3hDnfwbx6WXKaNRZWfdM9rSvrjoPh16k4xiMeftCDi/c/+7M/mSlKABs0w&#10;nsg4G9fHja0BnUu2c2a2NehU/+PIV/Boi0Y0mEda9FYaabu62Nb5mMc8huOBmVvMnfwjrZ9pdK8s&#10;qpo1JfmNdxujJxAVKzbAjg8tDJYfW5e8uFdu01vyNc7Cb/GthFNUx9EjYZIbjw1+I9rN3YoorAYl&#10;plOGVYu9FGAMriPlyoKY0rTK8IqLJsozFB1KbUfclFpeWb50O8psLsEh30YR8o5f1/pOdWYjkDhE&#10;/YANZUqkqSRVxtqKvrJqhpshbzfJNVIBhdkyS85O0uzxNQKtvfSlL6WSoktIpYaKaRXu16v29qMf&#10;39eZ+0Y2cpul9UrgfZZHQj4PFx+CpU8pIkt+R5t9qA7gN3OhH04yCLYxtCInaav+ZNGwAHKJ25g5&#10;0mN7Zia3nmxUsJYyqO/Nb37zRp9yEI37Oiyn0xJJMAxtXvH6WqZppebEF3r7298+8leFKuYr8Joe&#10;hKzGddImftzZCkMsGHD8/M95znMyHZ2TLfxmV4XML7roolbnsSxAsLm8ExS0pqlo0/UOeTcTfkfi&#10;cQddKP6a+owzBpI1ZyrujGRXHUOJLGuhayHLwAPcibiy4cxHeYhRrf/QDqtTLG7RGX+K2G9CMN3c&#10;yEz/gQ98wBkT0OK5Uu1iuQO8uLW3BzazApiD9CUHtzwoPnvofGgsJuzcse0VgpLmYFfFbxJel0cE&#10;3OURXKfZgwxpnu2V+duLZ2s0AeeRX7iaFk205z3veXPbmT2p2UWKrjWHncj25Cv4dmwBMZAcjCbb&#10;tO/ka1L4fR1GalvnOP18VmLGBps4ydCvdm6M4NMGPbKThHyzm91M95zh1maQNZj59swaRqI0zub1&#10;Ql+9yEpzZNxaXXf1SGBn8Nt+INvT8G8zW56e5hoaZ3sw5iEv5RmAFgPTKLQ0yOOdCwEro8EXgZTM&#10;SG1PIBnMpfYML9PsZh90OMdKhcdMBlspJtXjHvc41lP/jZb1UKgbJomUJMyZm7PlE6O0E1alg8gN&#10;a1mPHGw2qi3HKQwfmftwJaco8HPta1+bweIkKKb7IPN1+mCCJ6uFCczwjgwULfxmLuTDhMxpqIJE&#10;/DXhN90ad4Yax24YJZ04LsS2RZdofrxAsD1dMAYD+N3hZ67T+byXHpyZVKnIc0kWkzzo4Bpp5+Ds&#10;zjXkdaARBrW8UoryNheJYKWdRBsO6XldM5UE2P3hGeoHa0u2mfDbxOeDRaJhiUv4zSiD/WQFMOXj&#10;FiAEho9IEMsCkxzevs0i4LdkVGgFwCekTScxzCwylHiD1hm6k1FHfZ8qkGR2b7KUhVZmPFsDJZ70&#10;b5wRg5OKUO7+kcfEYf1M9pZqmhZJ6dBTSoQzZILoD3hGHSIlaoa8bp/85CfX+XyQnv472nSDnQYp&#10;eHrLxQIeCwFrga7/+kDOO6z87AiLOkM48SDZOqMSWxxAsnvBeAScaMeRpfhmW/Ppo508GFK1w13M&#10;C0Ud5TiNPahH0TVUaNEexIDSwe2GLp42jbc9eswBesh4NKR+BFFvNMOi8UPIzAeQqqWYKYR+bqfm&#10;Chpd6midoWW31RmOwED+jLDs8m2Yt03BUhA1JvBBjAHOPB9FpsPZ8FXZXk3zLSdmX+f1j/Le3cDv&#10;KEGswONAmXI1GyudnMBuX2QdzGbf//73G4WMcDaV1sXtAivdwJRphq8NLNrE+bEpmn4iLhga0c6H&#10;G4ZxjQAkaZbAe5k53YunJA8t94V/zZxxGdQHyjAus67Zv+2phzLxyCS2KALfyaq3knh3dTElpief&#10;8K56Vc9dJAHmkix5KOcQW3WkNG/hN10wbqdKxshP+E0zcMZmzOdgdfKnhN/CNKiS9C3wOwNiNwG/&#10;g4ZHtdqJc+MghhbtUBZuWCgXLkbPRfuFBTktMlZp2jNtL5V4alaW4D6Id69Ori8BGg6oxsKlOmnW&#10;YUn4ba0IVAx2JvxGnYNULQKYUEGOtYxEjgkDz1CMQDle3IDfiKl0G1OYcuLKtNZx0iLOaM0Z2hdL&#10;31QuxPXFsmYL5OBd2Kll3kFLZuUEGqlkQme379JELweoHLRKERY+5RDkuVQCzLUb4k72P5qpCHh2&#10;eCP8Z1J1WMoo4e3RU8GHeYW+52LGIN9IZI01Mw9OOyYJ5xmmLY/BFJv2MNG0j8vNFBXWBLYq/bH5&#10;Mkwsimydtg+zrZmGgAM9QU8Y3RiJzHEzt5PjwIJgqobhyRjwIWIRsIbQItohAX9Nwsbf9Isfd/u7&#10;gd9kSpmQ/2OgcGmTJluypOIuBtqeLcEqFm6HYBPJUqgiaOuIQHmy37RGynAxxcEqzL8dqhJgk+W4&#10;0E5MAw5k2Hv45LdqMEqxnAU5JA/n9cEM56fqsVAOlNKiy7xjy7pfs7Xt3x55uR3BvK2jJHDoEkDp&#10;lDMiYjht6oK0Yykz1ANOW6no2bQxyxf2oPBOJ2kANAM/mKL4zP1Av4zsRBnuSAEyU4LZ3sLvycnn&#10;4CI/GwNowe9Fo9HyznckyCj0HlUtk3LlvzS5DMj39W0NbdUJwSP2oEMf59X/dSTAc8VzEMWuUwNJ&#10;+C2Nc6DljP3mDaZjsPgwt3GihrvCohFqDxOt4RcOQ2lNE35zS5rL4lysQm1vjU/BpZpywKjbh6br&#10;iG72XnMNxKUHmpKhTnhf3IF+T+y0fajWhkgA8xSDFdTsZ8UzMK3Enx3yaAwyQ91zbZ18VPZi+Zi2&#10;4BVb2jfmAB67mIMM98xGtgykD11tS52ZsznHs02xABGGgKyeFZTY1A7FA7dUOId7wc7g9yKRoUlE&#10;PaTOMdDJbK8C0uxDNhWu5rT3MAAzYkWKjjjotWZ4JrDhJ7efZSyECJbOyI676M2R2iorhPd/e1vj&#10;ueee69HcRNYUoD05PBRl5Hk7nDCVgW83bpw9//nP9y5KOo+7fed3sdSQkldAk9t5Z6oDJYFJJMB4&#10;R4Gwj2Ll5LLDN8XiHhl3VOykCiDFiJoJBdpCwU7HSkgnsJKIdeQW+/KXv+xPwWqhKCOVhWKNCp6c&#10;HQnepoLftvzMg2jVGr5wUXy9jkNnegTIasCVF7RSlD+vb51cVeBk24YgrXr7hNe3IuLBFnCUoBoD&#10;QrqjMMHQpWwrbYjvhH2opg5RAgaGLY9OEnggyeQ98FuCxgicNtkpNsaeecTNFVrQIvgts6y/QqEd&#10;NiJVntKiKcdAbWcqOdPTJiRz0bhChg50XK/pjTB1h69dU71XtTNcAr6ObU7ig8wMF8nhbII+H8w5&#10;7eeDRVHJTDfWmQmTHQx/3/4rbRzpfeRO4+KmMzClWRaoEOmTj8JjLSffpuOl5HLmAEdJ4DnHtJ2q&#10;V9XOmhLYMfyWJKBTp555xtjC8Q4/T+cw8piBF0X1mEJR3NjeY4oai+2VIlh4nCi12aaxKItG/Fco&#10;hfwEaRDyozWt0ThxaYx14RaU2iFF6g13YTmSgngufVqDbNWsrWFcoFPiz5gJGEdrfsKlt5uN3mVI&#10;KNTSpnZ1AUThs9pED6Jo7YakVOUZNyTYXTXLVkgn7oRUpMUwSJKO1DP8yIxKFhB/auk8Fhx2bjtx&#10;uqOzKcvXJLUDLCOWUKmGV5WYEFa2BoYDh2hAGToWtcC0n/icB68n+rGnDx5Hl1q1k1u4vucrRPzt&#10;FvpQjzgICYCg4m9jBTDvMHIjXUvCb3pIoGJ/TfI5wBxxnsEUY4NLm7VlgU8icrC13m8NUk5wU4UN&#10;h2Q8OsjnnGZxhkK1NZILP4GNHsoa8pn4A5ksRcHg1TuCJdQ5rJm4h6i23n2jdWSGdLiu2UMJcPBI&#10;vWTUGSf76RMGv7HxQ3QM7roaJnsbimFv5iLBybjJIt+x4crLKIY/Zc6qpYiA+VKBnPswDrcNv9l0&#10;7QGRpMegl/U36RAhDuuj8A+egbvc5S5xxu4ip1+wxClnYFgklaVrGkkZE8XQayCGjTN92q2ItSyB&#10;hNiJJJm38HvRx+CssL7rsxHP/MZI3DNw/cmrCcwwGXDdZdeIQkGO8OHY1fzJgRIGe0e5700c3nEq&#10;f9cmurdqm14ncoqKQdhJUNOqHZ72eousrDkG4VQpcKbtXrV2QiRAkRXGMiJMhq8+yj06JLyIzMYW&#10;ZCUPLYaZ7shia0eQGoqhgYmTrdPFcZcVwJXMtQkDLJ6dM/kVwO9MJh8nKVUZK4SUG54EeCZWYwfI&#10;YZ33g+U3bmHOwEWMv+4D//CEjLF6zZAAtkgbfUD/jmJCCb/xUfFi6BtS2CT8xhYxzlWNYuSCRU06&#10;sQ8pUpQQti23ILIGRwaZJcjnQPtP/uRPcgYweNGR5KMx0URHm4AcIf40YaUMvdIHeDgmlyi/FvPw&#10;oKCFd1KXhfrkX7PeveavG5nYWOhC5aNuufHQGfI1+LcvAf4wZiYE1dTVt9+HpU/Ut7e//e1xmfmI&#10;xJGWXPsUXANNOBQU7GT6BL8FpLS2M/DKfJmQXbK083XBIglsG34zsgpyi2y9Dgh8kck/47pZpPAr&#10;IsUftYzVJwCwhIS2n8ghDJwgWdmE7DrGVse7IsgcMjdexf/YWiKLJkMAT05eOVtiUeClMG/X2Aww&#10;A7PPs6KE/BmbmZntZPYD4dyuj7qOXtb0UMtX5QxvZHvI3WKjqXQwyvQ8AkSP40AlCNGdKAiKMfG6&#10;171OFhAvjhWSeV+P45vWW5wECVjoAOksfZSvjMek7o5EsmpARjIedlXrJ/u9dR5Ex5oTOOO80CGL&#10;sCtp2ApeOGMhdeaMM85gx2xDiqJx8JtG0spWy+x3cQa8N6f84DzkVLS/gCWsq9ZM7CSWgggHtVnQ&#10;yWSMB29sK5vz/nl3VWQcmcbWruS/mD6z3nJ7H7tzXO8Ywg7Ae6pqCAc30TiB2yHHNhQRGeZFIGHG&#10;I7GpFAzzIgv+0Y7817zIM5K35bsbBsxS/uqarCWeFzBLIWabYlT2uIWOpESZINiVyrvMiprFXKwf&#10;W9sv/uIv0tMks4it3GFmibNN2Gwum4BGeDSCq+h6hyib+LctzUXDoRne737389YHTe47uMF5BB22&#10;xTCqGvAWeWiWxeogXgrYYWKjDPf01lxzRNUAASmRIjqvt4PY5iCUcoDv/ItvG36v9MKUj4xqsNm0&#10;peSjHfuTPcPyLTbYeOKWoUtRpOKvhleoL7YQfvLwfgfDKqImZDQJsyt7KrUvk3AwILHIOmNasiUv&#10;IiyZwG6UjM3TeWXphYyytEz26eAJ88wjg/mN/gHJw+FmhS3HhN+c3zveXeYer8CGvZLA9/liW7hg&#10;/qCgpydtnzu8Tt/oSdQszgf4xPsK6JWb4Ji+5jrCqXu3LAErGF+cjXzccxfBb/p0eKEt7EmQY8JP&#10;VzNzarBJreosrX5Yopk4/WDQDP82g1SbsSx6OBB+g6+cinGL1T7CoFhRwxbAzBcBt3YZGs+Gwl6i&#10;PpyNSQ5bHryQhsfxUmIXq8rbkbmVwRrIUuACB+/loo+i/6GBkSEe1rhvV3eVBMZJgGFIdlvpG+xi&#10;QvACbHPEKf1t3MLV5r4ji4fFRHNNm+GFi16eHZRaVgaHP/GjuF19NfdGtYg6lkqAvYb6xOAidRFK&#10;BYV22sDppR3YkwsIAYvKsGRRNQ4NNqq731k+c0/62ekGIJNQmZ+P1clb+ILciiZXGwnrRUwNZmsQ&#10;wyYS/nyapBIGbegiz6JGJsmxv58SO5Re7QX8ptkAsYgTHak5CX4EQoa4uFAyHts6wr5L8TLU6GHp&#10;N6CoORP5bOQ0ouG1w44d16zzJxRKcy81Kmg8mScsryyshq+swj2LlIFON9KI2pjxuDhsCfrcydGN&#10;SeUtqJUsBbaiyJY0+aG3PDZHHEAY2WgceHeTS28fGjQwMIsYkiyXXpNpX8BPJ+H/PvSz+nCiJGCl&#10;NRpHZ6lYBL+ZLFkJSRLgFBkeC9dc+C0hPIxqXlAp2E9BUPBbl+IM6mDHuzsXfmedi/R+g98ZKTcL&#10;vy3sGeWO5pqk9Gk/PTp9hF+x+RICNML9GD5t3KVZy0LA7yF9IKiIDwS/YZght9Q1J1MCbc2X4RLA&#10;5qNvzM3jAC1wShuo/NVC9mhoMABPSb9yAle7JSIT61hTAhRU9CIrpIPmnHQDP6yleBMRwrnnB4vM&#10;aLNvvhoWaogiM/ARgupFkj1t2g22pnhtBxANq1OEijjohzYIPwRGASloLC2LFva2GzIfI/PibQW5&#10;zMWnnnoqoN6GbbI7FPxe8+usf/ugjXz9xyxqAdY1hgBm88G/3Jv+64iMaEB1eKS5OKQhcQ3siijI&#10;lW0iuRg46VC4eQhdFrHfxiLNJiG03QJ9Vx5y9j/PMjqdaRO/fe1rX+MMoam4EVrmWPAsCdI6YUha&#10;Zk3kf6D52bfA+44VdpYHJbDK/NFnmRs3R/mQUMG7s+1t7nvtvGV6cAyVjPnfeZfW7AC1m+mHcy8n&#10;gmJOVH/K9+aGypp9rtsPSwJ2casZDdi/4RFdeljEcnu2hLJ+ruMwwX9L8jmaHzqSDgyH3wypDn1w&#10;xOoKfqOdawqAn+XCzIXfosqDP9LCb3lunbGGM7l2vN/bgd/2r6BoUZelOIFPrG/B+RIkxQzX+VJz&#10;4Tdvhq0K3rZbxYZoY7JI3v72t7dVgd/WltjLSD5cPcQoetZJzp8MFwSl3vCGNzBJ2EoMFaqbrbBW&#10;oaWT5aAvQCzv1GTteR2qjqkHDxhRHGgBsOfWf7JcGMwGz8B1w0Q2Yk9UZNmGhg07qZUkvk4e3E5W&#10;AzAMJIuT4v8n7ICvTH+2aMRhVbG2xJrjYPoMxX7I4Xr7RVzpLajN8ZuFVIPCkfIpwhmo+gAqA/F5&#10;550XT4wD2kw0Eagb15UEsFkjZ/jAYTmhiFZqSg8xzuIjIuEKP4ztmMsQioFTUEJmy6ezKURwVhyo&#10;VeQmgTzWrfQNBAtP2Q7sgAK+Kg3hSl9kExfvGH5LfiYoWnoPwysOVXDFJjmfwdiqc5k/lCeu47iG&#10;YiSvWCfHQEgHbOY/CVsRpaRllQgrUmmMbZWGYUy7UiI3ixHrmtAj3D8GIZZaQ5ZN14aUK1cn1RAb&#10;kr/iJUYIFlVP/FLLoaIOMtqZLdQXFgQ7FreGXUo010Zd0xgBXvy4M5MRZnwXw2CSZM6bmFQrtSmd&#10;TIxqtljbCUtNhbGtJMC6eFYClp0Mp5Qjg0kxVzMrHn1lqdCssXboqVIZMclTAuKhcmpGVsiE37Ic&#10;LyWfq2bsFksr1cHKDwNEgXTWhNmUObPwG7SGTgN+W+Qj9ju93wysiO4d+E3PC2q6xZwml7GyS0U3&#10;7oJIcEUptCEGpRy3cBH8ZneOg8rrSq+DzWvpEOKkVE90wKYZAY30LVsb36NXIITgXpE504NHUPKQ&#10;C+IWt7P9yXJig6Pe4aNJ3DXLShv3gnXXfkrA8AZs5marjQ4zBtHKTDeX0eatJNCUDcv0oRpNlZLt&#10;QQ96EFyxn3mn9/PDdXoFYlkQ6MnhzUKcYTszedkWU6mwvNAPhSW6gBNrxHvBbHQwh0Y8jiPdqIgj&#10;qsPmoSep1c/9gYvqYBB04Bn5HZfpmHvbplb97XaHkD2hChonBGr/AamLtm9C8NY6D1lAMTkvUGjB&#10;DchiLvwBv+2P+VkZv3gZ+Szt4/z8Z599tm2OMmCjmc11NWIw1C1rSmDb8NsaQafJ1BqScFh2O+9g&#10;qCGNY55bLJhmZccRQQTNDlyaaVc0GGwTWwVgD8zA2+h8UvVEAGHAbz8YXM1MKB1i5/1gQjNeZTXA&#10;1UHtYCiykBnQLWbmdKWXuB1Yim5T2jqJEGxOmrItGffGuhHvHadSZGe/t7k6UDJrjpV9uD3yRsRy&#10;3GH477Z7dJTWBJOd4cKCdvozJx+3xWSj3wW2ZJ6DlEKG9iR6ZJyZS1pj/hcHG0esBnMPxLxI/Sjp&#10;l/G20VeYqvGIcInWrDks/X4w6ESiI1SdVGIAM4VA+5/LmaCFETW35zYLITPhEybLpiUxOOeie1ha&#10;GQ2BW8pc3DiXfC7qxBv5rHwaQkApUiaU9dyqTqXg6uk8FPyG7V0fR6y99h1eEf+1qnfgt2HDKhF+&#10;44z95iex9YhzoRfi+23UKKbD5BOZrm1JDM36aaNZBL8ZI+hVjpa9hV+Ak5U553zlcEu25HODORyM&#10;9rWgDdOkJSgJAYLfkV8XaywYCuZXEATqOGIJ8ENAa603zG+5kQ1CHHIB2+GCM1sNOZmiJ1dm+PS4&#10;RjaUXuGIP1y8mpXfpGa88JmsewAYq1yPThg0yaAlLz0oMHbDWEgZZBlScx8BES0dRkUuR4aHhPYW&#10;JcdobrPV2L3RSHvwn8WiZ80H1+O3rSF+ULltdl48Hu3Yc//2XMmHAmND9DXbmNb24k4SU7tGJJN2&#10;EILttU0SxLjmGyEjxAXwF/lMZTJbOnjqgn4JbBt+G15wddjsHQiElt3Z/DHCqg0jVG26IyS8UtZZ&#10;6gsdzhCEiul5GBqxXjDUhR+b0Q65JTpgiFO8LFgxgg19/aF13fGOd3SZp3dc35xCfAXI8D3OEAqQ&#10;Zq1ZcDhlcaM5FRky9PZE7VusuT6fD4pPtVE2wTprB44odx9133CykmbRiHXarHs7EoAuaBsYH6go&#10;cLW/gkz0A2e4WJHNZiUGk/gWLG6OnrgvhjNqhNslAaZe7L/kbasMCpbW6CpesZXK7LD1At6OwHIg&#10;KInFejhr9GEnyvST074yHzXtDZ5niEyrmb2AlcSX8qd8HJdaRqJmmTHQ9wMf+IDPev7556fqT9Vw&#10;xtFC0GiHryP+FAfhOBktAN4M/xFPZM0HL+OWzBQN0sfaToCAvVus5xvNHM5JZaForUWGseeyHQ8k&#10;n9vspPAF2m2aLfwOE1I//A5PS2hs4HcozYcIv43nsBb1JFJyDc4t67wgJuJFGWgP4f3MOlFe+0Qd&#10;1HEOMePQikEgAj3C+QZ405rYzqyWm9tqTUbLVES01rGSBKxLpipDpI/FgUT1HZKf9SpXuYrrezIQ&#10;WTfUEmITNFMoMLFfeAr4HSsqhdOQ2OewlCyctJI8d3uxzYiEeQ2FqQ+pi4So6wOxJpundisoiWGa&#10;6sKa1n4a4ahlQt3tl1309G3D704/TBIaBk9L57xE+aa9sRhK8EqHHdRigVbnLgYwTfkv7TMr3eHX&#10;sen6K7XMI6g+oV1xmLsMRTzy+tiQZtOKUB/pi2FXA7Az66DhbkkKD4l/YX5TghK86VUAzgc81s9O&#10;sZKEd36xLSe2BBTKnXcmOmAAgBM2PxG2HGhsOjgU6E+0mU2PgT2RwPa7wfbEg+q55q9NyA8GO/jN&#10;D4q44THbJfB79nPY6sBsm1lsWlgMYEywcpxXLMe/dNPUV0xw8XX0eHteZnZUvwdJx2QUxmLDMwbQ&#10;ereWUtX78gzLXdS+MhgZfm/WdOxu/ivw24oXEWXveMc7XKyrscYyRhixs57k7X/WPXmijxtlzzZ6&#10;MM7KcN66qvyO/UU5dBTKztNnY79djPCFcw4gtaz7HOrgN2Qe7Sz1fkdOjX74baHrHMPpV9yqUfPZ&#10;nBJkbpq0h9VyiM/KtLK/awGBJW83yJmW/JfxPXLOzR6kx+1PtYjDgGfJRZptA2XZ77jXpGvaHODc&#10;6Iga17j0hyL+WL4Ab4Y8EhCtkBltx7U58C52McsRvDfw+n24DNQxBSywBmEcNggHxZINNI4YmfFb&#10;aElcZr7PpQ0PfCk7lO1JO7LZafyqV70q0fmXImTEDmnE5sVhI7pkdm/yUqgNmg1HeigwVgw2Wcd2&#10;wDZXXMiNKbDlDLYm2iGvab/rqQoxpIWtXWPFQwEzeMhcePbAHJ9MZqaqHNI+zSWXXIIdFvqJpdX3&#10;tXPlQsqnWPB7a19zpQftGH7rq7VjFn6v9A6diw07AJviYgIj4xnT/hsFbBzWPkuPBGx+00R5ueM8&#10;HBsBipZUfzWyZwvVuozvxUCPGQK3azy2KD4TvyOxAZ2A31u41Dpv0X/vnids3NyLZ8t0LAK3T4hr&#10;2sLj5j5C3WALn53PSAN+wiJAk+MvVSfs6Kuj7Urss8/FppFbwXnbWGgV4lcHwm8mNrYSn0xFq0Ck&#10;DpFsNjY/KDraoYLY/tnjArqzUlu17GqIMCzNcQslHqMbKmB+Bt0Z4OABw2OHUgr4TZnGwYHxAA//&#10;RTji0Qr4zXZgBkmwH53kFp71JO+w/7t9tCk8Cfw2ZgwDYGbu6xhCjCZUZ8oiNofNS/Sj50YKdN7+&#10;zl2z8JvSzEIUlAEBuq3323Rwsh9+Y2y25PMe+C2+xpi31rUJhGPRM4p6CAJGGluGGx12z7glDpOO&#10;im/2+df+27Oeh5Zpumkk2E/twb4QjURrQeNfepAMc4CN3rQ1YR2QEhNVtMyzNDzgn9x0z4FeoYf4&#10;dOIp4oyjBxr54lQFuWbz4mRkLO3/hBdEXc9pNbGB3WNCNYCHuG0HNjjtZeavqJn4OrHXO0yZzggc&#10;/l+W4mgEDyuaDc+Q1disd/gh8WqOBz8sEXELeNY+yMJuiVgJz2tNC25spUSt5TaIhEepwGzH+NL5&#10;WAzoMiWZiYYif3umwU8FfuDHBb9nCxUvundX6rQPjeiEFEbssnJYB4bzfHkL2noWdvlM4QGB00aQ&#10;FAxddXNs/ZE5pY59k8CW4Lc9nkE97Wc4EvbICD4xT+QSoHOw2QC0k9jY6CJi9ph8LFh82m2beoLd&#10;YT2l7jDvoZHrAzs3Xccc0AccHskD58bxxsejmlPK/fAWSU2PMHXmOr4mqH6jmJA/3yuccD6zBTpS&#10;fWQQ/janlu8LtESOE0jMuAW9GGWMq+EL6DY7fMTPYja2T0cirjw4A/FLZ98acuAiw0uPsF4XcH3H&#10;Hs9tnt5j9EsKkJNmut/RDvUU484PZyLdg9gWXz/+mpU87HbsMs6ITxOutjXJz+YftigJ6WRJvNe9&#10;7iVSAzKJ3Fq4bcat9UrfQO7d2gi2Jp9VH0R6a8Z7I3LL/RPZqhw+BCNOp00MDvsUJgVLse9i37F5&#10;MQobosy4s65gMCmLpeUb8VXS3jyLIYkdMM4bpZH53EiO0AwHQxKnuh/MATQ2diJAggrojE0QCorl&#10;y2Ydo6KN/Y5hY8AbVPrs0JM4XL+I6IHL7Xp8Vwsm8OBiLm5LpZ0XbCCN2J39qwOLHM4kGbUY4zCY&#10;4fBoRIcdIdW2QO6qnzuv1wj91dtZK0CRSBM4e0SaGAKkMFhM0n9uLYqsyy1MouEsYpMyeAV5uD00&#10;SFwabw+AZJ1iUbh+prywPqaKTEPYvpehKNpudMjuQIEz4lgVmQIdlm6wCgjZE+xNvAxMKXM9JBDz&#10;d9behDrRzgLObaOxPcwvFhnmG0M0z9NV+HVnP7f2ffE2K/jsE2N4GEhGJgXVxzLsR2jL3O9RE8Fg&#10;cOi59IqxRnkpxM/dKjC4pZkHxHacJWZzdzNgdNs3ig3aYe47w3DmZNJRwQo7XXzKqEzExCCeNG4B&#10;dCPMymLIGG3CWqC2OQit8zoWZkTQg+6xqgkA/HZ7RFH5zazpsxpFtA67Bj+i5T2K6Vi3TxSRZ+BC&#10;tA+XbQl+o2VyCGexKAPdOoKoY+ZYR3LjoXYM4Z6tIziR5BRl65d/0yIASFPW6aaiDfuDLoLmEcGE&#10;nYONX5tW2JWMkSPeBea3sgzkGo1o/1BuCXWQzCOT05YPY9ja5ziBsYJbFnX/42zDPNUs93kZ7E1z&#10;6mRtiL9Sa+h88eEy+BnggUBswwm//Qi1u439DvhtyYJSgv/iRssaH6NFw84XmutO4De1iQIxazSk&#10;beOcg98WW+HBYB7ows2o2yNUt7367nveGeMEzoHNGIbogrCxRZvY28IwPa8wnM6tERfHkBZjn0qk&#10;TS080j50DnU/AqnaZ10vWJTqlhYBaCFGBdAeGpuWM/0egI3faLlbqW8a4WF2l76tM+TwyeMdHeu0&#10;M3zYgIVcgovSjDHf231knaAzYNDwt+cniECk7C2h9ccfEU5e7IfrtSkMhIvSmuPwA/WGV9B07um/&#10;ldCqxZXaHlaGSCoevANKOS1rbj4afeYFsTwOF9GqV3J+RJZskAN89YMHT7jfqu1Mcr2BTVBWeFOS&#10;WYqIIktle+ghQxj5O6Rg9F0cmJJm2aqzIPps3pkIvrLvoikJCDj/o/324Ml0yJEWTzTAjH8DY5Ik&#10;FLP4X9Cl775N/LnoC1onE377NDZTVzJnS8YcAg/DH5nocwQscPD6ZJJ6Gvzsj+Ent+RaeP22lUcc&#10;GdU9OdgoYMLHnATaYRMLINluze4QIAIC8n11fhw2tpJzYUY6d0QtufcYtqwAzJRR2cQaHqvKuIE6&#10;yRSrRvolsCX4bdHpcLlTU8T7ivVO6FFOvJU+GyCKrccdOqS0ADU0HtdT0XQuoLKnusUumKmDLN+h&#10;1lAvkM3M/B7COcQO4UdFtHGHAO/tqB3jurf9u6yY4QDveD4n6Yk10biqnOSTCHNDjcADsXWZF/B2&#10;lLZiUzMewio8e4Dfmdkr/gpR8wVh4nA/UrDiJDP5IvjtryZywG8IH+iNlW233m9cGP2fXQAtO5GR&#10;i8+fKknltfELzKm6Ixsak9msXACWJsMS0nBQpil/vgKXxSSsTo1kwttNv0u1PysBKo1PsMhbYJFh&#10;BHTwy61TPgBUc3g6ZXrp7g+NRFat9hALg3YR/lIdjtYWHYCBtWJD3D37qSUIwgeNOIGBBwQNq5Ye&#10;bs7l7kN4Lusq2gUOiGflkUkoQ1wWRoKSsIONA6ObrKJ845oUmD2cO8C8oA/wVcSWID4r1f64EFr4&#10;zczBfEmA0irpZ/BrmAsjcTeVO4o4SF/irpAzlB6c8ySfs4vRzJ1p4TdLVsBv8wIRAAYZXQQbwk8A&#10;4sfSbC+GlrRQHAY9BNulY8ZGv0jDkUPUnFraQl2wDxLYEvzOV2VhiqRocTDY0GWt+GxU45QJTLbg&#10;5PiXirM0dhFJmBdiUSSe2xFRLEzmp8orFOvc86jjVmcYGMHYimyaaQfTg/ouWoxROdO5z/2ulgwq&#10;72jHOFoUs1YsN3WkBCJfBYJNRDmuf1CVMA8f+MAH2p80y/uxfpvVwoYkINFUMKgpwbe97W1pn2hm&#10;IjZ7tkDwuxOTbxcPnxICWO7i4LdaJk7Oer+dpKLh7Plh1O0P+XyRkC1Z/N76yb7pX4pvT87bDX2p&#10;gc0ypmAD4qY6OMqWqjIDm93JZcA2ZxrCP3Y3C4gNBb2Cdmi9GmdljrewQBGO1rCdsRgm8YbtRD7H&#10;/VBWfl5T9X6474yBrZlxUVipGe2xkm+NemasUsmWQv0Rn09YL+sArz54IAwBcYAfPlKs0+JGNLjo&#10;FpPCXuATmCaZuDtNEsCPlTAWQ58GLJfaPcplTdiH/e368qkAAP/0SURBVG8K4Bytjm7u7Vr4bXNP&#10;+E3HDuOyvR5nAcnUApjwm00nDGGieyIacSD8ZnegRVD4zdYe+jesyxDDU83B5oeNKc4w6+hha+3C&#10;wtMBm9cslUD/hTYwv7LJriNAxgjjdpHRij8fLXSd9uverUlgevhtp+GAal1MjG2ZOEFaYMtfsND9&#10;SyNhgxyNnQxo0xKTBE+MTmwagMEd79ZwUdpybAboQFRAuItCb4bbJzC1zG2kTZnMI8VaWM643P2m&#10;0Jvqm9YU6dAc7+LYh7/OSbjSdw97v2EwmjtEQYmM5b44XhYWsdWNihx5AerYWwkAzHjgbGSIZ8Kc&#10;9JMVj0fF9BSW6d9Zx8Vs5nPMNIqaiynKlqbQO0WW2o9psTwDWXjMBIzYbwZEqhvSoFHHwRXyYUMM&#10;gzQXeqwPVhKK3Xakp9vUqf7Inbm5JLfTvSFP0T16CZtXxNya1FQZmXiH3Ltv1+D7IRrY2uxNWfvN&#10;ZkfPWwq/41PG0UFBuIUBVwB7ZqMYZnXsoQQM3SybwpLbBpDvuTfV4mYCRrjstIdk3TLjmBGQgx3W&#10;D1CcD0OuHJrVJM8CvOmB2D2BiGwKnBZ8JA4EZnqdg9ppqdnzxXASaRxiI3I0omRHz9HCBYT6AXDa&#10;fMPpLfudcCrfkdYd8Ntv0VVxSw/85jbj6I7LMnsLpdGmyQzBNjR3EJqt/iRLVIuxLenBu7RPqTpB&#10;SYihhRIvYYfF2XkeQb2imcRK7q/GvN0NoBhNhzF0JVEzqsUpSPEY72KPQGyhCXsXaw7NJKPiD3EA&#10;nKg+Tw+/OYFhmKzyBTcaiJl5z19xRYiYfmz4snWtGZkgmjGMPZznJhV2U+aeWfVDmuR2zdYiaCui&#10;0LNvmWMmFboIi5c6GRYCJgN+Nq8wPL/iqv2p64dIQKbfWBlXLX4uXlfMTGS5j63a+KmM5UNkvifX&#10;2HKAEO4asM3Op1cMfz5iHrN5HFimYxfPQ04X19PPzGtO76CEMcfY5ilzVidDIi42wNLZCJm7IBO9&#10;+Gs+K39gVK65uA2Xs8zJxrB4wuG37NuVYc20AltXhQMgRvovJ9WBInDeb95pB8iBOckRB2nIp9UD&#10;v1mTWf0iCWgc9jLxSkagg2YZWb7WiWDat49+rP0xjGne8XZ+U/39wLsBLZj5OCHCXs9XEQuXw+QN&#10;DjBl2ue2r5kRfkRl8hQUgqv8Nah5q+ZqGi5qZmh8meHXD7wS/GYrxwCHgsxxpihOSwd/4PrwG2He&#10;4m+5iIlDztbzgQnwB/a/LtuCBHiYEn77YaZ4qLh3u7yNO+oWRbIAfw34bRL54mHVsmCGyXvW+y0O&#10;iz00klDw0oXt0mi0lWuBFX427T9ki1EbOMVfjSiH9kPBEIC2yHEI/pi/TAYtaGfQH53mwHLBGIFF&#10;r0FkvVaHocBEokd7DSVWD7fwmeoRk0hgevitW60fkqVHpu4OAwr320CxXK5vCU74HeIwN9hux4lG&#10;f1rNxhRCYTIDcWBsSJJzRLPeyFQME9RGi0vJ12K+Fbzv/5oWJo4mq4+1dUiFbastfg4uA0XWXbA3&#10;VQYpaGtIadzgrLsWSSCTJ59kETF7U1AmCSreiRjpEPwJkCqVhWpu3fM7dBeWkZ10ac2HisHTeb4I&#10;rhKLTJDPmRW44xZFuuJTuMV3tN3EEZbBPJiApThZs2N1+xYkACTQJbi8qAo+aNj0sWxo7TYaXzbK&#10;vrDocZdFfwyPSGyOkg2gcqmx2pgFgkX5zwOl8zGIX6CII92wT22IPBxJVSb3oSHuGskYQ/wlHIOA&#10;N0uTf53sD9zr/14gEDsF8pF2dJup4hC3cpn8smA4VtfSIZrciqVXHtYF4DcvsYnjO9oFsnQiw2Us&#10;m7zH4sLkObausuDA0gG/meCNK3tHZC4QXB2aM3U9XOhx0jgxN03AWEjZyCAIdwHzPIUdWfF7a5mH&#10;Zhy5FephPjORHcJsx4Ed5jaGfvsICfBizo1R9yBoxVM2Z5I7rFF0KL3dCPzuf3kDiB0o0ew6krL9&#10;2J8isaHDsstYhXq0apsmhtlOuWnr45mrkmF2orZMZgY2M4FNYUimt1V70l7P985KFyXK6+iRAINf&#10;aKjJBO65WFpIK7j4SbYVXIYNaTD1vUoCW5bA6OQxW+7n3MdRHaQ+wvGzCMOodHQLu4o4mFN+7EMP&#10;h/fBNoQBwUEhzN6ipP8UPv96Na/DdbmoKdwKfp72O1qdrFFWKuuVSjnoHsO7UVfuUAK+OJyMScuN&#10;DCdTG4wKZ4LUDWv57QcG6Vz4TbvwVw40gal+oApmWooYHug5iKybi/zveDXYrGkjf/mXf7mOSEkg&#10;HHSwBPgdZimTgil8pQD16ANEJCqQGhk0YIsGVJa1ddbp5/bvxX8mBzKJtBdDeHyjzXBcFAxDxOUr&#10;ONDHhjgtNioT4aJGl+yhnGd4ppReMWWKKUb9zjiSJAJnmlYOa6wQayMn4Leiv+SWdQqC8h33tiuq&#10;ALEO/a1zgf9qWX9MTPsRVD9icK4pLshCB0ASHwg3BNxQ2najrr41O1y3j5PARuC3vQEkXrQ3MAgJ&#10;jTBbxvU47+JjZ7LCx1MuJU4qo8L1HQmQhx9IKayw/x979x2tX1LVCb/nHcOIOYLIKCIKqERBCaJI&#10;kiZnJAjSJImNgIAiQSTHJktooqDQgCRBQIIgDKAoSDIgjgLqEpdgGp201vtpv0xNzTlPOE+8z72/&#10;XX/cde556tSp2lWnan93pDtlLsg+qj1IrjZIMObsZEDo2NipkKmPTbo4Tun0MZ7smk4vGoYIv4/p&#10;AXyyJ+jUHJ246JRda4ckOKWIRvGLzyDuJDzlu8QJH16102LWjxH8hpapU+gqcZCmD18INSVhNeAt&#10;4tQuXGpPqXVyXAbbDM51WDAIgUVE9qJ5i2+LGE4rwW8qwQa/ZdkUPhY+sah2B7/Fl/YNPvOZz4zb&#10;LajvddCItb2JVhyAx2j5ojWVwOMO7plpXBdMtCOerw3TgMjctYO8uyPFHpYcBsZAFpjKNz5wfKF7&#10;0Bqa9PAsd6iLBwykOzFgttNKgphcdAwQjpB6IqTEZcBWnzzYYy304inojc83mSxiCOo3qz07NpBC&#10;+70fDpyNrfmyLfi06SYdH1nYYgALCngICeE2IWw9O48CW4PffTZOCQMAoZ7VID1leiSgEQNvspz1&#10;IuOTd/KhOuecc2wWBFSkUz5X6QRIVWMcQozaUgdNnHJbP00LC7F+A8JFta+uJUoljnJUsG/ZKfYm&#10;8PPtEQRO7H9VCwX44SRpJ8slK62cvk7AwiALpz9cIz8HBrGFscVB2o7WoMbmymRuZlicTewqp3db&#10;NkQn9/7l9NN7uLgm/R6/UHwPcaqYTDE+Z8okcPFxgd8sh5kN24LgFubBbbyOKta8Oz01tjUL1c62&#10;KNDDb7G1ufTjUpxNiQu7FH4n3kHTfjf4zbuEQowBlxW1U+23t3tL8G0C+Psq4+QFJjWFxxrk8jkw&#10;UsMKKni5pSnHkrtYiGk4jdu8kl75ytgh6uQRQsc1hj/zEfAbwzxgWkhADFl9Sn5SjzzIpdmBiGjm&#10;IncgRvg5ScuTB4TA15LDZtMqYSabsteFeYw9DpDJwEEjlpM7vdppW4Na2o5Rc6wgiCFmJU7S2wiV&#10;sPEruQ+ozGRgcdjRpZ1RIW7eKMnuFU7hDzXlqbXrJHlYUuIljBRSeDstoFAI28rxvnb36sE9UGA7&#10;8BuD6zCwmabHbLl7ppO5CDZUuEuGHApPhjXSDIqd3hzhcGkMuvy1Q/nquHbYPgj/7MgrBR6wkUHU&#10;HIccJxZ9+4AJvQRXzFhsDQTPwqJ4nZ1u84988aQKu0Ik2Vvd7GERHN9XWGnkI7C3Y4nSrPmL7iIT&#10;+PGl0nHpORNN4t4WuoxGlFw8Qn1Oj/Qw7evrI0LbTPowtnTOtEw+W08RmfHwb7yLz6oZR2iKO1Zr&#10;h4DZq1s7RM52BhVmkm4Qjxq7My9PjzC8zbh0i7Mwfp3dSdTJlmBii+/aT1MYEUgb6rbxykiUnLTh&#10;s1kh7qcPa7/FWnJAEB9AJne7293KSnBtSp6YB8FvQkDisKQyDVsCwRKTuRBFT8ARF/Y0Oi4XjGZ9&#10;ws33O2HbxvCbCW5c7ewAu4bfdj+IDmfF4g/AMyIRnhK6fxeB2QwKuWASTJ0DXeEqjyvLJpBCIQmi&#10;OOV9bvb5E7NaDASdnVkiAjBBpz9wxxmE8i7I8uiZHIu2d9IHcmEXuMQM37KJJamIXEHRZDdsyymQ&#10;bESsQaH31MTu2qC06a8JdSxCfbyg7bT48/1LMbzRnFL2ErL7RnQM8PaNuNnCne5tiqm+EYFb4i5S&#10;7mUUjgnL24usbcxGklDiT8ygj5rKjefR3sZbLzoECmwHfhsJUD1PZCXqDGHbJqP1oZKNMTei6ybV&#10;Y6AoHk/D8L5VcW6sXat5pTC5+LxEVhTeQK7LxtzztWuhOLWML7T9xQuryoFQgGySxiw2530JAk9a&#10;5iq7owDm0meyoU7PaaSRZnzoBDJ3crmn27768KM+TClq/BR4iffisZY6ELtjuwHs3MGI8K5MBYm7&#10;md64YCAD3ZHRRBsg2J4GW6hw5ov+bVYngt/4t4W3wQcnX4NC4iMVGZSV7c5fbyc4n3lsY7vJAjaP&#10;iIYObbvj9Wfjir0P5p6IwYXP4bhbfEAmZof222ERLY1icteQ1e5u2c9sObEn4CgRg/b86nrdYVIg&#10;uBEK8pf8KF+rLxfUga+s87DaZMeu3aGWIGqM5JG4P0py2w7jHRdN+22/ApnsmQCwljd0xl5MOovZ&#10;K4jDot5w4aVcc4mZ8GDb8qkRzsBwJGYLWQanef613WHP7OTJ+3jyigPOwrBmaLCUnDvQsvWDPtYD&#10;IvCpJKyJdecAfpNNu+mECvzmD0+hGiq1AOCuofTsqN7FCd/BBAGSaGSzXWqGsHWyG5FuCGBMpmNd&#10;yT/nImsgcod9FiDCe1eF/cxYrF5FhCYLeFzY1frVAZFvvF/elrQQDxV7aJ+zfGjv2hr8njkwnBN5&#10;LbTchzRblQTYStgbAI5TN5Z9Js4P/LbWp7dvd+Nn4gtZ4M4kSLt9akowjOnvHdQk9JX/oNkOrN3O&#10;yX4QhuHbbyGRwVsMJLjZywSMFaKJlESxiefmlBhsJ5tcuxudDw37hexkH3QRhCArvYulSbMnJ+A3&#10;WS3dAC4EBpsZIJTAuBmYObdadgOgl9G1hGFL+6BxQpmmQucawwWmqVBAfTxug9AucMztX4PFo+QV&#10;vtYI7GOdrprlR5g9s9tawLZat0u7t6ACNRRQGoedGPtwJMYtkSNQmLAq2qTxg3oWg8gkkloPU4gb&#10;Az/2hr29SCoa2ic7jN3YX28PX7u0kO94ZHMhy9IXVYU1KOBLMbOiNJnTvpjf5APbRYFO7QwprX0f&#10;L89tpWdgiP6dXJZf83ZpRjdMQhIWixozNxnpqEx5brGBx5raRefTJuRP+w2/gQ0kYqRLtjKALT7b&#10;m/jmILut2Fw4xxM4rRVfve0Uzs+BbpgIuGuTw93RcGLL83y/kZ2Am0uL1WvSxaeMvBj8NjURW9Od&#10;juG3KHR5dQ+/o/12erJIZ3ZuNsFdZ1kQ7/7ht7FYS9g5Gni8hKJ7/qVBYRK/a4dnAuuPfexjOeLZ&#10;6nojqcTS4OTs42wmrNNJwaxefEiWrscdxJZuXyJ9U5xodIeEIyaR3H+wLUxcJFXt5FFgt/DbYmVV&#10;QnvMrqOnnU+dfklcIkbCwqdhoGeaTdqV+H8ys8H+NlzN0J06fcwYOfBY1JClTeTYWKKyddEryqvo&#10;uvPBO9K0H99RunScLsX+TifeyeoTbQLLnb7rmDbOxYtnQfYy25y9j9mCyJBEM/100x7kLAFLdr19&#10;H1NKrtRtAI9wyncKITcbNsJ4hoiUzDgwdnEIvjggM01OO9oxXviGFkbIHAlhumrkVQLj3tp8pRGt&#10;V9ky6+PB6HDPVffXdpJBTgcbXfaZlYoBNiN8eyNtQBPP4d2bFoief0Nsv1Kv9lAZA4RNVDbh76f3&#10;M8o3Zq5M97O9EBbjSh1Yrh09sgFxnpreYNU8EAoQ8wEhArs4wXuA119j9801y5cD6fNBdSPG55Aw&#10;+I2LAzAANta5KAa8rRpmQjoomgznCOzXROe+Mnjeac7VVkpkX/16GZ4Oim5rdGYe/GYIxtIK0TA5&#10;wB6uJgGVFsNvuoef+ZmfUQ22NHHt4Haa452SBNGBAvSy9GZWluDzuzO6nkcQYzEoawnwjle/fHuw&#10;t4KNX4qE16BzHiHkJeWhOfB23AubOAo2RuALUvxiOVjG4VsSJQ5QJ2/Ff9II5rQivh8HVGf/n1+d&#10;5qfmwl57jk6RB3cCv7HsdDXte8Y4WtzNNhI7bh/B2RB0pdiFfQPjGEWYS6CL/ryHUpghm8UgWqbF&#10;TVYKUQPqYvRPmTz4LZbnNGCJWCvwA56P/YkdAbx3R68ETdmWndW8Xtl8EefEi3inTMq8OtI/sjc2&#10;Iwg13ub6px7xiEeEwWruA5u891R+1kfB6s+3CU8SbPlgkxWJTPcd73hHKGMuVIivWivwYftkVBBN&#10;hEg4vwKu3JxOcGgD7CmOv6eG7c4mNtMpBnGa8Ig6iJajpTlkZIjOZZm20w+Qw22kdSCBQAPOKdsL&#10;VgnbRNoiDIeppJ3DcjnOxMghcprSH/wuzqyvSZHYvCGmtCDHmPgjLbGl6CTzHLsEW2IAqU3KnLgh&#10;nDoFD0AtjDgKIZTrFAJ65jBYDjNLPQVmUDoBeE5289uK+T3zzDOJXdRxaqwR4tj3mzeuKuql1s6D&#10;ZP0yGNNj599dpzJdaW0AzPgfdjdJAehbgMN9KT6ZiSyW11m3zm4wMgG3FR8Uls/ypsv1le0f9a1E&#10;hP1UjvG5lZBl0GyyWGWiGMt8VEJ8h0tA6WL47ZimVbYbAIce7x3EGKi7Y04hcCZsBB+ugU8a3f2M&#10;tH8LXoI4gPaLPRdW3Oj0Kr7f97vf/XbRHzDBPg94Jw+FPYFEyWrUgXmGML5xAfDoG+wnNNis8Gwg&#10;+/eT3wU1qs0jp8BO4DcfJwdbw5N0X9YuWyOqbMjcZ28vbqGJkcAhhNdkYd4fP5Y4voeFmAq+gZmc&#10;KH4oj2BBfLSMSWRVdZEIkPOKp7BH+tBH73jzm99sI4iMymZnyyPu3Z0LMXzCguUE45CjWtk4oZz0&#10;dtiJXJEQrJWubDxflBU4LbaR+SJocX3IwCQpdS8BEVqM8rB/nKCEgCwab1Pgu262cEe1Kvb2XixF&#10;iGMvEl0pin3UGJvHIykJOuKkvt0Ag4vlTVeBvQW5G/c2nJP9ImcH3AWVLRB9ikBL6UH25AibCKFJ&#10;jVVuOnNfEDULK4/pxExggsTrCms+L36+EyQvAkFZzk9/xfGtSUQFr1KUJW3SvOIUwDyYvsUjxYck&#10;Xn0L7jCFMvgEc4R3z9uxNHe+850HYnpshlA1eJ6+OGu4sXCfntltHIjNkyiBUcYWxfEwmwYBDFs6&#10;gvCV8G8rEDJVNulDu8NwgGgDx4ULspLBbx3DDtF7A0h6DoQYnY3LF5Ttq39cO+QLRs22McHSA/kY&#10;QhN57NRffcrc2XjHCpUpJpNmBGe7qtp/SpfUcViwu0nh2ZSnUJWmylHi2vps7CiyNwsygtrwOSS8&#10;5iUPUuTK0SNACajZUmG7b+zWZG8PQjR8JNg7/TQia8MYfYPAbcLa08/vQlcsfkqS1VEqJLbC0uJL&#10;Yf/vE+CWv17+lKWvqAqnMgW2Cb/5bc5zoqa3tHfz6GN3xE8yPL1C/Pm0pz3NvkbF7cPAgCbWiMLd&#10;hVg6vAULqHEwBrYrweceJ8cil3UwM8vUjqNx5qSqKWMkbxk98cHPq8MY3raVIKU7KrY8o/OiHbV/&#10;HJt1NhCCbB7RlPFVjnyGW1OYGMbVG4YQO47UXtpnKg5Kb9UwAaLRNrZjkAkMQ+m87FsjwGbzNoWh&#10;WdqH41uB/J7HlyA6ViDoZT/JUgSw2TOTTfgXwLazNcXmGinWji999tbzrajXsLAJ4DelmN8ezhH1&#10;+reH3z4lpe+Y69xM+xEi+/osEj+5bvAblOIQ2ywz/Zp1xT3nxMNvo4ZyhWtCEKcnrt0exXScWEQG&#10;I9d2HrosF5iKXr6/eNaAGQIOavCJSi0EJ03TBx84aEqFGJNUvp2ZC38x67k5r3gWL9SX5keaRyjt&#10;8Tb0CraFwWpZPJwspDe96U0wmKKriVs5rzD9tdKadrpVS4h1nBs02PoJupC36jyjp4w9McPGj4c+&#10;HqRaFFZjsYPSlM9qeh2mi+wd5tXXmXG8EiEnmrPPvAdt1Aa1U3/76WNcXJMK3SIkGSE0GcsLnEE+&#10;mZQENz3CwgjCh2ydBB2IU7iLc9D2mJCBpEJTbMrIzcVatidY/LuLEHGEZK9XHwIFtgm/6cfocxaM&#10;agxyICWiOCCcMFUQCLtbC5oFkBM7pTUwFUcyaNnmQrzHVlAIh5wZ9lDngeN5HprCxFBEkCPagtUX&#10;+WncWxu3OjvF3nkpG6E1DN4OYdHsog9m0+IxKQPX2TXeRbadtaSsFAl/jXed4EdwsXA1rVoTlrOO&#10;G4+XgGwAv08wTaYPjX1grIKBpaCFLEUozr+2yulNVc21KYBzAi0maq3XfsvgQWjES9tRSNvJJYoy&#10;KtVyvlgD/A9jIQKZ2K88QkaT8KJMIUAmd6yZHn47MuAcWkR/E4tL5JScjOx7V4LfhNeWKGk1mOoY&#10;mog8t0WildohyCPGMtJgPJpYNnTbVaISL/pCiWundIxrgG4AnyYI+ARfo1VTuOGYTaKWBmIZECWF&#10;njXAvNbcGQjVAkHz4F2YE/fBj2iYB8W7PIgpQoq+MLWQdqEvLUhK3wLTZa/ui7dQtM7E5FajX+fp&#10;MHRbyI+BsMDUGCaThLxCfC9jaT5KU6i6xTpEBljBeQ0Sh41zGaq/FPXhK/CWDX5D4ybiAANDWIHY&#10;4MhEjtFBsyMVCJ2c7cI6Z5A/RSTHcINEgGUNL4kWFHaLi7OaKgo0CmwTfmMmBua+uB/7+AKQycap&#10;Zbe36H0kOVYZn5CzYkEGU4UXISqzvfJs4VPk14Rz9J2w2vI4HfsC9SkehYO3p0gE+QZHDMblL059&#10;Ou8YIyHbEWbzOvkJwpRX6SmA6SSmNX2UgVsx7nJGhrFwCC32Fa+JmEcBAmMEZJDCBBENaZl8aBFL&#10;9bwvNqvg94JVBDwksws7Z/woszfb1/7DzJ5q6xwzx82PRmUcm2BtUjjIzGDKAm2ez8HBx7cQJwfW&#10;AjORAuS95MuepU5nrhW5ACEyPEC160MLwwd+U+fKtMSylBZLIKK4KTHdov51QaUZyyluHT5AFwx9&#10;F8NvS06eGwE+7bQQGsrgL33RCUGkuJkCJarG4xHKymABdY/76meuW8NRB+b0lEJt25pyESSQnxRB&#10;odIm4iyYCKdAqoHEkVYo9Fft1F57Euc9yPoXpIRvl7ZsvmDvhI/mV0IcAH5HdoyeAlmlt/ylzRpv&#10;FDjN/unvREMMY1efIbEXWTYzEfLim1AivE1+ilwiC2pt/GpviafMuPSGGPOoMXgqw5xia7aUvJtX&#10;6OE3nbaoQBZe2EWlwW8azkTV1XmTmNAJibXugp18Y03Zx7njC7WYA7/ZfDFL9qX4jibmR9h8XNNb&#10;iFPAHjgf4JalCfLawcgTmcQzjsjuYbfhxTC9z1uviZ/nWGTTsMXZOeeFz8h7icXZROh5pFdcZcva&#10;fOszUg0OKLBN+D0mLj8TR1TvfJI69kdS20F9LAVBsj3RZ+Awc5KNnVISgsKHIY1ezNEd5w4/gkkF&#10;bF4QHQcsx3lga/r3MoOnY6fi816SAqzS5sbP8xZZ4l6URK2nj6OLkRu+hx8dz7TFW+RKX29MQJUF&#10;AS1XavBUqwwboF7vtu0kY7uFBSdWd+iGICRKBb8XrA3mOSBEY5fJBy3IKfZvp9p6W2+8WEwSDYVm&#10;OIXbPLzH1xRnTBE33Wh8cQeInygw2zxC9ex7Zz7ic6ATI8kl2HWE4eTYgkbsm4K/56VFGxP4bXlE&#10;SeV0ywYY+M0ozIfmRGNTncClaooUTS4GBiSaANW3KFYulsJvptHpPHyoESbBimfpVL3dXy91X4Er&#10;+Gf1AI8dtTse9Fe3letd73rCEeU6UeJTnNq0oGmnFXdSEg4txVN5XDFA8SOMjtOKa3d6Y2b/kpvT&#10;NK6aImGlFYXyBAf67+9YNd03hZKB3wYIcqADDsSMiOOA22H9bnREG1vRi4J8loGSOaKQ6AkLLWT6&#10;WsFxMYs4xR1/4upoj0UHuBqvyKTO6s36afDbPDq8MrP09uK/EJMxNk41/oz5xKA4Kh8w3udJEBbd&#10;jOgDVKnEDbRExGQrrbQTUNnA7bSo13JrzZQHobmPFyYnGRSPKbnut1Js+PZ5zSqsxLVsj20tmynb&#10;hS1Xrwiw4jzfF7IYD1oAbQuyNeFCfVyCwNm0t6IE2spIq5ETTIHdwm+Em4mHfRgO2p6seHrnFn9s&#10;p5qjy6YpPUAq2Extdq0yFYSvCztCtIyPAdt8flNmyC4AXTtlW3hhT/lXKmAbro2Vom8sKZjS8sQ6&#10;RJLetQeR5MT+HGE1shIzSD+AS6bcwEYsVoas0VWCleQUdXbuJ4nRGp08qEdQjNirfQI+E2bnPfz2&#10;2YLfPhmiDT/h1zF/2Gh2Kwc1kMPpDFoBORYhoSGWHWcf5VgSw1RZjwLOFJo9mEdBVeBw4GcLJVqZ&#10;W1RfiIIWR18HkwWPuY+C134+HkLgN+0lDs9EY/cJFhv8FljLNS7f7hT4DcJBTX07gd/u2BjBAKOL&#10;YyrxtHMTFlWC7sBvaNzFYuNzUIQ5pZ1Wl5oacB7xnaqs0vCsCqFDXpeC4TZ2RTqDXCjG4j4SqQ/7&#10;jU98d1L8qo74VWnN6NICZE4yLgIzc+jWsmbV0dsWj3C91TL9KZIyUgDzYq7hsaTjHj8eZ35IGxgW&#10;upmUxzqkCNVhyyM4pE9/4PShZWX8ovB625AB6LmXmUPDzFAhJJ/L9LGfpJpmTRCvxFdrHt1mii7U&#10;HdMHd3GkMlmNRHZmU+PDbFF7KYFoZUIWEM4XEfjdeFEyEZUxMKcU/EZVYsem27DOfaR22mwXrcDD&#10;7jv1fN395pxNO8WzdOb5LmxiWbSL+cDsIfaNcWAFu0drmUTMN2i7g6X7cM4wRdR1TmHfePYu+jBd&#10;ZXnUcjOdpG+hxnLIFNgJ/CY6Gi9ln8GTnvSkGEExY8shzaqNjQoRLzE84VNkaS1+YwhHIjUv0QXB&#10;pK+oZcFdQGhaVp8cayLbrs+PVUz7LHXJboKz2ToC1B/CAkLxI49vcThLEPPhuMKsmGgcIZfI7Xrx&#10;9SPFS4UZ2l0E+8Mh7OY9YX6JleynQ5RE34VDMdJuv0bj59sByxNb1dda0o15xE+MCbAtf7F3uaZk&#10;W1s5hv8mKGF9kIJ7YF965GafMBs/IF4kurRFLcdMwhJqUPbSN1JqjQvvnkFayg0/DXs4yA1sJ+Ox&#10;9yb9knkkzx3npw38xp2rQItr83foBH4777QTm8zmlM7jJtpvsCFG5g1+4++zgwUHqsnx2AUmON8p&#10;+J04UggiBsq8kVozGmn+5xsSxOPbjaSFYQAaqR/J/rbb8hojNXenn346bj7fLGAwcIyn9oxRPaNW&#10;EM6SwFEQH1gSbG4JF6zJPqwMc2VIwGHkPhB4xhlnrNGr9ggv5QUCFLYemCjLlQSK+0N2Zjb8A32+&#10;5XTLW95yp8qGTca4+bMMVSKnQAGyLVInjCJW051IT5Q+NSlNQG76QvN2n1VszhWzHJtzdwK/nYO8&#10;FDOhpw78phYm/kOlaMhA1imp8miq4V7OMshlw7Q4s50qvTlM6E8Ah2G2UznX2hmXC1g9YRQULZg+&#10;E6plUhIts10lCvFJ+tVcQw1NNorDF/CfcY375znPeQzBR10B1Tb/yqqFDSlwWgudumFD/eM2O2zH&#10;wH7DrtcimbfKvmefhNzaGBpGek4On83AAhmzMs8mmcQdJJjSc9DCMWkvxrWQfXopTXvko2xBfbQ7&#10;YhkT4XwgUJjS4ZNXx0rDGWcDJby0me6a08LSJcWLPXe7HPnJmB3SqD7rEi5zkLnAHbag5FaseS1j&#10;VnzzjltSFYfxxHweJ4N6U0bBRTDcAD4eeMOjI2YQ+ESbHW9J+GscMwrj3WOXq00zkuJ6ntMNPCzI&#10;1ubg3O6N7+dBpw/8/yEQRa+INd2h4ceGhjEKC3XIobymTFxfhxbUoLCbrLJNItWKj4J6zdHjfkKg&#10;9SXwG3G4RyXjfQ+/TR85L3DOfiRiQRAa3lPfISWCiTsNfjuhkown8LvVxIzyOu5rLobfr3vd6zRi&#10;plYd+ylbnyacl37czoGNLP6WsIpnAbNVMR14N1Dxgd9JDu+pMcWgX5Z9QYNCEjiS5uVV8p0u/VSx&#10;MQvMOhh9KF6E1QFBM+NePVbjW5knDH7bA1vsIfLNXGPzFGiZfpvhiTu2MpsVF2UT0bZN1PDpUas2&#10;EVUPv334yWAHftsNXPjGyVlc4HXpTk/8Z+JkZ2YfwxBx9TZXmcSlgrTI1Ch2NjOCM2+HWjtN+gtC&#10;MdXIO2Z+Jg4dkimt9YmHMfaQvEa07OIAHfVP/OKpAc6jwLlr28m9XQLhSFiMj9ucyZ3/9m//NuYe&#10;V5oARfMc6mb20OdKj7q08ySaWsaCtJrJyeFfvOnAwnZpa6tWKEzi+KfeSXA1FkeEEXsL+Y5PzfY9&#10;He2sOr/Ht34S0vgAFw+BiawouE0tMK5M/NzOSP5yW3TgP760Tc+teSYeFGUgN8GTv3Qmgd8sC5aO&#10;Ds0lYow3aYpNkkGd6WgBeG0v82bQTxQCnrJJsn8eZ7sddIA+YaYBHt5db+fFSU7HqDL4A8Ph+jYl&#10;wOzisVNNYM6W0mc/FQK/TR8FC5tk00HPmQl1P+rovmDlY9ogdFkCpBlO0jgpSRaNoddUrLo4XkF3&#10;buLpnUfu0Nsk6bcCvCFsrGQJuchfLCdrICE8uZcnGiI52kxLeD9BYmxYwMWJob/2Q9Vj8RYQjosp&#10;74D2Adrr2J74Itghk8LEXs/il2hwJvbODFL6ZbxmzeKJUpr0U2g9Je7EvlYiHsvDnWYNQRDjX7b9&#10;TXzc4DejvzGW4GFHA593QelBKc7f5v5K9IMREleMICnwGz5x4WavIYdkBnd0AF93yGI165+JgRHR&#10;iNLikBTbJC37UKOH34l8Tm7SohX6ZtkQmUGSlARsB7/Nr08GGe3hY/itPst2Z2j7tI/Fkl61kzbz&#10;pNlTiPzG0dSsCkuFaEOBjS1XxuQrsfEzu6RNR0lf1shGZJ1D7MAFOfgCBmZVmlT9osBWKHAa5y5R&#10;CrbS1pRGRFyzIfaI1HmWJBbkahJdjhvpo63aH1m9xt7PGWavbCGgFrxdUFaH1kBxh/thR0RB4YQb&#10;GxBOGcuCOnpVBueNPk4pKiOnlANyKQbYkPKDx/FPAI/VxcxpbXPf7XbpCFvDMbDaat5rhMR8uacv&#10;ftYEPiUfjhI/OsWhiPvUMpGKzcS3nORJVVCAURzWjW4TWTBzliLwFvi9NE0UlSm+QepRRgdJbswL&#10;YNWQMLhte1F84TAiNGNjozt8CSMdIRLUmSk2zVRCgKYYGtEZ8IAyECpQ/OstUzxaqf6CXsZrA6NM&#10;iCDutA0ZxSivmuXnkSwkneQq5WiQSoqqE2XMGvhtBkEp0Mu/mcfxPu+gad9U2+7ahWMLGRMmunlt&#10;4PJzc8pg01TM1PsiaDOZMjL2phCkGEiqn4kjtYdiXLrRoD6BAjJSw87cZ5z4fk1ZYDzfd3v/4ZRN&#10;KIxKSxFGha0ccYbo4r5o+kCZ5BYvfnCO6MquaGrgw2A/Z6IvjuwG90UZayVkDXB013i8jrVMQOPD&#10;x71Yh+5AvypLUYYpIomLArYv+CuLU5v9GiADIh1QzXdqEyDNgTxZYeRB3fBGLyKqI81xx8dItMQm&#10;UVOJSmAI9iJQc3NYtbsVSBhB3GkIZIURbOEzqbjdwTSauyQDt69mCmynbBYiKzQvsSlgzxw4bU6x&#10;l/YisktCjXgmCsSQ750CFp4nNbP7ndRgulYjpXQLoOPE71loi8RpgrypMCiYeaRDH1KM/eNeW40Z&#10;J8zSDdO0NKP77tZktVwUWECBnfh+L3jfC1/4Qm7e7TPGMbQ0lXj6PEjO2pCSzc4X3uSydDgOidhu&#10;2TcZFS8NVK4yy3bbsWd7JE8+assgit66yzcZgU4K6lArr1HgCMPA0CPlbLDApkPNkzF3xgtgNwUd&#10;lAXOrW05xinLkSYoFE7UwRZW7Mwzz+wjnzNIGURV7ClJGoJ39DkD7fJC9YWqcDH8cJCnPm2kRgYF&#10;x5lfdSDF9ZHrajDcuBDcM10T5pVqy5YFtoGXLbTkvJWGI8Q6bMVBw9dnRwXjIQcm0zrTKI9DShgb&#10;RkDY9J0qSKV+MHwbPrNYPGv6YB/2r/v5SPWQubU1NiWixy4+UhQgGWmnEpRFOYlEgd9Il7jc7gd+&#10;0/kQK/QBsegSQ23jSgnfv+tCmuYL1Tcnpi805I3pBPwwz+B5u72yXLHp3pjXAZN2DKonGCYIcFCI&#10;M5jcm25lQYx6IqTkhcIbWDBTZD3bHVda0wckjTDLirUGfE1oS7iwwFgDdlXfJokUdgOATVPwvLHb&#10;xFz4tZmDUY9bYDkuQWiiFns4u+iYlNvQqOJtHbaUQbi+9BBnRfttDWiEOCPab9bRIb4cdTZnKxzX&#10;pE603wTTMZ+BWDgAuhDRIyp0EijhBlyQ2FrGg7Syu6Dwhm0iNQNykqYmFGNqZ2lRolJfB2D7VJsQ&#10;wVGYOOeNP0HAZqhvDYOOpxrPkIXnjI51jzPLXt3vHr5xFI5fBgkFmyliIITqizOahY4FT+ph89TC&#10;1tVRtoLwAOIa9oyEvkXjkjh5qwqsN1yB9XhRYDoF9g2/Bz0ThzBcF3EsKJ5fSXAB5sQ7tRWSODbx&#10;leMEr5Nq+B6qvKVDtXuymclbnOLiA8XAkhrHHaLQpS2sUYHRy+YWmGu8tx4ZUwAH0xZA7xR0Umnl&#10;pGzMHFcoi5z6rg12E1cIjFo05440ZxuNt2vwm+aqtY/5djDnLb41ygRqUoXxPx1LzsVWnM30Qkry&#10;Eo0Vev0c2ROwgKrNFLdr03tbiqNcLLXrwU+ne33BmyaXlYLVUJZGG563lswFQuE/kqYI0xzMpm95&#10;xG6GSjMft3Gt/d55/WEoCGOHOJkFMwKB93vsTr8LYhcKT29PaCsFIPEvuGiFJG3STjuwtHHS2Kwl&#10;sJDmNhbFlocOE11hN9mNxxqZPjB++AHnlndK4k0ogngn/dhEtfbSvk2pYNEKMtQ8BUhVHJR7w6v8&#10;pVHJ2MOvk/2xl3GBQXfEj/tPnCHi2uA+KJtPL/chIh9R2sFz09bm2+ypCpe608dIN2RfkJsRr2Mh&#10;tuXOoD8kBZax+W1bGSi+wPhcn9NbcxHvYqg7SdoUWvT8qod2iabThgxBaPDeagQwQg17SORlgdYG&#10;nsCxZEbNIRbprDoCAioHdRr8NjuB0wqSRslhVw+pwZjAb+pfagmx2axzs+kONDXFWWbK+qw6B0sB&#10;nBKrH1IYi9kCIwm1Jw/EdjC2xUb4TprseF0KbglEnC92IYIq3uMEPZs4HiY4pd1YH/p8hwnk1j5G&#10;ezWJ55EL3w92oqtjB0KBI4bf+c6pJXtGE/vbMPaYTPaIKM+xjHRcS+noYHOKOPt/53d+xzVzGjol&#10;h5+z0wGzRcZIm0fOOy6lxk4r2IsRYacKtPX6LydkYmxCQZvs/uu9fc9PMXUWHCUvxYByxNqWfQca&#10;0p+bX4gRC9jgd6/9JtvCLIalFvMmJ6I7DmCWgfQqijPYx6jg//RtYveI5PPhE3jncYWcS8l1c4ee&#10;TnC205hURfeUSPT7YpdQaABwGwqUuGoaeWaleGisDDaaGAhO0xrYpikNEkA0v9Dp3d5KTUpdRDuq&#10;qPWErZm1QxNTwjkWQHBLX6jOmPtmqcAkzhH6HMcWGEbD7Cb+L3F3CRTUFOFpbxmzxusBoAp592/5&#10;CSE3+E3r6HB3LtC7ikw27idZxsCBmYMSxhoKpb+NPE6DueNCidqZfRkf+DyLWyAWMQXAfCx9vNG3&#10;xqHXNkUSQeXrL6Z8uyo48wuycnbl8ipGw7yvsvf9tnvYBn10DspmH9eEI3Cvplo7oDJexQdC9R11&#10;NERh7KwJ7CHNx0dTJjo+HVBHO+AILBJlvcFvOvBmiGHziUP4TPhNRpD1E6WI0UX8UeWEUYDIxqJy&#10;ajukEtVcsZURqY/dlHx9wd5LPacGVLILEf34SC02u+W8lH7zaKuHrP3vfOc7R3ite5gcjARzqqxS&#10;ix/L0biCpsk7YZNVwzlhFDgC+O0bxpdHMUUVwxOJ2NjpMk943FMc6+9MIgB28pEoc61cOh+cpuwX&#10;zdSTQiNbDBXBUtHd0sb7CmR7OIOVHjlJlWEqqXQQdrEO86iGjIPJvCcY0kkqXCr6qEsO0Z6H2+JI&#10;2fUhIElW/ISZJmrc99XDb3do/5iWuGBIKbazvi31ENliJ1dtKiFY8xQ+Xm9T6O3ZlGJK4CtQWfGB&#10;O/4d/BNfARvQkgFy9jrcP4VSpI1wRZaifzV7KlhkTKTYkVdjXgtai6c1z+J0gQbV+QUIWTl7UzUf&#10;OblmdoCMrMFv5s3oSdFK3pQ9YVAYX7BLxw8QTiWYnJM6Wlk2wxju1PfpJRoZ5oG6mACOUo5UPRAU&#10;Ix5OgJs083uIgt4YymX744gnCuHY4lda4uRI33Pp4bdTUsd0PgoAUhKiYXIESgWCA8gkttAp9oc4&#10;ureAarYU2wiwgUq22bF1DFleIocpIHSM+3rj87j4gUO2soiHZsLv5mouHIM6DBIPEH7T8CewOV/u&#10;U1zzseqStvCIrfEJCfrYSry1Z7LiTjHiLTVXxd5934QbDPNA0p2vXjecgAMZnH/ZgPiJQKoJ8cnX&#10;TLQNtvchXXXgVb8ocDgU2Dn8ti22qJsZthPUGdmL1vA0zpJxHBGVMa8M1JuOmvA4OwU0Rf5NuL6Y&#10;lKo5XRJQJIVSgtHXTL+pDWcFGklmi1OqmN/EaDEpMAZrw8Mcvg09ls/0IQtsKw6z84t7haMyrh1F&#10;JMLqiQNEbq0P/MG8iNIGF+tcdI3Vwyu76P02fcunOKREtJ6nadegCIYDnpcPfJ7N+XFcgce9z44k&#10;a9ukQC8mK9ijynoU6OE3tMlTGmEJzWcGiLYnw9UqKL1fjI2FSTbUnT7QueHFXWDfm9JYSLnAb4rx&#10;QHeKX9NHRu9UsmUxVQW/eewPUOh641r7KQ7GkVQqxDrWWExOYAkWAYRxCbQWswvCU/JNR6o7xNmw&#10;hyAC7ts33KEG9HjMhaivx8HqkNEBJ2yEE1nLMS1p8JsFh5uCobD6aaHXxvAbkf2Kubr61a/OxlAL&#10;1JVtCGvTYYsPmt8Wjt6I6FeQKAKawynWpPTv8/IR7LmfhDs6Q5hibQRFpyR4gfL85z9/gWEgz3my&#10;IUsrn+GGheyJx7iXNj+dmcelm2RtqpH7n+IcxYYEr8cPkwI7h99kXYS4g8GT9Toje2PReaG5kn0x&#10;vzpKE8RViS1x0rTMK2K82Vx8uio4Av0L9lNQLwXt06eKEHFpos7prR2vmrx8nfEccZlcYhps7geu&#10;9sFVZ/EwHD1epB701lHqIGzGh455qtqtR4jB4rBUjKO1aFj6gF9MgmLXlj3mmN7Je5n0x8pR6Y3P&#10;jzWRN+y82WGxmYIJZjmvHPgHsuGQD+3xBU4NVI72KycCI16fkkMhHLwC7ew5O8Oh0W3D/vTwm2kb&#10;V1INIimb/LFWjYn4QIXLoJRFulMbCu3hN8tS7Zg1PEB62OA3tdg8+K3aWAm84QA3fLytLkoF+vkW&#10;ohwmzy7hZhge5LJ7sCZzs+kwGpxjYTsWudqNiTw8xdag8VQkpM36T9QxezWkKghuBsJkIOIAr2us&#10;EfGHrZ5NQSwEacv1asOBb/FxGNKnap2QrTibYpPMkYdv1PgtpAm+dIyoEQ1UQVvsUpqimMVdELPa&#10;VRInX3FtPZuRTQKvTO+qze3d/14Y+hm4r6PvjP4Q3Ph2WJeISzdOCD94kcOLfN8OaatckHB+evf6&#10;mg5Ea5theTsrCaFyLUoIcu0nYOR6na+nigIbUmDn8Nt23yfc1t1ERIjX5UzXa3qhmfdtK3Y0FqEJ&#10;k8sfbIEpoM0F9lYtijtPuSaJ36L3Fz6D3P0GN7jBdo3YN5zRnT5uXpzlXMjYZ2JYHWmkmGtH0t5p&#10;V8eN28oTg43dxDhj6p47s+rrLP4mnMZP8L+g6Fi1kYn1AWxsLnbZh8Y6mqw6/JnoO6wQWyM8zHlw&#10;5OPyrbHt9FHT2LAmPXW+iIkkrWq7owDYwJYqWdAUmZnsTgpjnFykWJacgVWgUbG2wxk7RHxKlJBY&#10;THwzC6yjcoYPfRyOttNBiOkFMYRgOfVTti6AW2/KevjN0COBvhWbyeC8xnzbLgbwW3jFmE/TszXn&#10;MtpvO5KbM+E39BVfNvHVIA3bl7gGZhy0cA3GBzY0JXAbF9t4QNQmprKu7hqbMfbeejDF9eZoK0/h&#10;07LwdmR4Na+TpM/4wESyJPfH1DGUiB71Gte4Rv+U+XUqCZGYjz1IeHe9ZSCQuIOck/VNUAAA2EWL&#10;c+ntDAr6/OpbmYikWrCzkUpYyW1z0xOv1gGGJzY3qm92f8pEjRF+ycf79V//9Tg9ML5PZbeVblcj&#10;RYFTnAI7h98D+grBwmoIw0R2y4Q1G4EPu+cw+J/E0civfd4d0SASNZS8087SYoGOp5CE2AbNap16&#10;PFJbIJmH6nalj/gM6nSRn08FsIEjdLrwUkP5JLaZEvfy0L4umgSuB4aQhXRcCk4U87qfzL2YGygF&#10;iZg2DAznnMEsWTCp+Egh0EkxfM5oSCjjAhdLrM7EYCu5so7L1FQ/j4QCYBU+0hcht00fgNq6xS9i&#10;gi3UlHbdXO5zB7SjJ2R2fiT9n/lSKsrW7aBNu67T0Gd1yUtechyjTrQh2MNunKcWOP40QwCP7Do2&#10;Rw+/uXrZTKBi0nD7ycCswIgue9nLDuQd4Le9hbSRz7bAY7G18exDH/pQFz385hkeCyDiYEFYvQWH&#10;EENuvjCO+yTTnge/8QbBbNGdJgRjnxV16wsjaaK33uxRNWg4jgASbR+UYNRTQJ1ME5HYblL4Evrk&#10;fRQ0K8Q3OgDT4gmBXr4MrWVLPQcZ0Eu2ogQb7yKjoXVIn5ysigL6DhzRiYFEKyC5Zs0RazJ6eMbe&#10;U6IdzSOUhW3BEzsyDs0yFlnQJuBDMFLTQenlpUuV2/PaZ+8QrwcCjl3vGJsshnq2KHB8KbBv+M2H&#10;hMNSLwPGYdgv7JvNJJjlSRSqGH07ZkJ6Ulfa6xnZurax8uaaZ69u7wtDxksqagQoAuhKzqTNCyXD&#10;FuOlb96fPbSAabDF03A6Y3jjH2s5qJPP2jCW2CsebLG8G7eKj2QH3mLq7LTPtAp4fVaIY3ZKWCAL&#10;gGDL98X7A6s6heXaaW+PY+M4J1yRYn9jHCQ6XSt2QuoawkeMGrZyXpETS83+QdfghFlrNyGQvOXE&#10;hPon5TQc4T+AOnLPqLOotih85JgVg5qSU6GU683O27VNOxUONnIPmaChWdJOQPpe64SEOrGyTHeS&#10;QvXFKSmO11IO207io469D48h8uKdfjWmSSDVwGYbF2xMRMKHmc3O+L3jWGjCpDnosf4uGK5Hpa/b&#10;0DhZiQOdVD3tWAnhE1AAcTylTjMcaAGiEDMJrvEMDUiALvGAZcDlKbsZ4icZ3hZ90wbjhRVPEvwW&#10;BC5x5hPrfh4/1hPBmWspbrj8mM07gGhxyE1S7AAENCaxwW+aW6bpemULbZntSOu2Dr9xm3TL/O/g&#10;aofj0ghwGGBCImuVShlWt3HhS5d+wo1iPgdL1yZ/wxvesG2A0sITvY0T+K1BZwe675QW3Slva8WT&#10;n5jjYw1q1CNFgZ1SYN/wO4OhkaaObtm8SQEZAeI7B0Ol32i5wZyv/HyW0sIe5KS3F3Ma9ywZHmtz&#10;0DGxTLZSoA7t9xFKt9LsITdC3oyYMx2rDrnbM/tm1fGGcnQ5qg8WPWIrcRhHEkuGSnBxwiTLgLD/&#10;oFwBD3MRxtaGrWOSn/OTB6qV6GT2VkgevVQHjm/0Gru6/sfoKQW/a0d62tOetl2DpqNdSBxEIxrw&#10;DQKHGF/oNFkMSA34UQ+6Z5cAPAY3oSA403nXxIsEMaTYAK3tzk7OQFfUFWuy1/wL2eDOIEsZ7bSb&#10;AdI++YFJ/NHSasO3S2iMJmQcMQx2FhDoWGAMd6kTN2x85uNUDtwiThj8DksQe4eY7hOa2G3IMlp8&#10;UwyYVQRzutPgt0eamCNppYgUm28CwzrXEUWNi28kSZ5pv02ZGaRoESsO3oYYmVh7XXJMwMO9qmC7&#10;8JtayAfrvdH0wNUrLRuCV/EI24aWo0GIO51nI9A3ZYsD0d1nsEPnn0fIGmyAYv1uy41OGlEfhc0h&#10;7ZNmHlpKyJXIW5WLAodPgXPhN8NRBnvjLH9+SibnxcMgkLMREONNH613ka4lmEqK1EQLsFBU37/2&#10;a7827xWOAWwKWEWm6ChtW1LSk2xu79S/ly8Nk7mTxItMn7iTUZOBYs6YLQplNqSMxc+LvrlzMxsj&#10;M1o1xfSGfdjR40DCIScemz5qDHTUFFhDE2STwU2KEEO9xu/O/qNg+OAcu1BfBkgbF84EI4VzIM95&#10;Lsf0SNkD87e/yL+DohpE5NkUjiFiVsnxnn9dkG/mFY2j0g2GuDEmOvyCyabmQtI4H4aGNnM8Ik7x&#10;YAVnmxC2DQoyYYGiKZoocQ2tMeF/kz2rLxHSRRDcoIsHEc0CQLQEOiFwRLpkkGLfTsdLQs3dHW6J&#10;bhm7zzLfUqHPDGi3SDxOLQxXuDAFbFD9PcJM5psQdvzsbW97W6EBqKONy8DJ0w0WlmM/jAjbfVda&#10;C/xmcryLxrfeJrxHzWAhIZTlFxHMoKBetN92QguM3IfLgA3Q/gNs239Sn30BYMwb33WD3zYrNE8F&#10;ylvcI8qYgtwBntFqQZY4okxKb/A7Ad7jPjAoQoUNPO3pctXZ0PjcR5fdNZuSDwSQXns7ImIzcCuw&#10;ucZoc3B8tN0vGyBmW+z6td/YJpFM08ze9773NcvxyFN40ZN6nLDUMFv/OqrBosBWKHAu/CZdA1Bn&#10;JsJ5yEMeQs8w2Hz5dvZBSmwE9uic7hOLBheEkxk3IuTy4jTdJAj6mR0kUVhS2OzRD2xXQ+KYOdrw&#10;PBOJXNXmUcCpLIuGpYIBnWIytyNKEsw3ptlZqD/4iRbq8wQE6fElYtl9mJJ8wg9HOCLqvhRcYCt4&#10;QYkJpxSKMgMhAaQcc0H3kkG12LY95xc9DD4mhfEw+1uspALnAEt7juZqf/ZSDjjUevpJQcS28KCk&#10;h+zDTUqyT4lLZEbgw1gCK5yBSQ24LBnFqeD1A9JYYHh62062BauIs8xY+gwJ+JXQGUT3SA6+ZNty&#10;cfOb3zwAxmkr7JxIyK7Bb9cuhD3zbLxPOZDTt7sQYyLBxsFv4j/t0FJa6mQ9yZi1LQeuHe2o05sN&#10;/HYKAGm+VqjGX9couSP4rW/w6iAM7fQO77OmqDqBfEiUb5B99TgdgOHYTOyH0C87lABCC8ZfgjPm&#10;G7kGv7O6FFtuAmijfOPKfODkRBYbAwReBqqB34tBsmfNF1kJ+G19Bn7zSnCeZqcloRtbTfuCVIP8&#10;1yCm4RMrcKMIn2ngEuCBrxnj5sX3aH/zoaX/il3ah+8vtO9fUQ+mbIB2DHsp63S7KCGI2VH4xie7&#10;mJv+iuDjZiLSOcK8hR7eK6DuAwnfuDk9q4WiwOFTYInxOS5tnOiP+A3r2eNne8fm0rgBsWwiJKmY&#10;CVsJVmxpeG0yfq5iNhR7IkdZOzKmDVMStmPDwgyYgLbcYDYk4+E8ztotjMW9733vo+oVxQufi5h4&#10;+Xyc7nsIBMUCmQEbpet2R00thrOkwG8Wa/YEHBj5F90IXgq/5exf/FLhGKn7JGjRTl9MFp6p3cHb&#10;4UVwbPKmuMmX1ZeOQXRN08sprtV0P86B9islGRMWl3jl9XXcwZ33BQfDF4blIR9XhVoSQ0nzY6SK&#10;PfMwE4zBrhAaVGZ0wNWGWqAN1w9G2YLn5W52GpffyG4KENwqJTU4pdx8YG/wzxEWCG0951ONu/uA&#10;5s5ESjNMM99mCy9ScsJxjiFCYzo0A79hbBA9huW+R7JsF/hs8CkuJDBnFoMcVACGdQJ+x+dcgTfi&#10;P8/m68TAb/pDiw1JyRQAQspMRODdRr7WBr7hCh88DqcxTICmbFyHvKQZOfv6kELBgFmN+SopnAcj&#10;8pOs4BZeH2uTIQ8xny8a6g5id9ESxILfmsKV0XinNY+jOYtFPuE++QT7BL+XxidHQ8Zr2ZYBVE7X&#10;SyPgMlmymLP+pxefj/7H11rHmM4RjQ3cNKa3tvWa9AdYZUeejd1e2qSWRMaDY4uYo90hfnJy+Qq2&#10;q5ra+uiqwaLACabAbPgNWs+0RQ8hhICyyS6Qk8HMhOgLbMUbQek05qVhsMGJ4mjvc0baKabMQQKe&#10;42B0wBbPPQZ0n/Lg0jokDuJn7joxydJu7KgCZT4Xg03icO6oY7tr1pCjALdOoL7dvahvmeMlhqYB&#10;VNIiqbz2ptDDpnud8TqYt+vGDy3gS7BQCl4KfjZqnBZep7nesU/x6uYV4j5ZgwANpFq40pQ+Q8wy&#10;mDzpdw0ScKRj8DkGRRGTSbHz6Cf4MSjYkcGdbTnX7WeNLX0LnphtM8pAX3u24sEfW3ikFeY6UYiV&#10;BOzNpKSIj3VqRhbA5YM0fYRFiikflzkl3wGMB5M79v02uR5xYpJPERIFfjtJETnPUmz28DtC7Qa/&#10;yeYa/KYiyyMnEn6TpLNSIVlDrgjpEE30LFa4TVW79FOaXsEe4nNrexYgJILpAaaX94Xyh7cIiXX8&#10;9Z06JX2e6EN2OYBqKgw8WcA5IlcyGkpsSG8m/MaVkQ2RB+UcpO9ln+iRHtAuhd90vAQZuNDpU5Ca&#10;PAedUCIdLH6QoZZlQOnCIz1xfAkU+O0fSNBZq9cuoXtkFoRHuhcRBprYPx219s9xUt5DFvqsOo9V&#10;vyhwAijwf+E36WxDAlFKrP252knZs3FHbAQiy4w13aCQsGLB203HPyP2XpHOfsbuPGXXo39zWjCq&#10;0ZpzAn9J0r+tGaJaXxrTclvv2mc75BR8KZ1JdnC+Xvt89ZG/C4cafggonenbtnkPNctBtwmqnN/Y&#10;O67Cm7e8UguYKkey7wgnDX9u6MBpUPTY/ekeFjZdoou2dfhg8UbY2dZPrrw0rhk7v1MMaGNGfarg&#10;gSJRqghbwCHo3hfq7vYvEZs6cg7J49LfHzySf6GLgw1zvdIMbr0yGIb+ssVuveVxg0A+9prjJUvR&#10;Brmx9SaRxcTehF+bjNQXhCO33ugGd2faQAc7CPfgywJp9JxMeQr8ds76ynJcwnuB3+RccGZ0g6Ky&#10;URW6cNb7BuPk2eD3K17xCt+mO/bGlprxRMJvY2yJx1DM3khwz8J/QfK2tdePrZKlNMDJfMDe2Pxs&#10;Rbdau80dPcgvxheqk1yv6RsCvy3CpMsa5KEcw2+OxPTh+ua7trrCTw6034l8rlqSyypqgou4Po8n&#10;9MA8+K2OFS4FXTylqXyn0IEUoCnGfV8eZHc2U1XupMY6UqpHNK8YOGcNpvWMm6a8a9d1kJTg2AfL&#10;QsGJaV3JZo9oFSZt15Sv9osCW6fA/4Xf3O1EgMgL2E+O0xiAavMctiMWBZ5FcZgJ2kU1t6UuFffa&#10;f52F7S04MzvgxIC95JQq42Ds0TAG4euGPpYUDjvNArr1uVypQYZYHPujg8KoOXKO0At6pZ5vsTIT&#10;rJyydBFbbLY1FRP3cCQpC4xKdtEBbWK4hbTRDex74t9sWFioai1Bd7JX4MNEV86/7FTxbSK4MmfF&#10;0fZvhL6ooNVhB64FG44ViPJjOf2GPazHp1AA2OCUPqXmenUY2TKAgrH7qEJUssfC/bUfsqMQcGrS&#10;Ihy5c2o9mix4CrynyLIVw71K0oOx3sJn+xciGseJJF1KXPRWgBNbOrLLs+3BFrwK3qAWczJqpIff&#10;sezwVRJzx8I2v/p+9STNHmv4Hc7ErosmfQnMQ3M3GdkpT37yk534boKCkCFrfz9N5D0WLwaCQotH&#10;HnIKdlS1DQbdURRvfRVt2GDgt8J60ZonMgj8lr7LzUHcOMfKQPstEDdASO8SjXGsBQW0a8xkC72G&#10;/bA+I/2hs7XwnJLupP/0AS0tThsR/oSgvH2GurQ4XxcpM/sm3w4hApon/KcZ57OtEQEye7Mm8JUy&#10;uaUzNApqCWfTQQUhQ9h4ud/oRjcaiEI2nPd6vChQFNg/Bf4v/GYTuBiEXO1qV7PlpYu8fQT7DWBj&#10;K4jPdnQxk2NbO9Ol0ME/RcGYak4+jdDG041PDKiOWSHgJ6SkzxFQHYZP0NdNCsbRTjczW+kmzR75&#10;s04+nquslWgdpbJgZLV1v/0jH+PEDkgWwhbOLLeFPfHBidWooc4444yjgpd4cdwengbwptWZ8gEu&#10;HpevHnfuQ0OxsOnZCiQfbvDbHSIw/pPUzqollE4KBjdKcuo4bNApu+omLp5dV4PccMl2g229SFgv&#10;ohkiJ46dpJ99XDrvIgYimT12k27/NxDaUbadeF8ginWuhU0HtTbdgBaEGjuAwAAOU4RSmu9r7sw0&#10;lyWnHhxPyEu6Yc/xiI29oSMXAZyiD5qm9ByaynRoh3cV4Tsnr5jqsF/Tw1QDxXNhyDPjs65Nh608&#10;aAELIsBGAGa28OgqyZVaiU57EM3B9LkzzwhIgreG8RL1HSew1BV5wVhoKX0OIm4AojoD+JGzBEc1&#10;p+itkGLzRsw+posEh/Ui7wNLIvEjgXBC1UFoEst18Dn7V3QJllbasd6ibukVsyq0f1nE5HEC3Kz5&#10;Brln6nIdKyjGZYA4g5hg6XFGttjm0cW1rnWt0AfXajtyx9qgp7FmzEvbrMwOu62ljW9O6pVawNPa&#10;gvQZ123BH7tddKXBVuWiwClCgdPaKbt0wL2Ji2PDsZTtmDEeqWfcCMeOrA7ymdEdbHCsTGeahuJv&#10;8BDAvLNqimkiRVxzZyWtJLm0QS8dztIK8D8pwEna6UToYQJKewN7k2ucjHRQS+dxcQXnWU5ia3jD&#10;pvK4j8JqFIV1K62t14iZNdG89QBjFu/bci/3cbExQSgGhC2vjB4O8tmKZucb9IHTuWHr2xD4lWA6&#10;1xtRPbV1CtjP2cFaJGLITbdCZ4Rp8xewg+msPLop9FfWfLOqDddrkTATZcYM5xzfXdQCdgxBIAAJ&#10;4RFNPigFitAJryFWA7mJhhPjALTjUErFWtGGZ65tcj1aU4stBbdgT7PYuKgI1Gy9pcQuui+2I2JH&#10;5apXvaowYLasFBtXX+YFPkiaABhMZerWuMl4Cw1tD8Ltb+nY0qCwYl5YNhaPQuPtmjKWSbZmmyhk&#10;JgXst23sGXiGTO1MRbHUgXm9HYMIhkhaP63zKOqj+m7wdb1mN3wKOPcZmouJeRN9Vr4vEhmbD7aH&#10;xtugWroH25HDyArJlgXSc0cnOFD50IA35pbey45h9sm4j+9GuuECqMeLAiePAqc5qwbObKyAbFht&#10;qCKfczWJXVZfWqQusvMFEZsdWi2ISx7HgtgcbaNAoFMkN3tbI5sguSkRvrNzKcW9Xbomoc5Tk18o&#10;tq+lOHLormo+RF83cYtf2reDqoB1cORTXVJ9V7jLNjXEQ0zsnMGQ6nqZscRBoR5p6e6ckegsPuqR&#10;zD59O20VFg2Xz7S7j0m7xf4w6mNA3hr0gffhZHEMGBq8Dv4V65mwyQpuOMbnVQ6EAhKhsYwIFIQN&#10;7KIKB2A6Unsg204I07Xt2n1A1EFg0x6gnfybWMeCAggoyGSX/mqpq9GBEGFBN8ga4C4IBBRh0AGE&#10;02HSr9orDHnVHM52Bp9DyEUOlQx2rhNcrUoowCKJ7NJKs4O1MM6DJYd6tji/grIKBaatBl9h1Snr&#10;bePz6B80TpKoDzY9OlUbrM+hGSpbIcybFwBpmyHPO18Hc26w1jYIRhJ7AYQing7eK8SMxsFFFMjB&#10;1BfvQpbc0YLPbfyV0Vj4ZgkFtOOsp+Clz+f04V8f5tIwOrhB9WFd5G35tA2/5wn3vFaNhe3JxNi3&#10;8LM0GTpPi9PcGCnkUaw5TLX+Y4QsmA2DoeyIGvZexokEBAZiT97RW6rZokBR4KgoMDSuth9hC8SY&#10;aR3CZDg2BgC7d6um+vDIODSF1ItsZohvB85+IHeiyNDRRdYIIYOFfaR0hxA+b2lkS48ThNueot/T&#10;B0/19q44m5Ui5fBWcsQS+h7VfOzivdT4IgYZFz5gK96/u+jkEbaZqAHKxHRcFhtur/FbjMEc9ker&#10;HGjUI8UnKefwtsVYLNhZrIDPs3mfskFNioG8l1aqT5aLV6D9dp+Ezs7ga/IgWcCUL/oIl8Gp+Wo6&#10;QAJWQtJB2Hnzi/kWN77n/tWxh/ALBUIUgfQ4NYjnzwT6AM2SN59QSAZGgoWMWqgCK5l3FWmvbFWr&#10;wm8nZvIkU11CYuxdCa0SlAHQWgkxasr3qJw8tbmlGG8gyw/NFVY2shaT7llvnMusNH9NARBLK5j0&#10;omTuTPRDkzVMEqasE5yGpR6X5hQSq/RQgZEU2oKZEfu57KpvzbDl1nPDsT2647p/NS6IdLIJaKBN&#10;LbeB46aMHa4Gg11oM98meZDdNcVB5i1JTN2Kf3spBrfhKQpegbWZYWP8kN3Aj1bpiiyGw3dp6Uyh&#10;IVue0LZnWc2LFSUgwtIWDqECltWSdnTSjXGs2DCG0SGMqPpQFCgKjClwGk+Ywd5qf7dBY6d48fXR&#10;KdxUmUrEfdqAlgQ7CbcHjdgHSWdbdkeIZYGVu/0FI+JoSf+8CJejLJ0wm5TThYm4/KhE5vTeTHSW&#10;PrW4gmg3vSPrhq0d+eNYNJDM2UOAvVTyfeS9PZIOOO24dIZfmRffnp6wSS44reG98H+tt+wAD0TX&#10;J3zDUmPIKUT2pSdaNezRwsDi7SLnspAonZpIno0oXEHEk5btBo2zpPrGQNsKfOA7im83ZThVZykF&#10;LBvyFPo0HL9i3s1a9nD/MjX36+YBNZZ249AqcIW1eSb7sajgLsDmaAUZxE7vLTsUj1Cb+5o8DoBB&#10;4D6ouHRONEeizbvZzW7m48pmRQF7wjTn2YdByne/+90D2mIwCMdJSCP7UOw51mcPNXMNkFu90Bow&#10;75Ftud7oD0044b7PgVoyvvQptkoW2jTG8DlgPDgLzBq7CR0z19AvIY4FYFH1LSRZjDr0EACkb22p&#10;HIHO1hKKtKIVQnbLgyBAJ+3D2sEd0XO4wNjooZoEx4i5NEv29LWtKedFynrnoP7k8fFLMTBoQkS1&#10;QI/iQZEOTApBg1Vh4OMsqpYWch2tHGEpSbG+rD+sf9IcnjsLrEqXNlUVigJFgQOnwLn7NuFi2/jA&#10;Zl4x8fZR7AKimuGzKToIm9sujwsZC+xZUqmZYovn191OPvZanp0YR5Sg1za61OvbdiyEibwLSByO&#10;hF1Wc+85cLrvrXvkEShzXOS+eyPL4EUcC7O2eyPq3m2BxSlpdDPA8zmcSA8FZpbiJlBv9iwd2Zaw&#10;yZROPUEwuNQjjYyYXbwdJarCQnKxXa6dwRbR5HdHNen13qLAUgqQ6lrYGHcAgI0xxXWwN/vhlZBG&#10;4Dd9JvgNhiWi1Xd8x3cEfk9JiEDmFRSnA2nHNbg1PXrL0sEeeQUB2A1qEM5dr/AngHc2JeIP/sks&#10;42Iz7ELBwxBMKH167dRnt+z4YwK2dHSYh3AvpmMN5ENRGUdx5ngDW3Rzl4M4hUxnELk6A2fKtyoD&#10;Q75g78Wk+YsOi9dkopfppC2dZtteTVgwRRk+k3QgfTZ8M9KGBuXmJjDcZ7BfQHzmYyYuLRD/Dewo&#10;HbW5P26B2ualL32pd7XQesy+xvb8eTAs6Nj+fOmq2FsFW0ROXmI+4v69vbdeVBQoChwJBb64bTKI&#10;Ek0H8I58FG8tzCnpbAJTpcDktvjcaQHJ2ZZLIZvIFokeiflmFpWoku3Mox9zfM4TuNoxe6NoTMb4&#10;AB5Tx/7OnDWepZxvXY9jyU6kqX2ccvjk2U+K12JGaK4OXOhrpfWybWdkf0xCa7s2s8TeRfHiIA9j&#10;xEWCHL0FFmY7beVPXE7HqxrFC19uQYbIvBofw5DEkMXNws/NXDxyrtoQetbtTW96E1dDudzoUeet&#10;N+8ixUvAG+KMFvrheFHs+PaWzNQ+r2wx4PnxpcaUntuXyHZjik+3ySQ4qsuVVN9eFPjtWcpPYB6M&#10;h+eVnK1TwF7wJ4kzwxMuxOmSO+0QnDKcA6/zghe8IFTq+8lqRmQB9+m9SfAXw0W/2rKojjnQ4Uwg&#10;mViM82ee54/jcPFF8B5qsQPR1jWWBma2rS0mGoOpdnhpCluCBcJHyU7XOxXbEnVMZXqF8RCsK/7h&#10;8xK7bmvW4OE+C2DWHsnyOMvs4jc6kTmTt2jhhEGNS+wvnCZTEgToQP8U0tH/Z5tyMMUHfqzNdpT4&#10;jvIgaYKaqLeAz/ETm02HzsCl0dxZYI4/hYHARDuUbc1I2mGhgAO35HzLbEsPnFvb7tirtaLAKUuB&#10;0wjRMQTxF7LxwcwAbfv+XfiXKM7fQCB3HFTqQ+CYAFsGToLwEnTn6a2aI4esF1C3+fa6RM86kJpj&#10;tppN0MtaDLufOfCgPWieDXCbJ4y73uoGrx4mYXZVUtK1Z9H+a/g237VbOMwHTQrtzRTB/z7778AT&#10;BqYhW2c/G0KC/9YHs4kDS1ZPnIosoPLGZxQkODLk8fRrlWmke3k5PTbzrTWGw8MtZzm1AKsNqgw2&#10;YFv0oF6jSzt9hF8JCI2bb56BlBj4HnyMb3PpmsHEkLItVrbYK4TUbqHXDAdvKu4D5ZKbFBp0dzuK&#10;37tT0h3HxvGm8JsvK4scQqApGifXPY5D23WfnVNOrtgGU6U6LplZrfpS+xhrkWBLGlqHZhJBBxku&#10;1UAyFWG47lmPqO/CrhgXYuX1r3/9qv05zPrEELAWY+OWlYMEEMyzXFnlLN2UZg7KOUJyilGBEscC&#10;ehFJHS5oCABz73ditpLI2NgMbMw4xbRzh87ZpNjEfFYUBi3GjUBfUYPbUacgW6Mm6mVbMeg/oTAz&#10;Ih7jJAjKXe96V/9u+M1aSLZc0m3tkMvzLtZPR4AEGVOWBPcT1EjuSW7qjkjLmOrCgrSfkHrY2BWn&#10;cFzTSUyWNotWKnOjcHAjfoJB9mVmHFNfAfaPhXZ/vix+F2itt5YTYjJAMH1KzE9aMSg3V43Xu3SM&#10;8ypQX5lWA8GH896fIoZb+131YFGgKHBQFDgtJqB4cZBmItiwZcDeNjImqXbMeZEh7Cb2MtZBbcAE&#10;mbbX/GuP4z0bSG9bjCkvvtxJJl3EYhrpLYjOUIdvKpW1Y5LscBNfJtzPUlv3g5q2Y90ZHI/zpglc&#10;rB9Khn6d8CJufgqmhmxbAJjML8mORYWtyb+QvGucUwiCsdByczy2rpzlLQDBgGiUtOTuLeWStdeA&#10;KOexQ6YwVQDvvl5gMb23RBXU2rguRMNz4HvoMbC2CL6SiQFoPdZI9N0g94l9LKxCYhLW2VRimFIN&#10;dKc/B8ind37PNePTuN2XCnVmr1OEukDzXCu7jq8jAIS5oGHz3eGVw0ADgXtjNLdLRtu1ZczUwl/O&#10;Slv0753XTyvBSyMy9um1MITTx0VMDL0HsDmzotEF5qcEXiYBBwWp7xiasQ4jsCYEb17oJwZ+I+YD&#10;HvAAZGmicIFd/UsmOJ3OM2syKQe00BDdrJmUeMrAY/Yl2tTxg6QAwDls7MNpDgK2MtbsiUDOCw8j&#10;pKiT9AEJl+OzusUtbhGMaidcalKOnyHf6Zex4ykSnwh9vCKB0DFIAPlYjoCRA6oNioW57V1hZ4SM&#10;Vt0C0jGHedzjHkfEQNVPibJA7ZGDI2ne9NanR7LgGHLHYo4hhgUZ3bLxOkxtMpD50okDvw2wbYAu&#10;RHNkuWDIbPLxpWPhFMjt8wFclzY+qKBjPhad17j5MolU6MQlPm1FxAHUw0IgtcZ36h6Fepa6d1mW&#10;+NidvmtVKlX9okBRYA8UOG2n73CqOZZwflA3vpMIuYFkB8PANQgQcrR4ZKlPHQ7eXm/zsm0lQeXJ&#10;sxvf6bzsuXFJuayBntEnHZ8ZJHZKx5xbvaxEEHJuyXnQyf2iF72oRc7DW9ARiQebX/FSrPFbqvkE&#10;pOUS1l6q2cTywSJPl6lP6fMW6+gkpgfD1EKdTWncNwXjMQ6PiAH2Jr0SrmYr4nYfNSiuNONJ/qhe&#10;hLbmQiJDDC4WRz993b1og8UBUk/pf6tD4MLul97GtNJg9IX6xX0yxPXmTstYcC0oEI6WyW4oGF2g&#10;lZuvetWrYGbDJANabB+I5Q1BFPPlWWjNrGkq+X7HBatNO4pKu8Dhph6viUUmmYr+ltglHPMUN5+V&#10;JmjXlS02Uz9IScVwdKyf3F1Pzj77bEfVGm/0gZBZO7PANmw3pfpidNQPAQI0ZdakPc369Jf8mjDF&#10;JO4IfluKWcNTBATbojYNqqRiSBQsyhzPANkibd6+ltn7JGlcCggHMC81L7fT2jDNOEmlWDNcu/Ms&#10;uU/L7MiBLukDQNPYTqMezB9dLoRpB1jA2MT5uZ1cNjFW4ppyYLmZmKkOUDHeJMCL7MxmQguS/QpW&#10;bI4MPg2rSwlct2xYECymnvWM4CrbqAWH0yDJddvBjMKOkRhvzkc7RszNDN94bVyWJf1HYgNB42Ql&#10;bDTcNIQpUirPetB3MX2KA79B9OmPjGsy+W7MQP8r9QDrvGik1/jGF3cp6eLJ75zg5peqaaWsB5uM&#10;t54tChQFDooCu4XfNq8Ij23r2AUI3OCdJVSdkWj6G0DujMERqrzUDE9lLAulmVjKDkWIYpOMlNIp&#10;VZSLXaxIKoKmTcW14AlaZPtdvG5KmyQ+jvleZE6HMDCaiGRHoROY0uae6+DAhGvyNRE8TXy1j47x&#10;Hl7NoGAwR75/FyuuJ7acapoCqrWMP6NMSHBsZMSBtXZouWljfNpUT9i7dl9lD/YRgOe92ihwhGBw&#10;NOp4F7tKiqHh/HCfLXWWC8jEMDHWHlwAla1SnC7lvPqxwwwPmpb11hvZ57tufqEq4OApIT2SIhAU&#10;/lW5293uljuDfF0ewcylTdo8hj88ZQgRmJLipxX6MYke4kuJnR14ja40HTMrCwGNFSZKoPMB2HSj&#10;mVy6v09wtflYuB2hEuY+xbwnYAEv380bn9iCpeiN1kBOtP0U0cWM16ekuIDoWPbGVLuBwG31xCcj&#10;q0gTFXkFIdqUo3krHXBeIG9kCu9617u8HSDf5JTve+VUykenTBd1ge5nnHFGfPQAP1/6TIU2lTX1&#10;aVTEDLOpo3UbJYOEuTXZK8Ym9LoUCGoPSVdJEu0GfQrVfghkpqbDRmHLzeLPfqiHTLhbthqvJrYA&#10;mNVcOneMO57+9KdTVif6z6DoDLEdx8BmS69BO0m2QXtXIt5ZlolKkMftkzZVCBPgXLAwMGBEGzbY&#10;cQBClCGz8JUNtnGye+P9uZ/7ua2st5mNkIQihQFuCx4TJ4lHEEd3nUftI/Ez3x3FquWiQFFgJQrs&#10;Fn63rjjqbDoYZdibYNi1O2HTseM2ONucE2ilrm9emQzVuU6TsHlT1UJPAYGduFfd+973zk3zeyCh&#10;nrjnLTYnxrIkij4D0UNLs4QnTvjciaIBZnsYssZI3fKWt9xFmiIGh3gv8eowE3Q4tD34DN81XVBb&#10;Ehgs3WDeIrQSqVmTy8SjtSUwG39EvAkwr7aINgpQH9c1T2RmfjGmjDN79hGKprHBy/YFOKeC6IMG&#10;mXEKagp5MSzGPcHw0X7Ta6kzDl/Uvw7HqU4rPK49OFPNMniL98Lhwfm4tC1uKRZMtl9rmzZMAd7o&#10;x8AJEszjxQVGCUwmYiG5AEGDEkGRvSWMBAYy41NyEW9rHlnGAqKmzMDjRBBTnZWsYCZ2hgJTy94C&#10;dJH3xVCiF5xNbGdxNeevQFNsGfhmt4AdOATv9brkNFEAFf/O/Cq30o3pjfiKfctL8RgbhyjtFZMF&#10;srpDVZs79hw7j2Knsrm5SAgAJScOGatrivqlHeO/TcKoSy2QyvgRdvJaW1Bh8AiobBvP9kXpnYux&#10;hJTkmkzBfmK7s7GQLJDuWZNRvJsyW1k06kpzNJs5ojbjvf85gx2W5yzDsxgUIgmiN8U2zgTAnbUN&#10;6JYSNhUcTEQJ7COWzvjiBokVzL7zRZ+1hjgTO1DVigJFgRNMgX3Ab3s3Z5vsobhbKIJtasSxnHyw&#10;hoIwYSxmOl/tmvT4jJOUuGXX5FrQPoDdROzQERUBj+Ij7M/ar6YqzFpt4oO1m9rig5QASTu0NI49&#10;VRiOHCyJYgTrQ8u6IBr5hp0kZ2kegxgjb8Skgt+YsNayLvnXt49ZVKHFVVKB0hKXwzKCsEBhgsgE&#10;RuFRQokULGosZHM+VWYvU6LCqkMEgIETJQhfmNmcWYB/LeP+IbfpgZ3MhfZbSYQkBTvo5iZBKLIl&#10;Gri5m5KMauLc0cJpEBmx/jhaXLUSBA67TiHpxBftuhoMFit68BtfHl4fBgg+XGpku8XukS55o85M&#10;lIVt5dUQePyBo2BkUtRO0q20n0bYg0BWZGre4q91QqYG6hvsFqG+raDP2k3TKEgHvW5SqxCmNJWp&#10;k8WdQ4Df04nsm9JtEgQ9J8LgZ+cOY0CQu7d+b5sSglOMJzo6NO70tGNPf92CmlKgect6gWkX6MzB&#10;bzY+ViOFuS/RrkIoyRQF5LZOEhvVTsi60NttaIx93DRGe7vNx51WYlOg9D4UwLY7vm77c8rA34Rk&#10;eQ8bFx247sHMS4MBD6aAZJkbvMHamnxH1PuEGgTQS80QtjLp1UhRoChw+BTYOfzm+oiHtgHhg1mM&#10;j6WwDK4cvQtiqzCmojCnLQfqesb98Im7hx7SXNH1oe0e3rXgFXgjp2nvvrXrHCq7Gy8GCFAJC8gN&#10;bHcv0jLANsV+FajDm2JruNIt4DmSTzuGjmTtGCP932lUKpbnBGfNFd9X7F8gGeuJt+5ZFroRRtdo&#10;ixFhuhmq0gtZNtiy2F62wsLckqbo5p9PIzQdGI8nK8l+tOPt/uaCgagL3F6cKg+tkFZg1JaGwFip&#10;2xh6q5qZaIJms0KHCthAtjiFJtEGm0IEkCKwAiFUCuVnu86FiB78P9tT7UL/l8aaWqnzrTJTZIuE&#10;aCb+z3E9PRL4/YhHPCLL1eG1TwTOXtpnbnn4uyMi09T5ihkVozBYBX4TdrB4F0VsgRrTVmbBsHZm&#10;gbI0jqn+mzv4jduIiN/WZPw1uMZYqL59ITzapNsf2GjsWtW53oJc+hTVNJkXr5zme2XPAa19ONmO&#10;GFCYyhYCIMpqQc6Wtjyxgm2Ep4nYpVPqyyJO1623KfK5znN+9rE7H80L4wgiVNibDjx+4Kay7dgQ&#10;+DgTez4chofJvQffcqdnmN2OKovcEQD09m+32hFKAWvJofpMpVOGtnYdEi4fguOMN4FRz8PPjlq/&#10;gus2RvWzntEQ6nYoTw/xsHY/68GiQFHgeFFg5/CbDso2hNvDao+3cooj4lIOljNBiNBQuPaEaLbL&#10;O7CxBe4oworKFrYJrfXnWEsiEVMUK8QBYLgFbkKK9Z4VbIbpYJ7FTmHRBrH0WrMEKKitHJcIeXij&#10;+O9RROxukWAovWVpcBroEVzE5TPGmzdTAA+76ATjxSVj6fZmUSwMT4AiTosqNRaq3IkxZMjYOoyT&#10;g3v9i0HxFbOiZ5WtPjbFzWRepTN/z3veY7yLw8CaEWuJHbsWrHx/OVRr34U0s8KJl5BuvE6Y35PI&#10;8BQg/kB2XDKoEyY4O+pAudRLQ1a9pt+jtvIuERa35bKbESUAeDofOQI2Pd4iJLzz9p/19rfFTzH0&#10;MMZkHvZt9okbdvG6fbbJWRdtQSmG075iqm/XIJyzhqnLoCeOIQJ0K6oPjmAtERcmm8m48D2R4gvd&#10;2C3D3okGD6SZTTfH+be0sJUIkfukYf8uYNtyRcCl0U/gNB8pmLfdONhYLAzYePgEATmX4w1kE449&#10;QnaGlJYcBIeWyu2LJh71jXPUN5uWSsxqPDLIXAM2i42a7V0hs7PDK0S3hqmwthgIWBOlZT2N/S5m&#10;2QFnahIchATTQdMXi9/+2XT4zl+8EBkWadQUn6NddLjaLAoUBQ6fAufCb5uLbWJD/5Z5Q7VrY46z&#10;oTsG+GE6rSPFxMHgnBzbMxM1kxdi023ueDjxP9lPEs2CefI95mAgN12bvryMtJBozMeuOCyZfhk+&#10;8MYE66hclAlEKFqXImqz5kByiuOuMKwLHH1Z2zrVDmQ6kjZGmRf/Ziv9JMifx1n6cHwjgocjGq6I&#10;l+DMN2J/qUooWGAAjCzmZkqm2a10vm8EJCYMwqA05gzeI7yIQgMyB5MCvxVGwtaDBSx5wUpQ2R5l&#10;H6BsydTYVZqiJhfxr8MJ0T+QQayq3I5qUeEkb2oUjaTguvCXus3qOHErCDimBI0bk1rE3XmabVYD&#10;O7KoRP+QqIW+h3MYrTBHwprnJ1KegX6b7agP1v48Lu7bmQf18y/ZitZ89eaCMpOKb4uDYiih5eBe&#10;f0104DfWf+urekGD8bMgvLAHsqPeeoTkfY5l8C7IAfw2LuYzidhHRka3ieyOm76yMzp+y744ED2z&#10;D32ZfaY6di263/FSJ5vziFdYeFA3qbp9AwJPSIWZ8PsIqbGVV6MD6rEgmBcDhRu8mKC2LzIOJ+ZW&#10;XtoaESAdbfs2qY6xQHHZUPhbmUo25DqZoPrJpmYGzawZwXI0cw9fNH91Nu2ada2ynRz8tkJ8DriC&#10;9SS/OmDjtdNiF72UoGdiHtzt0mpBazYx8yiESnZLY/eNuEABy16w9GyVR3L+7o0I9aKiQFFgWxQ4&#10;DTcT90hMzHY1FX0XYQwmZKKUE6X3oTWJhHszs/4RGxlkni5hrUhP8yuA4ZygMN8EfpO84irmiee3&#10;RdxdtOMgjHccQcae7fHMRW9DZUI5dC0do3lE6lSjnGRtOO8RvsFtlpc2u+sKNBVwLzqzi9up/fZ4&#10;IBQCAAwLW2/3CegGwDauhq9lF5dOYgKONqAL7M0WsXe+xWhSSBKfcYoW+gGnQrM9b9bgc1guHtTi&#10;CQ2qGSl5E24Pv4itByCFFbD8xtEihGqjc+BxRxLRsN+CfOa0LkwzvBT/ZCecmRXMKLCDrWBJMx3k&#10;gK7XYLYAlZl+3foJhOzIqLLFujdepFsvN9tKHx3umbdRlKI27W0hcNYN1kAkLDh+iibtE9SyS1+p&#10;extWBhUcZzhvU7b1wOMz+xYfjZRnP/vZM+uM00H31fhwTRm1iSPYil89eKwAVzScyN4LAUkcgr1t&#10;6WMBOi/x5NyCOQdfdIPfMCGHCGG0fNc+2BMMv5GdDtxSQUMGOzYcYkclO54JDVNExmcHmzJHK9Xh&#10;cE5SH8NpOy1LjUyNHdurRbIU7C1WiqYgmJxgy5dFX5Ls9E5A+mqCFVsrnq3FNneyhxNTn4DPVK60&#10;fekMM3LiOd2Iz1REOQLX7S2M4kqU7Cs7O45Xzoi1R1oPFgWKArugwLnhTJ2plGzErqyJZiqit/ti&#10;wl3MOmckjPICzhiDaJcnZPV2jsTNHEsKELu2xzeB39sd0d5ao6oiinZECVa3t5fmRQkJDp+s+t4e&#10;fhMeN/jNUhR3LtdxUyH28DvzruAM2DD3vHWYuVZh1f5Mr5/AOYq85dOf2rwmUvsqk391pnKYUtcX&#10;RNWQ7rleHM598y4tbgGYxKk37E1GEyaSfbhR4Czx7osDiUGk2C88HL4Q/9csAjCFUHdEDBE5QelT&#10;hgOx214SNRdTO1aDE11R9qbZQaHfFiKIU0D8n2fGy4G+QD7trxH7eh78tq3pyUr86xRSHG0dWC6i&#10;kC2eLGjeFr+WGevuOkbDPBrasnQAftgDkZmKAKtZk/OSOS+WQfgSB+7itpqZBkdUecalPuDtE47Z&#10;bZ/LwHiJwNxcIE51atve1aERJX9pIQmT78B9pss+7VjGqZPQkoOjDcKx/7cSOjP4Oo7mBlziqbhn&#10;7jlkefQQOxoUMWXALQqjsws0F1m9l8HhAJPJz4zjrIhNyZ35/ydj5UAALSoeywj3k2OcgCbw2+7N&#10;hbufr3nXdnVro0U115QGKdWt7e3GvNjDh1mvKAoUBYoCa1Dg//p+g3YE1U5c2yi5/mI5+hpvWvUR&#10;Z4NNubdVZiIVs0/8PXXfTrM+rtrbPdRn4kiGjROixNidQ/K8gXgj4+E1jMOx3YL3WE6K9HLJp4IR&#10;MRb2bJzByOBj49Dgt/AzTnS8CGNjDAHdqb90/pl60nHHNmy8a8zp7ZH9M+3eg7Zw4hLyRXDf1StU&#10;lT1rF9qSBT2h7DWPrBhsEQrmm1KOAod5KrWkO4lYLmpOa4RFd9N8WkW4zDzbMg6IIGBE5CmEceZX&#10;U3IR5XErxPLwFtwhrn1VDSpNb5LfeF0/KB3WbPhgQiVcJnhAKaSrE1MBE3nACWBAn7ZQrh16Gxak&#10;2NAsGB3wavifVWfEE/APFVOEEb7o0JCVu38Dv7GhYAkVWUQGNKt8/qFNhiEJZecOuUyGI/17IiRT&#10;ImmK0YSIwcJfhcKGOXFR7bQa+RpBKtHJFj9YeCCTpWwYan7VsRP/2Xyy1JNcAAghr9n1FgF+tyOP&#10;gW48Y7moJMjl2HINcB2Yh9gx7Gl9TR+jk3Tc8+T99lXiBxSSJoB8cOjQfLIQXhwWUTv8FxKGCvDz&#10;CUS6RE0KgVOe+xZ8oShJiepFUGIz08i8+MqQ1xeakqTWHtlWYPBVZ3/z+lYsjGpcXOpQlS/exD1n&#10;k1czRrCxoLntToTUceJGHkwOWcA7cBqbYVJE2ovsbGz/ZTFwXSGRobbJImmm7DPlCzNveoUty95u&#10;0vfP0mxCz3q2KFAUKApsSIH/J/Qa9ohcE29H8Mlo8KicijMk5zphP7ABs+GM+Rg7myExPzm0mH0u&#10;DWQykzROPkGqNqTanh/HX6IDHzky5v0YOmaAODwH5IZBAaAsPSdEV8xgIo0ZUaKS4B2htbBcgd/i&#10;7eHJouKG6AQOdcEX12JwAexh5UV9288U6FI47ClZWKd3CWdMo76SrweK4ZmoJvQHwKNF2ZGqZOYo&#10;WKyAxAkA2zNSWGpsOtbNTfNiikWBZtcwc80YAgxmDSRGLo4t+WlMsW+8vRfGsGAC1QZoYTqFW02R&#10;4cgTvavlPAcAEm6Xez8Tx/V4XyiX5wUvRwKaZn8OyaAGhGCaksqBkbAKNlKCEoMClhr8JmsAYCBk&#10;UkX7rV4FfrMUtbMxM4k3AUhPTUSHzOcwikGRpX0LgT0UvzKuu7AefKqGI3CxRmTHZVqi2UYHvfKr&#10;wrLAHsKqArzfG3AFF/VqgajIPjB9ZzOnoMsai2HzR8CYeTDDwoZG1nN8ndKxHn77jsBaTxHcEM2Q&#10;79irnRGwUzyHrSv9dF64Q1SU9n0FHM18xeArGrrD58K8QIAzO2Ct2pmVsZEt4xEcgm5M6bnHvSii&#10;TH91yVq1ydvH/IXfEsfExTi7GDXpOLAo++cN4feOgsZPocZR1SEK8ZXN2+6cRySShEpkHBaJjcW2&#10;GRU3WeoCK0WTyyAR0ziv+FTFxXR8UG7bplKNuYp1NSXrx1GRq95bFCgKFAV2SoHZkc/t0QJvRN94&#10;VKVpvzGdCaGMswHCcZBY57WjppG445KPVyRVGZKcghjr6RzqVmYN04zHYny7SWv0is33G4PoUI8C&#10;hCEDXXqE6w1+48DYxTXlnrxH7uAJ8GeB32KoshnepD+rPksDoIf0PEuz6UxpGduXVDTaFJxsyiPq&#10;wGPQV3Av1cTWY/PM6wb2yKfn1UHdZoF2lwCFSAWUUqKhBQ4Tsby1w4AQeiRMoeYSxjbcm6hpAEC8&#10;BrQMwcZ/hD9hD795VnvXFrNeE1vYMRq1GY9ofyJymEcZDUZnSJTQfBNsLIHiwA9e0wXwnOzx0LKX&#10;sgRp8FtNd5Kuxuoi9+yNz6n9gzoIIDDNHr/vfe/b4Df4Ecr38Jsm3B0wjCLRBSSjP03E01wrqSLh&#10;H/rMJJQiB0kR0I4Zgq8SMNu6T6NPeB78jlGMfUCvbM6+jsVMOVKAB0cSFZkrBOpZwzChT4CYydS7&#10;IM9tMik0Z5W9i2gR4DekzRQiqb+zAEy6zSTSLqc2NCvmAkUiEMVExR0fYPL8OT0JyEhh9A0st5G6&#10;qfO8mdYw94W4iN4W5CEbfzgQu5WZSPX2Ui2wcPYvkpr9O97xjjMzeyP1Yx7zmEFrDX77KTjcqrA1&#10;RaTLeIo8wqeRHRtxLD+7DTmXT4zuF57E3iQP4sQd+MRXQ0BLyzeItqYV8EZAuwSLyL0dNyeeyDXA&#10;okBRoCjQKHDaWIeWO8zSsJjjNN17o12D3yzocLFBaPgJMAyXtnYqYEfyhnhybxTIi2jtWN8Z9dZ5&#10;4pkDId1ocAK1N18AWhOgqL2LDhAkMAvUIJAJlNVrv+lD8GQAdkzRwG+8mjpK3DtxjVLa7HMKiAyi&#10;AOeet+F7KXsT3ItVJxA7xVoV6wOGIYs+YJpJnRYoIjbsXnucnoSghxY64d+8HeYX6nmm7TdhCvjN&#10;TEBgHlpfc2cDoeWA99zhOKrnUQUTxNhS2lt8hoQ7ZpYGD5/XREtYZEsij2yrIB2xTjaNBDpaL2h5&#10;+gMxGhTQRa/IqvzWt7517s+E30nhaz1jZ5lZGh3Qa9SRqQFUPgSKSrhoAL/tch5kck+KgbD63OA3&#10;8BDrgJnwm9TMT6QhUI3QCekbsAGBtGJq0MSrU3QjmfZSIDqNbNHGxEekWQugn1A4Hw0TiT3dSEgn&#10;q25eaDGPM61XZwzVLE5L1Cpa1UNh4hojLgE4zcIYDZqjeLECuolTQChjv9ouCAe/gSIrh97bAkjY&#10;S/Dbt9aGoIfgt/7oQ7YXsoAIngK/o/VlosJa3gX47dOeRwGftu/anhP79kEhwt6Kql87CwyswG+u&#10;HLqREpI2+E0kHdU9apsCFwymqPcdMWS4SbWAXLYdn55nYX67GQ8Xa888bneCJi6kg61m33b4JoFW&#10;YitYzL1Q9WB7Xh0rChQFigLHjgLnqvX6YD84S3dIlJ2IdFNr+PpuhQTxPYtXMNUf5ZswTlrGiTpl&#10;4wB2KhTsEf4e9t6P3htPnyw+W3TEAr+lazKh2mRYjjGFgqyrWJWDB877yFZEVDK/NBg4JL6s7oDf&#10;cTdQIeqa/cNvL6VXQRP4ZG1AQvF7+umnGyllvoU9RZKCSsAJdh/TTB2xIGHbtj4E8E/HcPm8kQPD&#10;sF+42AEHZippjai++XHQISeWj076WhWW0n6CddlIp2MGTl2Z2USBho4sNno8JjbU3XB4b5CC4PLi&#10;bGtc2gEhdNJ3RMerk708aI23QFn4flp0KBETT6KUQc2E3zxl/BTtNzkFHtcOBkTB/wB2hCkor4UB&#10;/GY97icW8iQabMX92+A3c5Js2g1+01w17XfgN4BKAtLg9+Jh6oY934i4+fgGZZpIKOZtKZmtf61R&#10;tFLyI4WVg4YB/Pb2lvwCTaS28mrSDRd2/gGWtg9QlkLs44DzlKtZtFH8MjTYIg7XlE1M4/OMJhDf&#10;r5a0+RXPItSj7N0ieumNz9kpUPCa0wXwO3u4DbPBb+KYAN0p8NsCi7u1T8auNc4ysMaHM+WRnBSt&#10;JvhNWGlNpiTPZYPfoLXtpT8pEtab1JLI3tfhJ3XarJEjIALTksPUe2drVZbKWLe4tgeT4ozzeZJ0&#10;2A029G8yj1tkJKYsnqpTFCgKFAWOCwXOjT7aH0V0C+JzxE8St0cRcSQjoR3Fvohwk7cHjIl2ji3j&#10;fXckXdr/S5vX9D4d1bx0u3l6uaGaSipH2jZatSgr6CIw37jkRLsV79RN7mGZceCc6AenSPdOMYgV&#10;YJoY5fORwG9Gp0livEbgd/SMO65CTTolngID4BjrKoD32ph/yoqFixAf3FWi91CAYZAP29rbmFBW&#10;k6QwPcDLpppCVKemOe1z4IFG9pBmqw9HJWZy7Fky1ykok1RzMJh10u7rTFDrtgrpVVIGpMxLdjjl&#10;dWiCg4/XuoKhRwQm067Bb/R0YciJhg0DCGLkAvD2XuYk6rP6Br/p39wB2FgRu9OMz5MNEZHhbUw2&#10;5WRUwWBG3C4ASzbGBCXoSWMc329qq03g93jgJjEuEgkLN7PwOCBSyeLh3L44/HjcjPvicPG9j0VR&#10;vhGnUmpaby3nBeydtUfiM+6PUwykR672CjbtW8lZQMcbARwcOM8nwttNCjeKdAz1+Lt6xJLgfDFl&#10;XS2t08NvMcwmwm9BK0S3SuMt8vkU+E3uJhNKHmTDsh9BfLzEIz9KAb9jPN8X8LtJ97AEvinrhDmJ&#10;OmwBbD6+FMWadKeH3/715cYlnghjKc33XAGfk9VrLTGPsl34xseu74QLFsOe+7bS60j9cGtsdhQ2&#10;KSs9O68yahxtcs2tjKIaKQoUBYoCocBpY0e7docQlBbrSChF7Mr6dCBxx+I3rnf/vSKQ5uynNDVd&#10;u5P7KVFTUz2tF9KpH5czDPO0B703Q8QE8tlFIf+mSHEGQ5XN2M9NagrsEQUXbXDcAfCUmXEmgrCH&#10;OuAH/p6rHh1gJPEAuQd30c/FbdLMhzGaF6aoPa7bloH8WHTXmDxqYX/F06JdXKqyAE1ZB8QElw4H&#10;BN16cBoE1D0zDhKTKbQMrpSK6Ixn5SHZIlRbxmQftGdqRqGn4KjwuD5PQHFe94IhfSnwEjAPHGoT&#10;lwzA9CyUxlk6qImbRKWotsy+R1772tdud5Z9j/qsoMDSiVjwamuYFKYXWaJPEj7BWlTrUCV4kIxx&#10;BojC/MAhRiIkd2KFzsTDhXxsgmDRyVve/rWfaIFunAWBqGnooJ9mBDh3Rzuol44xXye3ojyP9b47&#10;ZiRxzumrg17YDVHybyK5gyHBAIXbOeMjhdiCeZT1Y3YAnrYksjCM3Tox44RrY+cgA7TJELhYZihm&#10;Ihbo1pCX0b6afIOZChsOUgTQzoPfoQwaso3SOGmFmuiTLNlrm0n7HMzmYuydV0OJ5DL9oAA8IgwT&#10;14uW1l7VvhHyu5wyjM8T/WSm9hv1CJuIHkh2oPT73//+aqKA9ZAd2HKKeItwkLnTzKPKmmwuAD7M&#10;LCSTaNO2s5EpZJfgxcB6JYOCnBNSW0h/RGMvkDAESvYQNhrzhm9+kVoPkbqPcwl+J4xCX/rQa/pJ&#10;IEVcS8Kljo23WeMn8MEAfrvDzIRwkMPLzLSOa0/Q5g/als2s45LRhB3DoWnWmB4MWkZ88Tg2f93u&#10;WvAtMJqwSzi+beyZmg2LpWXKNmykHi8KFAWKAgdCgdmh19I5agfs4047irVSYLA+J83Aaw4b0Zhd&#10;HCGpqgKDLUAmYEOqYRmbaT2Y11ITGxSok6hIUAEdYxhNXEvTztE6EpOHNdEBqgDsL5TiOAyny0bA&#10;GZmsKoqDk5FtlH7bitS1U+K3xikQAKT9vOuYvgXHJghNZnmBZaBPBprKeqDRxYBS18/0nGx0wBDT&#10;fIIllp+J8BRWFeOyRb9EgBNHawF7RVNxx6nBfZIFSC9KSN8UlaYPh7pP5YBzmNDCpo2hnFFzerhs&#10;HzILGuBNC7hk7WuWOWuzSLS9QJLuGyxDdNVAR18ZzHCY1qGZtQFcaf/qv50HidqMc9ClOURSN1u1&#10;BolR29RQgzcFr81QTfUbilOH/jmhqqyTdACsSpsRWCg2xjxiuwteVRouWvujs8UB/1nPgwLZWrSw&#10;jW4onAX4LFhRifEG1G3F7jq08sWJnxwM7O8gAfXM0XmEKTspXvZnjDscDm2OM8DPfNyMAM8+djIF&#10;XwGf+aV5y80UpOGU6Rskh3JGoBUY2WZ5vemwJyCvYviOv3xEgE0vjhSvIS7f1hXpjE+eKjjwW2nh&#10;4uG34GTfnT0K7h13iRxwnHyU6Zn60lJoORJbkcxa7APkIkgFpJHah+AT1odED+FqROXedk5LlJTE&#10;T4oACjC83cY0kT3ZE3oRBrp51+Cs7+E30QYRXgsIYoqJt7wIDk/HevitZbYA1oAL5/hWYOF6sznz&#10;KfC7pT1PzDnwm6sFKtmTY+ei9PAbZUwfQUlb2PYESwIdejmjdejf5rVHfx7iT/wcVh0j7N2C4zJq&#10;S3g878opY8drJl1CFWSrZ/NijPa6tkh0sr9D0uR8PECbhVWJU/WLAkWBogAKLILfCwiElXSo0zCQ&#10;TPf2tPCtM492iJy7HaL0Xe6kYKxbBiBRUqgLFJCAFggM8EYtw67RnqUAJOEycf+OIigoPrFc7Gb2&#10;UGhlbBAdnZMMu9YiZtEX9VFzMPqx38NMMIRmBkm1rttgifBj7ju/MQThZTEu/CFp8zCa6uhh3JWd&#10;KO5ox1t6FuF4wW/ij8ayr/1V4Pvp9HZ0nK/dqy0+CH8GgXDQmNcsaApvW0uQ52LVCnJZqFgTxsna&#10;xFjkE9iKQia4Tj95OWKF0+18ZVSIuoezCSumw95ISkVf4fOkbFQT3lDT96ImfnqlBGkzKcPwwdsx&#10;YZh+7VPfqYbrwsq3gOTewr/dG1kKbOhzuMVJX6mpcVgKJrsJXnB8i43O/gDJs6u3dVNK44CVJgsY&#10;DI0Bix3S/mwJcR+dOHCeJsx8bCAzxS44ctiDBIdJiPWzUtYxm7b6TYhgjnh2EBZY9gqxRT4TBZL0&#10;PZoyH0I03oovYnqUPh4H8QvoRy0UQkIYUuZrahPLi4nEVK19s5BtgrStWhr8NptESEFTjnvmFaaJ&#10;DpzwxR1SCaIW2wg2wFbm+E6YA6czwqIe9EtSEGuO9CEO2AQiTaDjmlQOqhwfQywpCC8ot8M/sMjT&#10;AnF54xCsHCutMRV+JQZSk1wvAgJG6c1yngSEewLXBqOjJF87gOuqxJxYv4ffmAqMUwLmcaOwMWJm&#10;EvKgwW/7PGkC8QTphvqWlq/PwG3m2BXkDZSFxvlwibKBL8oBjZ6kD5uLhOaNC/wmdR3Imxw9yWni&#10;WzNlLgxHb+32ZtOHaYwtZSPhXbuTdPfmEfu3YRrUiRNR1YoCRYGiwK4pMAN+Qw4gxLj0VtCUpRgU&#10;ugUHA4YjmAHHD7tibpy7dFks3MJqMJRiVAZsKKTUIhUlASyHSScExO4+1gfHRsmDd3HMkN22kYPf&#10;SVbkpcw1c5+Swf1xIlnifNxAOAOF+ZbDm6bINavIefC7N2pyUEVd0MNv573DI206AJxkvWE8Foe3&#10;Zz9VBw6/cUuY6cYPbbjI8EzsCISDSgxnqW5WitMDiNJxKb0FxMwu7TNTcd8B5NI9MYTDL9LvJcPN&#10;GsUQLGbsLE1RWsMG+UAWeNhOeQs2Sw/ZIftsaZzC7gfV0/4xAWU2HPdsn2SoTWECmWNDU1M1PJMv&#10;Gs7ZPDWA/vQjomXixhLNGCxkyDpJj+czWZALesrAD6oOm9tBf6DWprM6qK7uujNWF70r0+uE7ZhZ&#10;fO+WpSVnMeDC1beBsD8SDmAcWU0LagbExvhopeJdvjuygwRan1kcQH71ISi+IK9jxN7HJV36Rl83&#10;hMPgdlATTCI7yEsJaqkr8w1q3GmSa0vFiQNxudjQ8iWCLVRVfNTrZdls8NuuwlI9ySMhW3I010hE&#10;M+mOvRHGppl3IsdJO/AbtENAhZjPVw9dNzG9UUPj+ZWC3bwsljkiSJiHsAHKwCFr7J9FKLBg1Orv&#10;waVr6WoZVwC/sVX2cKA6bhe98TmMnfgODX4zMWBbAeUm1r1tliDV4aKOddXgN6wbuz+eLAl7AX5P&#10;F42tMRCe+T4lb7EkWvRHfltC92uNRBKPZ5WqZqG60+QOeEL6FXcsJ5ykC5kvSUxIcKhJyvh8jbmo&#10;R4oCRYHDpMAM+G2znsmdZDdUxK8mkU2gHScEtimKa4x1i03FhFsjQSm4//ZsGPFYvtlqmziWBNS1&#10;p2bC74RbIxltqiT1Z8ZP0h/vbZ7MhPFc5mKPhyHI6ZXSa79Zr7XTGoBMXJMefjvSyJjnWR0fO/jt&#10;2EYl9Nx8UeI4MXlBem3ZoOEYT6KeQhJPG0N5QtRNIKI0xRSurhnTjjvGYs2J7rT2rBZSsK3ajJf4&#10;2mOZ+ayb6TBeGdMw+CLitjCxpCkDj7t1aIXXtwLxFivx93ljGgRcUYBuCg3ZW7YeatmnRM5lAbdY&#10;CUjkcyM2aspwnzAe2uOYObhxEwKO6UB3waLEGxPHWCZe+q5mGYHzw2/NS2g0kapV7cApwB/eOgcP&#10;Zi4tUCpJFqxDbLrv2op1UsTfgUg3qS5asYpw4cS4G0ZDsMNY7QyecfneqNiIwHIuTjq8YP+ZSG36&#10;c7LaMboDSgliyA76fTLZzsenLfC/uQjMMJW1Q5CQntM8Z9Q60+B3i93QphUOh88dkbFqMVJjzHsZ&#10;vOTwBR2nRJ2cSOSTWi2+38x/TBy0aZg9/KauH8Nvi8fmjznx4ZBlsPhLSjmfiYPVoekaR6c4JnjH&#10;xBTCF7e5Z8riWcD7MVUgZ6EmYT6jsjf6N9lVrBAGCxwNEnozcgfWlL6IAHLwm+LEHaPAYWILC36f&#10;1GVf4yoKnJoUmAG/e/6g5wxsmqERC6I+/woVQSzT6C4SazSF11wSvZKjN/hNLK3NBr9J01O5wW/X&#10;OJKB9rtFxnZskJgucL4Fv51DM+cS/MYLejzFdTM+d0LkNHI4AUjRE2IQkSLmcGBSMmFyXtWZgZ72&#10;2MFvI6Ki6aNVr736oxOGt5OAyvGZNYON0CbeC6k5C0CeYy6TdRldkEJwo2DjYtI/s5gITJ7Kzbm6&#10;NejVRAD0S63AmQaovjuMxheMzoodPJtG+kDZcWFgdUmswws67yWEWko0/BCPx9gBplhdONF58ZMX&#10;N8jcVx/0jWlJT0wrkzklAlKbDELoUT2hg0d8jHkEr2YskPlMBePSEU2vgBHM63yz7AW8cfqzVfNk&#10;UCBC2D7WfcZFNkdIxAiCknxgqk0aZUuBEzxIatPQY9J9t3jXB0sfBlykhIl7P7M4AX2kfC6codkt&#10;/QWfWNgyzoKvsl3Yf452jP0pz5A48JucgnzBhd2vxZNj62R78Zk3Y2PQnfSEuM3nH96g4PeU2eyN&#10;z1O/h9+w6Bh+O0MtpwRpU38Av6N5hr09qJoSocmu4XdveiDkZPMWwRXwe8IvkQuL6E7JnwSTBs5M&#10;wwFnFBkI+O2jiL1D7hT8nrKEqk5RoChwXCiwBH47VhugavBbHJqZ6U8H8NuDgd+ktjh+264zG5NB&#10;lhmJOOUYJozdmvsy9MC6EZ+D3727Gmyc3BUYtYS/YpcFX83M/s0AfgH89qzjiqEjKazrBr9dE7VS&#10;y+sDKWxcT0mOG/z2rxghOp/QrIbf+yA5TlqIVzVhSFZSLfHS9KUAoiw1wJ7e2qAmg0Z87SaRkGe+&#10;2lzglRV0gwOR17wn3BF6MitwAR4TaXs7/Q99SIzllPUUWYzWWgso5vy2GLTfCqfldCmAc5y3ph+I&#10;VWR99o8Dt/mXqQVFhPXZTwovtZbUd0wQnCirfiplZn6GH1Wev1rj0QCHTNd18970XZAdaI0GQGuW&#10;aEaEndIgtgZ6QQrdG4RDw/jqtuWd1MqmgzsGQuFglmaUXXuBDR7E55HveKmy9VW3rU5WOzulQFLN&#10;cSxqb/HxMh23ku3k45RjrRpNaRwo7KtZ3hazvffQnHVnUo9GnURvKWF9IDbAbIO9gYDBAvBHDr8d&#10;gjYZ3l6O+4SBMCLbl9PZzsM8oXcBULPFG1eNaE/UUocsO7JsOCqvt9svJeNJqrAYfs/UfiMyCiAy&#10;ObIjA/w+88wz3YnxebwYnBcJgEfhHAH3TuG3lxIhhcdTWJo0+E0gjiWwlpwIuocVDK/VBp7Mc+6A&#10;31lRauaOw4vwesGmcZJWQo2lKFAUOPEUmA2/KTN5aAc7uQ7Tvyr8xkAEfpOjw7HJIqtEjq7E9zu7&#10;cJ8f0gGf9LkpDX7nXyJSAnheoziA5lbUKgd+97GmWzQX2m9OtpCJkwkrQB/bw2/SetiJlpuqM/Fd&#10;gJ8efucVHmSSx/+NHqC9FPxuuVXdxFFpZFX4jaeB63q1/3YXHwEHUvex3zdvH7Vx0hB4HBasmZbI&#10;yr/YUPorcu49R9Jipxp3ShOqrBpDe6kEJAmQDDzppgB4s5ZIhAn7nAI/JIb5dN9LsgkSKPICeLtF&#10;1NcmpQF2FjFZwhvRvBDKWBM2tHqSMMIEEAwKaNoP09Fx8+VXLRw4BXyJYHaLdQ8821qTZ2FpjEZ6&#10;77ilgH84eBcwHoGOMFoOi4Fp+kHRgYQOfl47cx5LXefLdPjtq0cWdjE+fFFOYui7lQJsa9Ah21IV&#10;aNbriBEHJ6+QbIOMjDDYhpHetzKE49XIqvDbB8UWDJfFO88xgbGhLo7jBqGtTyayD0e/s0lAWYoH&#10;WgR38HJbXCdjIjMSdIpZlo6zhN9LHaEH9cr6saKEDWphcTFLPnZrmJg4WJ3yo92JbsNywmY0O8rj&#10;NbPV26JAUaAoMKDAXO03vRk0Za+kuow5eoPfQGyv/Sa5D2KZZ3wOfjOOBRvoNNjX4S3iBhb4DeUO&#10;AlmN4Xfs3DjmNVtEh4fXjS1agW29bTFaPGU3jy4d/Fba+Hvfbwi/9YH8OKHXevjtVIjBfArhcQLP&#10;pIDfWMz2r1NwJfitPtswwJU51oZBdxasbxZcotFulyUyHdTdiTNPTKNwNKCkcmEWxpGojvvnZ6aQ&#10;0XIKwLYCYewWwhcDRHNOI23gVviUBF0+Cg16hPBFUxFekPGTVeFOZAUDp9VZsCo8zpyVgtHjkXDp&#10;FeNPWH3ziOXHfb6q/0dOAdjAmrz97W8PWthFXTNIntgr2YniGu3IgByaYCuSvgCJVjD0sVxlMOJd&#10;Cr8P/063N5nYqynVjJe8bErNQR37cyy84sG7uEBfkExkba0k8zzwQyzYw+Zlja32u1c3sSa1JHf3&#10;7Z4sq/XmpNQGVgermiKhWQI6C2KGzRW/AVpRNiiHHR8tE4H8EQ4O/EmD34wR1AGDGSLFzmJm3Jwt&#10;UpHsm7AM66j0chkfI/wcXoskLvLrFCJs3VbasSVEyOCOEH0rRXXd4oiqqaJAUaAosF0KLDI+x/Qo&#10;Y/ht6+ez3ezlOHclWSU+YKbvN9DbZJYADKFm8/12QoxBAparN2yDjaNJgPF4t2b8xLq06OPkNwQB&#10;rKDb6RI78AQfHkQ+h0Wb9tswE0lOseOP4TdjqmZCiduAcFRrMwF+t7yjuTk98jkyahkdmDrvwrRy&#10;F232S1CwPWAbAZ3uLlieM5M2nGMdpJSNA75HIb9/xjOewWweZlCSl2tQUACzy807wXLmFWg8bVJH&#10;86VMgy0LtwvoncqCbQWOaszLWieetUr1R/FGjzMKTWcYqqC8myBH6bq3u0VWa5tQwA4sW1jWOcxs&#10;l+tNk5a2DIFHtGdH1QKTE9dCIbpwJ99CPgfVxt+mO44JniCCTe7N7cKghEU05FWDS/vG+dHos+Sd&#10;S/dt+4mYGiozkzF8djEkHS5Ed+NUH1I4l3dhrMsAgXKe0LBNH0tjNj4FjZau511X8LlZCT4xC14e&#10;uN3JX3Y9kGq/KFAUKAqcbAosinxu+ybVbjxNS/pFC01N1/w5nffBq70SmHEaU+oE9wI2epMheowE&#10;44n2ewy/RbhtEc5BGnxMAtKKIEWkikdRWIl7dmbuWXZWlO0kvqphFNgBxg1pAL+Jhxv87iOfw9XA&#10;tvq99ptEGcOHAgr+r/mHZ3EY+MAZfjr8JrwwEKr4XXCHpBhmcKk19SZLHOzUfzpwHgTkL81VYUFy&#10;7E1eN37WLCeFL0riPPqCI6SFVqgLVMjKwdAzkWj/mlnsO9RqErGzmeLk4h4U+vwU1h+Sq7VfF4RZ&#10;YnWPDdIluHoMD6xzfDbDB+KhgdIjw9Rboi6fjy6JQ9P3RzfYp3hcoRVJhNsqRYHDpACvCoucXGmN&#10;7tEDOwL4i/pO24Yv8fjg81THt0CU6UWtOJhYkcR6i8/I2vkC1+i2zUSYxpV2deE/9ZN4eoqbtCNV&#10;ZUfVOFc2ZI4CTLTmVVhjOO0RJzsFuzAfgzCZzlxZFTZpuZ7dnALYHt7gFjwuS6LszRusFooCRYGi&#10;QFFgFxSYAb+xLAznWsS1xuX07nYM5CAKuI6AH+gKV8TnjaaamRM8ANmCKDGaZf7dIpz718HAGcnF&#10;PPj9W7/1WzAzf1c4B9AFPFoWk+hAUpIebFwgq2aPB1cLN5I6HAiVVp/JLnbNv0bBD7zdh7opxvMv&#10;36QWYk2vhAPBw/Gz6uOuqUbD0JTnedDQphjjccfCx7AvWKw4XXvisYBQ8Y68vOhpRSbTN2nnEhae&#10;2QJMaO5axpq1ez5+kLMoV3MshcKIThg8y6OPTz4GzGvfsfhp6ric0SaZdDPOB3LA5rIwj6yBFrpX&#10;MrjWQ/Cgh+jpCfcNbbLg0OC8GTdMLhWGBpy3/uuPt3gWVvfsjiZ0i5NVTRUFtkIBAixHQKyrBoVx&#10;tW8hZXESB/YgBFi+JmI1+4bw6TPDdm6lw60RsgZvdGpMbNYxxHWFXHsc0GTcgnRNGmfMv9iUIFEq&#10;OARtSwduc4vFDall3yvDdHN3gUsm0rCqFQWKAkWBokBR4FhQYAb8JjtXIF5IoC89xnj3u98N4ia0&#10;9SMe8Yg2VFiXPJ73L3UuNJ77rG25fLc6Dunkj+E8hhmamZiU8zZQJ7wZJNOb4fEdoswUooPofYFh&#10;FVaGGJhQoMfASRDdz0rzXls1OtdWppYFPmkCSLZ2atal3UA6AeeXVlu1AkoCpfitljkcl2xSFCro&#10;gWxi1cbVN3cyggp8SoHDkDIFqm/ZsxoupXIR3ozlf94+KARJuZMLNcl9IFgXxEP+CsTKYjN1hIij&#10;gs6CNyNLpSfWUgP/2Fy9VcSGaa7gYXy9KMtYs/MMSj/72c/6oHTMcAwzo+PA6Vlpwyx1/VlJjbYG&#10;zeuRosABUsBX6VsQsWnDvvla+aA2qxbCNVuKeJmiivj0aMVjIeULZdXljsJ+JxcrWcv3/eSRS4i2&#10;1Iw8j8inbaQtRvS88TqaE4hOcPWlO61Ng+eXynaq6YKAea92StpptUb4PjizhF4jJVmbUBtObj1e&#10;FCgKFAWKAkWB40WBGfB74gAoA8npx1GdHflTbOcmvuWkVsMMwd58iVcNkD6FIDwPdzoFLBsxYawY&#10;puS+ntLh1GFBnXRZgaCsSdm0E+WksETgGAmjKjhja085ErlJestpglOrMGm9jp2HAmt/hiFMRXRv&#10;QfQ1v7LI5VXOVlCgvjRCy83tAlb3605ncPqkVM2iwBFSgA0Uo49tBaSEV31ZcejoY7kx3lEASB9g&#10;b2CVr1IGAZsSOd2qLh4U4CSGzfxqMRnJYb3rWc96lm3B6WCvS+Fi3WAtGUEU2lD9xGR+dkjeMbYp&#10;hmmEj6sOofXZFIgM6tX2q0EmCwJx+x5B4RGuk3p1UaAoUBQoChQFjhEF1offMwcZN2M+q7vT6B4j&#10;4s7rasvXtQvszaqZYod14o4IBXZSSmPmKKa29QocJ99ObWLv2FMkcDfriQNUpzBkxcFzW8CUYzqb&#10;spqwgFnHArNw8+JB/qviEZAmtPBIwpXzmcRkI8JElnpbZK92igKHTIFsZUIn7KKT8KQvTgwREJf7&#10;D+zdCu0ue5kGgLliibVpa7JB+fBXQrDUxaD7FClh4PfM0qSQvHtYp+veqhsjHzHa8gzB5iOKCiEm&#10;EzM7Erv0hFZZUIjaudB7nAtMgm+34qznKYOAS82FdjGJ1WZRoChQFCgKFAWOIwUWwW84gVvdzFFh&#10;jLhzDwAYpShOBT7h+y0U2eKomxJQYyOaYZ74Ov5VVo0We+yILvQXZo7b8Eps3PRhMnJmCvic5zxn&#10;+iPTa5pTWFFkl+YeP/3ZcU3KKNoeoftgV2wlvZMQaLuwlt+kk3kWs86HgrNlvNwZr+KqaZOYr/vX&#10;bHLE4FBqPVMNpYhBQPFlgDe72c0s7JYRnSZKkHNGoTTkMq+UoGrz2akWTiQFGNf43JaCwz2M3aHm&#10;U4WlfcVMlt7ylrdMfGniocD5S+vL1uHQ5P7Ne4XVOrcsb1QkE2H4Y9MQypSobhMlM4dtkk3tJzlF&#10;il1XD3P4KmLX2bKUJMFiiUOSy9HMwLmVsasaDCQxUOUWXTrAqlAUKAoUBYoCRYGiQCiwCH5f//rX&#10;Z/g3k1Ks4Bih9R7dqhHJM+oD/8SdoklY7K3KyFYQlwbR4XanuKCvEz3lxr0ioWeYd/hZl7BTtBl7&#10;iP2ziyUu3J1pajHwN3kFO/Nm53npS1+ayGaT1nb6LNV0M1XFod7nPvcBrfNGi5xaKTHnpDiap8KC&#10;1emIZCTGzq6qudrp0Krx9SjAIb8lXrIGiCn/7M/+LE0xgkhQaPKaFhssd1iOcPGlVhVzMZUholbH&#10;xSDsFgjUfoWF7I2UluMOp06MnClabYNte3FTjMk8Ym9kfJE6rVmWw+4QBbY7Y49isiS/CvfAEbp/&#10;uyH3A+cuIQ7IPe5xD87JfRQuT3k2IQxbDDDhPwRuFCKESCuRO50dQXHCWEpD4IIxyBlnnLHeBO3o&#10;KduURF+wqEAPE7M6MRSXsGPD/iDFFj19zFRiWKK/fUlxFgvSOU/9TggyE/ZrBxvQn+MbDrMeLwoU&#10;BYoCRYGiwKlAgUXwO4ma5lFhwU88WgXlWsydUJ5T0rbGaQiZ8k4J+jqvP7/+67+Oe5gZI/fQJnIB&#10;6Q6tq31/Eqme/mTD/oMcvKYjbcGUs8DfsMHdEQ1MSrgm0Bo8GOTayXtvdKMbNbYVCOf7TTwBNoAi&#10;7GZf+cpXHuzodke3E98y/adJj/NIcu/RWGbUJIm3v/3tXTCRaAtDfdjb8mBNbS25n0QSgFmrw/H4&#10;xS9+cSMdGNwyOKgDt5MwuhAYv9UBpCO4TJERgPTTRQy24VjXtJ2pb28Uz88FzWp7hHM1FC2Tdruj&#10;SwPn3sT6SmeYKbW328P7gQtg5l+iKN+1C2kX1HQK0Jq2xsUAi4Q0oci9y4X4Z+5Q8Pp2XEgNQNN7&#10;sEuIuUqyAPrwpwiL2YhxUaElPtgRpWM57oWBHKRv5Ig+cwcTBvWa17wmSYTcigc+tOpeUaAoUBQo&#10;ChQFDooCW/b9Njb8Hz5SxqYF48SoAduUISpL6URVwpO2z/61Bo3ooBKRa41n65GlFGAbiY+n68Cf&#10;La08swJGXNAjwcDZrkMm1Ec7TUi+XifzlI5hmmUOEzmJobixzwyEhhSimiceO4xBtbggvPkm/aln&#10;D40CPfwWUtsCSNJjgBx0jJLZIgdBGTsogvDFTBeYsZZ8BTEhcZ9W030q68HnQOHpPhVxWrC/jeF3&#10;AoNTyapg/9QHgNBHKvujxgfwm0iUo4f7JAX8X2SZ9lQWNvgt6r43clrRoOAUjeAkUCDWC1/4QnCL&#10;MRS03zyZoVADadmeKdI9a1c3EKMDwkkQ9McHwmDEu0KBuBcB3qyregsp8FuvSLgOHH7rPARu1MaC&#10;LFNWpiQLNMxTah6XOmbWBm5m+3Skx6Xz1c+iQFGgKFAUKAocLQVWg99c0Via9fGlxnfkQ8auLU5z&#10;ggODwbCwcZ1VRPM6YaGeeUff7373O9rZ3dbb+S4mydzY92/iK8QFEO/HRGOyuVAebOZqbKUsR7Q6&#10;uiogOSnSTI03/hvM4AVqqZ9++un0n5UYbOJKOBnVLABGyFHbspS2WvggwNLJ9pygGOC3oNNtvAGf&#10;WU48bKmO85NvgVacacmAMoHfJFbt/hh+w/k20lRg087lx8V1rnOdYHtqTC1oPJ+t9RzdNejLIrpX&#10;aYLfN7/5zf0EJFNf95iKCb1GYHW/QpuMQSImoMS2IXAblmwPMnfn7W9/u5rMPVxLHOj6/e9/P/jt&#10;4nnPe56b9P/MmCOZBeOFTuiHnCQCQj8cPvzWbUTgO0PSMUUBznEAoWSaXLr4BTYTFYUgY0q0tqWt&#10;7aiC7U4kNgE7CJ529IpqtihQFCgKFAWKAieYAqvBb56Eokz1wbEYjTOnxC5gDak3MaCcYy972csu&#10;IBlbNcFXhZBVh7II10UTvokQHZ/a/BsPZKqEC8Jo4s+2lTLnCMeFvxTwFmfMdXmNbnicngT3CSdI&#10;tAufrNHIHh4BPIRbh6hjQAs4ffrTn575Xkudw6pq4v0Kc7CHvtUrDpACvm5eNjoWG2xrhs02FxgS&#10;GUJJ9wfwm1zSJwC6+Mk+2SJFw8ZqjoNXrQG/7TmicjT43YzMefkSbtqon/zkJ3s7+E0W1pN0AL+f&#10;//znt197+O0baS7uwLZ9G+Y3qLiaA9s9/Ib2Rejs4bdrO3+SMlB0z4TfJBrHAn4bgv3QeIXSXLo4&#10;DZzpgbNyXk1gmwmYhdSCookiQVZyaHEiCFBYQJhx4vKXv/zlSwdeFYoCRYGiQFGgKFAUGFNgNfg9&#10;fh5jEUAlnBgzRXweoBXuc16B5VjqwjDAPP6VEB08W3tuYH5OiTRRLajP2k1t8cGXvvSl/D/xwX0g&#10;dzoiylUWoV5EWcroVPQmCqWmOCXFgNvd7CPr4nhypyWRZrrvjpZb0GyzQHvm5oJE02uPLk71QuWt&#10;oZAhXknCG6at55xzztp92OmDlhBTBcHVwAl+uexv5xliUBiSPYk/zMBY6PJxkKqd9rMaPygKWNgs&#10;w32DolUrFrkP00LiR5N+AtUipVlLTQYHfJLv9GHJVINduXXM037bHywzxSpdrP2mYbYN0q7f4AY3&#10;4ERtT4D3XJAL+IRttnoYnOxbJjsgLIhxuDvgt0gcPnBh0gbG59TvTfvd0598KoE5adeD6vliqEnl&#10;bsh+QhM3A79ZOeVZKDTwWxJpfuA2w4gG3In2m1Zc8LZD9v1uRDAdRAwTc0Aw/zGomcJHDlNCMxq7&#10;o1OQc24ISlKdOdq0f7TJERxP1gkfMeISnjhWtdn8zGc+c1AfY3WmKFAUKAoUBYoCx4gCm8LvNlRK&#10;Etcxa1wwfmaZ2CzOili9ROjBMk6xylvQptYm+uDtbWL4YeoSjdYd7nCHvPRP/uRPDBzvwg/Qvxh3&#10;A6eDEvQ7vCmYjbkRG8mzLZ4NFRPuWTV/Y7RJ+0RDwvMQI8vxMnibsTT0iPLubJ1XYw/JlHTV+GGY&#10;NtqhZNuiIjs0NU5bCWxoQQWdhBZaPOqZ6wRhSYui59xizvO9rcl60XYpcOaZZ4oO4LMlQCQ1g0LZ&#10;4Azgt9UiEAZVYXSk/sKc9oFevsbRuimN+x5G+90KO/PF8JvSWMsyXZH9iWJN2Mc6A+q24bA66eF3&#10;H++N/7aXJvSavYgluW1ZCIN+Yw/8tvOA4oKx5ycgP2HJG/yOnC5D9jeWyfPgN6jZhmYzVDPwO+VY&#10;wG99JmqJNGFpQQfkJVwYeKk4N02TnV98O/Pb2km0+YBws8lPnkmCcPFLX7StChaS6ZYJMvLTFPr5&#10;Q8gDt60xVjtFgaJAUaAoUBQ4EgpsDX7rfW98OB4MtQwL84td7GIUjMFyseAV+/pIRr67l9LDc8Kk&#10;C3rve9+Ly8yLApuRKP/6KTb8FEeJh0T1DZzHS5N6SlhdF6JtB8BD7xExYMrpnRAQ8EY9egnKE/wu&#10;bol+7ECc8bizihGge3wjx2q93VF+1ZbZA0Pd4hI/6EEPWhyoH/0T7phwZBcmBqv2vOofOQXAb2HD&#10;IWqfrc5Q5/qWCcLg0vTNfatLxHJmuk16RdxDRuanWMHki6bkHEfGDvxmQSMcugKbKex+bR1t7APf&#10;b8bnNPDgtwfJAgBaXsdyOEPXdOMkdLHXsL2oYD/RrAruBH6TJoCC7Jj6yOfN+PyZz3ymOjrAvt0j&#10;PIwCvz3FmslF4Dd9u/zVRBLxJ1oAvwkFiB7A0RBHbxkE2e74Nx0X+G0NOM4mLkVbNPr0UVHsJASU&#10;RK7znKfYBRD5oSfDnCaYQBzni2h2242WYiLsh+RHAgd4RSSnikXFU8xSMe+rCmEnUqaqFQWKAkWB&#10;okBR4JSiwJrwW8ZvTOTA+Ja5deIPjSlI1w145zgPv0KIzg4TSNsk/PVhZvmm2uK5x3OYpohqCBtt&#10;vBgs4+2JQ9f68z//81zlG/yGoqNbeNjDHpY48GKe0bUC4UmNm8KW1b+CKgd+Y5vY88sHti2gS3xA&#10;b28213Bc1x/KZEIHeiHquDVa2M/nh2gSOJkdMpHeQWDm21lnMNaFKCCWKZGW9jOEesvRUoCdNpRi&#10;qbMc1hPfC+BKjZmo48rA97v1FoyBMFvaRd+4diaGXlsMvy1mYj5LVDXXvCTskJw+bBRWr802faD9&#10;jnSvFfA7G07CsPfK+Qa/QS/YzK/6z6kEILTLxVCcUtezgd8JvSbJmV9dBH7z1HANLoKaURejWx9L&#10;wm7pY2TSLF2f+rbKo53ciW831yZ9uhMK0YwQ6NlDnAWMmJivT/EeJ3kRNcCOyjqdlVO04lZRpCdr&#10;F+eINk2inrDGygGtWVIk9wlcHF4tSMHab6kHiwJFgaJAUaAoUBToKbAcftOEYIYG7twf+tCH2EX3&#10;DVEP4qjOOuusmfSNA6G0tOyQeXrjPCS/wSAmoO56hdMgjCcp1HqP7+4p3IyYwJhdiiAqncQxAr97&#10;PQmVFJXX/e9/f6qGwG/clajCiSFMsyGjVXpIkyxUOA1tzASoxxkxYuMe/vCHB367iW1lwAm9I+9i&#10;Le6CUeOqvYt9o/ajuF7VYpzCXxhwzxK1NOXe7ui8dssiQiVbMlVbM6ad2ZrFDw9wzTU1U7jktbtU&#10;Dx47CsTYR4kSmOo7/7a4ZQP4DZG2QH2iaknalCHH+HzszjAz9Npi+G1LiUZUtXzCrq3hdIwSNW9c&#10;EHqNvIxmtU/Z0IdeC5K3UUSRy1LdFwS2Qc68ypP/PPD7ta99rQE6JgK/bVZuJvL5Pe95T9cD+G3n&#10;Ud8+Zv9Rv4WFP/BVkWDv0wN/8pOiVTZY8ui73OUurps91EojZeMAHiMmi4aV5Necz0Fu7k5MD/hE&#10;ZJ2QLdqxHVsOU+Kb3vVgpV5V5aJAUaAoUBQoChQFplBgOfwmd6dcXYxSvIkZHmXLvPhnTB8d83g7&#10;Nmx4OMyZfzeMGk0DwwASIzhlnPusw1WvpQui4WFj7+0D+I1WMTcFqpmtuujhN+UDpzs3MWpRnpNr&#10;xKgVZ5ysQoB34DdODl/rDuK7s6qyggRETB2QW7fDpiv6vFJwHZoxymRsnGe1thJHuM+p8S6WwFCK&#10;KNDEN4tfzV0iIZEYAFtse+5nve7AKdDgd2IKJgV3D8bAb9a8bRTsU6561avmX8EUBvC7N29JnTXg&#10;dxKPKYFVUUo3+M0MPr8ugN9+hcqWwm+yBviZyFX9V7ziFd7lWpCIBr+TF70lHouiO3nIY2wygN9c&#10;bxBEUoxPfepTxwh+29X1diURsC2FWERQetg7Tu9rF14GiMZsYakVug3Z/szggqlCVinoDoGzciL9&#10;mZlbce1e1YNFgaJAUaAoUBQoCiymwHL4PZGC/AkFA5tZGYBn3EhVkrRkOf6J2+NDeMIKOQWutwUJ&#10;9y9Q6t8B/GaEKdGuINss/cQ6Ygst3TRX0gDXBr/xanRrWFuMe2A8ztizuFt3kJF+iVYWL+Vx+hD8&#10;91JWrBEcXNcHz2oHL4ghJs5g0/6Sl7xkJR8/laUL0ggDV2KCrcd+29YKSTQ4oMiQWQ4vaJYFATkR&#10;Q2JqPZqiNUK+b6vP1c7BUgCsTYyxePMGfvuOWgA/K43/sy9asfYe8IAHsDSGMAnL2A83XXS039DR&#10;YKTzEo/xTEmbVqkg6pC2KBL+5Q0kG3MaYUuszdjL2BBsC/7t4bc9iqGNp/K1tsRjrgfwGx5m/cEG&#10;RGUmS9qxb/OaMfa8i4iQsQ9DZRsRdBeDJv4aPfzWvr2OABFNEvMiuw0/dlJImnPQPcbnMVA/Lsbn&#10;ZJ02cAbh01cpeXHCzsVhfsPiONCUiPrIi/7mqFm2a9m/KEzW42RRjQmP7d0x4VRa1bJpw37W40WB&#10;okBRoChQFCgKNApsCr/hwKDoBfAbX4gtS2JbUFwcb6zAocUq39aawEFSSrTWsN0QaZIG9dp+gYil&#10;BQKtOUxyIGS27RFpivKg5D0JsMTmXzUF0aKObncYruO9aGXZCmKOyT5g6bEObd644E9ctYnAmrNc&#10;4PO5HgUwoLe61a20Q4iQtEaHWQSoo+3RT4Gg+8hS496CQ+IMq8lZoPRChzmbh9Ar0isGI/Ak5239&#10;sQ0yqegdTPwUUaNCiCOsA/yTf0HNN7zhDRlF8O1M7TdoLeFTG2win7ci7hrBEC/udseukspiZblp&#10;G8m/ie2ffip95HMeQDrQw2++MHaSnsJQfXuFIft8DKTP2s0JiFs44E0Zy7PDs5/85Ce1zNKEyDUZ&#10;LhQeNKRaaTmp2lL0B3GQK1uccTU5wiFM9OI+8DUwm729wNI+s74x6q0kYiQ9YSfFlqoRkzk6fTjR&#10;hr+mI/fNKeHLSkLVpaOoCkWBokBRoChQFCgKrEeBjeA3P2QMIh8276b9cN0YvtYbMXVwpcK35g6s&#10;KFYNNcjarAC3N9xk0+SsN+wdPUXnw7QyWHrPZbHL9yBbjFhu1HT4Xch/kAhnpW5T5VHoYe+4J2zS&#10;zkovXaMyh8YoAGm/FxOKahFZCIzYzR7yiNYgQj2ydQpQUCfhYoprspv2LwkXIWNKgKUVpQ7v6IE9&#10;BRnc2BSIq87YqpkhDDuXtBm3FOs5/9Jntk3ViwhGB/+2jtm3W8e8WjUqWfrnVADyBw7JWuOS7RHf&#10;UYJHQtp9hw0q2tR+XCSD6YDH3Vf6wJPtpvv50Fz0Hd76ZO2oQcIIYT4AXc4sU+JugOvRfk8XlS7t&#10;eYynbG7MphTK8Etc4hIyNbgmy3Birn3aLn11VSgKFAWKAkWBokBRYFUKbAS/nfq0GbG9ZAaJpUiI&#10;nb4kRq4IZOyTcSdCjoE3m0SxoqcFHZlBrjrUXdfHh9HzCER0IFHHzA4XdGoQYXJpoqQUYnYYLpnW&#10;HWfG23wTmhC1MM9md+oth2yebQVyfGBwTt00jw1lsWk4cjJbwxIpnUi3iE3mup4tChQF5lGAwAIC&#10;pwNnNk8CO6+azYe4s9lECJW/I5IS3BxsyokdDbmaLQoUBYoCRYGiwDGiwGrwmyp7rN82WhbIrCub&#10;X18//gTmUfgKwn5AoBBEGxKIEubQXNfgN0GAyQUEJdpwdFt5HH34FobyMTLPX5nhFpteT3w7V1WQ&#10;3oy3IHMTH9xzNdpCfqTc7xfE2MeqYoURBw/Ng7eU3nueo3rdMaUAPEnH3tTmx3QUW+m2TZXomZ0X&#10;EM7qm8tAclikMO/ngJ04jiy/eAGw1Se4rICOWyF+NVIUKAoUBYoCRYHjRYEl8Buq5AfboAujZaps&#10;poY/+7M/K/pOgAomTBxXbMdjH/vYweApRdnxigMkHBFAyDyPkd4C/cDxol3f25e97GVYKzQ5kCHE&#10;GCElCV05HIoS5OLss8/esJP80hOWjG/nhk3t9HFmCLA3x9QkQ5pZiHLIKcQmYHZeGXd2Oh3V+Amj&#10;AGNyKRKlkzxh41p7OCQRMpxzcbfN8sF29qVE480A50lPepJM7Non8hP9LunQqxQFigJFgaJAUaAo&#10;cEpRYAb85kXWzKcBbAmo+QeGKJgGv7qQiomMX9yXRL1ukdUGtPulX/ol2K+pR4TYSS6c9cqHP/zh&#10;QbLx9drZ+lMCdNGvimbMCnHrjYfsMretpCpBeQxf8HZKg9/mbu1Omm7mD/y9zfgCTLt2+1t8UBw4&#10;+iWG9y0S9bhx5vfiPJMoIdcWX11NFQWKAqcsBei6xcUUPc7+o9h4GUaRVMZXv5Xf+I3fSGL2KkWB&#10;okBRoChQFCgKnFIUOBd+J1ZtK4JUkdNPdH+lCQftaMXHVJNfh8FzC7om+BDVN23J2vQV3BtSWvvx&#10;HT1omN/7vd/LEpsedUevIP6I1eL09k8//XTY21QmLJBrEe+CxjeB3w960IO0wJX6Va961fTO7L+m&#10;qFf88GHvPhRW3w12Gfe4xz2M5VKXutQCu/T997zeWBQoChQFigJFgaJAUaAoUBQoCpxUCpxGuU08&#10;L4lOGyH1JnA1JVYq9zaJdq52tavNjPjKLRD8hu1ZsLOFpg2gCe9ftCpNqdnZeK/61K7rA7pc/tZO&#10;3DWle9K3mia5fKZUTh0pf2FLvuhNB9404VQx09vpa97ylrcU3F7GIAHP12thP0+RgwR7S4o+840y&#10;D8cPU7a8g81Svh9a1VuKAkWB3VGAxruioO2OvNVyUaAoUBQoChQFjiMFTmPVfO1rX1vstOm9F+o8&#10;DmxSv1KEzjOKlq2aV61qMqzE/plJ3vS3HIuassgY113vetdD661MQgHeIt7xQqTj5a2dWSAKWbW3&#10;mEhJs4F5ev6BrcSqTe26vtXInpz5xjzs/dSnPpVzJmcBceB33ZlqvyhQFDiVKSAzSB+D7VQmRY29&#10;KFAUKAoUBYoCRYFQYHnkc3G2qLjf+MY35gGaQ1nEqHzhdhfzAl//0z/9U3OpFaGHXzTMs7bq+0gy&#10;aU9ZIre5zW0gW/bnUyqvWofS+zGPeQxPwlUfVF+gO1lwgO3A7+YBzhZ91dY4UctepgUq5Z0q+Vft&#10;2Li+qH6U3vPinOODBSxgin+Tm9xELtzNX1ctFAWKAijwr//6r+JfKIOdkKjOJtZIxONDJgKl7eci&#10;ieSOwlqqj53ha20/ufDvH//xH49jf7Be+cAHPiC/RjMOkpQheTHYZD33uc9tpjpvetObEtOEQ8o7&#10;3vEOoRYVQcjdsa3lX8dZ3+H0XFRzh51fJT/vMyyq+ehHP9r22Ab4iEc8QrUXvOAFJM6tHTEy0vi7&#10;3vWuVvMNb3hDbippwZ0cskb6nOc8p8+RXmusKFAUKAoUBYoCRYGTRIHl8FsqJgjzNa95TYaNp8Hu&#10;CGfFl5hGdCYtGK7LQ/ZlX/ZlGKbwExAgpLoe4WAqmts1dLbrvW6lp6iFYwiwixLV+oMf/OD1Gsd3&#10;sk1oxueCpV3lKldZI2GbePXS1SqbZGtfbwgrPYX/To6xcWh9C/L973+/RchF/+lPf/qYw17pRVW5&#10;KFAUaBTwZTGKYW+i+Poa3AV9yWdbWBB4kpkVCxrngtiNNhNg24NNMuhZ32ZrVqwyP5Hhqi95AZOr&#10;u9/97he5yEX6j5dbU+KKOyDsb+p4vB0WYLMWSIrT5iUveck73/nOLn7yJ3+SDE6byo1vfGN3vCV3&#10;XAxCbDjv3JHlwa86L2BE6+H97nc/7d/iFrdod/SElBkd+ngo3/qt36pvxII8d574xCfGq+tiF7uY&#10;1tKHM888E3HIuKUI8ROQ73E5PmuNFQWKAkWBokBRoChwIimwHH7PHDamCrc0Mzwb9kLuawzEne50&#10;p2QmkwTVvw3Ar0rHT3ziE2DkvBhaq7Z2jOpjT7GwK7l896OjqLnWta4V7hYuFY3sGI191a7SILG0&#10;x+POjMfuJiLIOb+78HirdrjqFwVOBgXIZwFLITZdSCXQBvWjP/qjCa+QO4Riqj372c8muvWpCiTh&#10;Jt21OCOqEdfmsGhFMsvzne981N1N6kfae+UrX7mvw5EEiFWHDPQSl7hEkDD4LfKFi0SsvPjFLw6l&#10;+7eH31e60pX6dqDu5Ix8xjOeAe3/xV/8RfuVol4jSa6mfSC5/XS7293OT4R6uSPBBwzvmCMgIGgQ&#10;9jL3wW9Hod2YN5b67MLcBL/925oiKVBfbBRov+D3yfguahRFgaJAUaAoUBSYR4HZ8BvHw3l43jME&#10;85geqb9nVqAMiZu3NGNXvepVcRsUp/Kv1BzskwJPecpTooRJEWkMhzezA5wL2n3c8OZijonO4SIS&#10;bcsCnMKNLca8OOevfvWr/XSFK1xhYsf2OU31rqLAcacA1E2b/Vd/9Vf9QIgOub3YeaDZ3JfzghAw&#10;15CnSJy55pGkGl33gA52MFEee133GH7f6la3srPlwWc+85naIfyFtwO/n/WsZ2X30xnfvgCZyS8I&#10;w9/85jfvXwd+Q/LuGIX6LdGmO/TV7fAixevhN5W4ytTdiX4SOUJMb84666w2cPA7FkxkfyqQqLoG&#10;v+95z3u2PjBK4trjVxbyBb+P+xdR/S8KFAWKAkWBosBiCsyA3+T9JPoE9v2TwqFf5jKXgaXpKLAv&#10;EpbOs+AFyymrVcP9CLKd6Og/9VM/VTMxkQKYOcTfBJpyHaRowv9d+tKXbgicaoUL5aAPMDnDyBbl&#10;Hn/J0WBiP2dWe/Ob33zd6143P0lsu8CEEr+7dgz2/tWC4SfO+Uzb+Ec+8pFUUkIPFPbeZFrr2aLA&#10;PArAk7TZA+keFGrnuf71rw/ZZivjnm1T4rgUICqGSBpcAL8ptPuw4RPh993udrcYkHOrbvD7ox/9&#10;qOuErmB8TrXeD2ci/KaablJpg7KxAOrnPe95M6jA77i1g98EgnlFg98U4D385ije+tCkFS984QvB&#10;bwr8iYk/a1kWBYoCRYGiQFGgKHDsKDBb+/3hD394EK9VTBqqbDwBVTYe4pxzzpk5VEwJZzaKCL/i&#10;nPArlKvYlD7qzHQaPeABD/C6mVnNpjdy7Gpi3VAYE7lez7G2/AJ4XTLdxBrSQaF/2FCR6gdtxj2y&#10;we/HPvaxdEfrvbc9JQ6Ta7NmwXBfn9caD4XNhTLaN7prXOMaY+z9hS98gUEs4QIb0VifVikKFAW2&#10;TgHwmwv3IL0WI3NCWNsL2WsOixwNlN4DoD4Pftus1Bdco3V4OvwmHfYUMfEZZ5zBCEjgNAcQceQH&#10;P/hB98Hv613vevaHz3zmM2kc/IbVXQhUrlqfy6PXfvekiyacDNrfmKYHfgufhhQ3velN2+YGftvr&#10;VBjA7zve8Y7GzhTfVtng93Wucx3wWx8G1gRbn7VqsChQFCgKFAWKAkWBo6LAar7f8pNRdCzIH0YP&#10;APCI+yoKbpKZiW2TiDKrFkwMg2Ext/tgs6s2chzrI91DH/rQlVLB9cOk4aE8gbphbwicbWRTgDeF&#10;TKu/AH7TVglrRH8uknDqc8IXM1z0IwKC3BEPD8TlxknNFXkNjjZeCSp7L1167uPR+YJaCRjcPLs5&#10;/JYLnf3nj//4j49T+xAo3PrWtxYJiblp5d09jl9B9fm4UMCn7UvnWc19uhlUw5YXvvCFDYForMng&#10;XvrSl/okBYC0xbXRzYPfr33tazXLXt2GYxuhVZ4Ivwl/wW/BzC53ucuBskJ+iujGIIiNTF4KfmvZ&#10;vwyCCBzdAb9ZmHuR7g3s0hv8Jj4QhqO5hUPXOddskmTELgK/iQwkPnTRglCA349//ONVGMBvB6Wf&#10;1BTbEkHITLNRM7n3t0KvHZf1X/0sChQFigJFgaLAqhRYDX6fffbZ2JQ+PczgfZzcsBT0n7wBaR1Z&#10;GGJoaEJW7VbqC6jTaz/Wa+RUewoeBr+T5RsI7z3AeT8OqBH4jX3kaalA0fQ26ohkprI7DMgB+EQs&#10;o+d50pOeJGcPZVe4Q/Wvec1rvu997+OEefvb394dWiZcbHhNaF9EJRcwOakNfpoeDMubOd0EftNm&#10;k1DQEcHeCWXUF8tPkGS/PuEJTzjVZr/GWxTYMwX4fttDRA6zG8SDWiH78w26AL9vdKMbtS4xhpJ9&#10;wOlA+Zyb8+D34x73OIYtYPy97nWvqJcnwm+RIHhWE/+xAHJUgd+EAkQDDX4D2LYjUeI4nEcVD36T&#10;VHqROoPobg1+a0TEE23GhaeJlQkfvc6dwG+YnNWPBp/2tKe5KRObrdi56dqDvfH5D/7gD9o5FY5a&#10;wrbZb+2WxmjHHqj99zyh9bqiQFGgKFAUKAoUBXZKgdXg913vetev+ZqvWdAhgXCwO/gJkJu+QqIX&#10;bNm8oF87HdguGjeuQXjeLb4FuSDYNRKDDfpA+43Jk/SbOiXalVZkvR5UDvymlyYr8SuFzF3uchd1&#10;JKFlepDKfoWcXWjQtKJAM4zEcMeDUcof7UDFnCEDv1lUCi/cFF95BBQnjsn12vBbB/h28iO1usbY&#10;m95bkCedicFnlaJAUWCnFKBYjhl2e4sP3DHhI5XW20Y0SOVFgQzHJtK4Mg9+CzMueGff84nwW6IN&#10;m4OtL0cV6AsAs4Sn9E5rV7va1Vo6tNyBluMNDkIPIp/3xucPfOADz3Oe88imaaMjX4CTCR/dgZbz&#10;rG0nmc913rbpIvA72+AAfmu5jY7vjGfJJmjjXWi85M47XbTVeFGgKFAUKAoUBY6QAnPhN1YAJPvQ&#10;hz7Ud07WUylV5nUXe0FTGv86BVRjGxzB/0oFgOxZk5We3V1lDoHnP//5pfLa0SvEIcN44WU3bJ9/&#10;fq/xptXBXAaBi0M2aJx5gvu97zd9sjpkKGP4nUS+0DUtTdqhAhIryAXmO/Ab6A38zq8NfjNTZ7ie&#10;biRS0Xrwm1KL1kgjAvuNCUWawOac0izmoFWKAkWBXVOA0JCZd/+WCOP6IqWCXV0AkVTj17008vna&#10;8Fv7Ugx6e44qztjpSfOZYtAe1XQrE0OvJamHqHLsa1xwzCGyZCvumPvDP/zDHn63yOd2Y6p+8cy9&#10;61Of+pSnWuTzmfCbb446ZBYotuuJq/aLAkWBokBRoChQFDgSCpwLv9kBvuAFLxikRGZSyMYYS9F3&#10;i0EggD2vo5AP1kG8NBVYKbtO9J1VBybEOphHybDqgzutH3gsMeyO3kIpxF1wkzhzUDTLcMrhqFAU&#10;NpZ4Tbog1ywke5fLjIKsZAC/A54FKxrDb/cxhRjEFmZcfLj4coeznAe/hc2nAmLtyUmb9pu9pUfW&#10;gN/CF5OAUJ1hqZvIoE0HwwGGo9qfmfp7R7NWzRYFTnEKjOG3vF8szCVB8L37zO0M9g02KRHtKWxk&#10;GNrECmZb2m/oum1lgd8//dM/rX0pDyio/du2hZna7wWJx6BrblCa4kluXA7KF73oRRq0Hbn58Y9/&#10;3LXjcib8ZtPEqjzwmy2AmhpxbTfuz9am/RaoQh2+6wlgWaUoUBQoChQFigJFgZNHgXPht1TP7PQ4&#10;+g6G1wTwNOFCoAk8swB+C7fGLZzJHw867aiJjYjP3qoFYqdnWPWpndaH9xglMgfY6Vs2aRzq5p2I&#10;5mK2sfGmfpG2JyCcxMTkzpSDhCMca7+xhh4HpyF2HKep1zcMNO5Q4xbDa17zGnfYcyaauukWs1c7&#10;A+13NDz8tOmyXNARUTTRYLs+88wzV4p8zqucZyZOWqzgMaGo8WUXswLHCYQ3oWo9WxQoCiymgGAT&#10;tLV9gEPxxm0RecoeYocRdE0QRN8vQG6XcEYQC8ZzZCX4TeHMnJtHd+KPCGlmW7YzeMsVr3jF5lwj&#10;VJuXtpgj9M/+bZZcwlvYjpx6Svow0H73+RoiWIwN121ve1vRNEirBZUgT0w+BT0R5MIGOIDfbHAI&#10;BGN8brzOR5AbFA+uds2UPX2A7Rv8Jn7VW1vZ7rycaj0XBYoCRYGiQFGgKHC0FPii8fnirMjM7Th1&#10;g2piTc/UfmMyqKwxQNESYLCwOP49GTwENgs/xOZ57WjkC+ZYbDNZcMaxu1ddFowOsIkStjc+GPFp&#10;ZhRxfea1JkwRx8UGv+n24/uNK6UGF0ZIg5RFeZxOySyjA6OGkMIsY3+xkkzcRUp3h2klI/PUp4S3&#10;WjgxwurMGQQO0CYwHwEN+M2XYeIwma16kJ0nx87xIzpjfdJ7F/aeSM+qVhTYFgWiCgan7QNkcHEP&#10;aZI10jrfPmsaumKIlD1OInsDn+kA+M08R7CJQX9YGw18v4Vh86D9CgaGeJ1KsnBztKGdFmXdRbxa&#10;FOHQIOr2L6MYcSua7U8in6dETNDcs8VLFzgtUSRT3LEBEk8bnYEYpkCSvNl7USxDeqJP/jWEgzkB&#10;3/72t7smtHVtC/Ui2n7PEkOkWeb6rQ96S3qofvy2DFyvel/6bc1UtVMUKAoUBYoCRYGiwCFQYLXQ&#10;a7QKIlcP+o3LcRNUC8yTM5yxMd6iRcGdOE7ag5vd7GYHyHbAjQyeE35s64WmiM52nLZ6pRfh+UBi&#10;bCgWcKUHVQ6/mELQ0HwQYFpWD0pTmwuHLglZfwebyJ/cnfYU3N6nzGFnnrxxFgmLUw4FFOkxOvW3&#10;RT9e3GdCAfSH6mf6Q9KoY9NJAbDjq4696hcFigIbUoAIjxwthUyNuI2tDfzZmpVS+93vfrd/7XKu&#10;Sd/sGM3LBr59zGMeM+6D73oQeYSe2f6TLahBa9rp3HTRGuHI00KQuOmnvilRPLKztY3LHd3I4xKM&#10;DcKeuZPKupTdclBH+wQB7seuJ6VdOxY9O9idbJKtD4nW1uobZu5UKQoUBYoCRYGiQFHgRFLg/4Hf&#10;FKcC5MwbJzaCEiDa0VZwFbA3VQCdgJugGhwIe1NorJqvWyBrTw1c0I+c6PQS4HGLmrv1/kC8uLpN&#10;mqW7jl/6ep3kkv3whz98ZiSzpb2iU3rJS16ytNomFViQGhp108z03WQEsDdw/upXv3qTt9SzRYGi&#10;QFGgKFAUKAoUBYoCRYGiQFFg1xT4f+A3I73eE9i7qQW4ycU0/SpXuQr73o985COtT1Sd7O4kX3GH&#10;DxsfPBec3DSyRuhp+pAoSQ6qUPgze+5VKwfVPZ15+tOfjuAMI1s+sOk9FGg9NpBjz/8pjXh8HM5t&#10;yoNT6jDIl9Us2DvO5+Mi9huL1kGAwCmNV52iQFGgKFAUKAoUBYoCRYGiQFGgKLBnCvw/8JvuemC9&#10;LHYa/COGrXitdIwve9nL+v4l6Gv82eT35oAHkHP0VfMAgfQalGUnSSHPPXuNZxc/wspAptnNs8uw&#10;3xbujljknHPOWbWT3C95JMZNYBxIfNXWtlvfQhInWd+EU2p2oYNXMJew0tbT+W+3t9VaUaAoUBQo&#10;ChQFigJFgaJAUaAoUBRYSoElvt9itwqgBZvd/e53F0JmYE8uwQyAdI1rXMNrRNaJklzKaKFxlr64&#10;VRDR7fTTT18c+216a1usKaO10d3vfvebB/82eZcAP2LtLAiKNrFxVgY62ccKmvggf0t6Y/A7gdAO&#10;qsDe8qtz55ZgfF4Cnmc+85k6D3sn/nCVokBRoChQFCgKFAWKAkWBokBRoChw4BSYGnoN/JYGfDAY&#10;aWBEhWV2nvsi1lB608TKPjV92CAWHLijwGbTuzGoKbgOm3PJtzZXUM/sA1d5Ttdrd689+D3f8z2Q&#10;vN6u2pToPiQm7BdWfXDX9cXeo/eGvfv0P4OXvv71r5ee5+IXv/gaA991/6v9okBRoChQFCgKFAWK&#10;AkWBokBRoCgwkwJz4TfY2acNG8Nv+O2bvumbGvbW+vWvf32aWAlgJka0ToeoOvsotQcyT+JsQ4AH&#10;HoE2YdsO0HBg7Umk6xZKQNKgF7zgBTMbYYjB09vCI3dgmrH2i+rBokBRoChQFCgKFAWKAkWBokBR&#10;oCiwZwrMht9/+7d/S/Hbh08bw28h1r72a7+2N58WfRr8lsV0yhhg+wVR1qe0sNM6v/RLvySk2dZf&#10;gUTyb23erDw3op0LC8flnvabnfw8sCpr2rX/vTz0oQ9d9b29Q3ifSWjVdibWh73j7/2Lv/iL8x75&#10;vd/7PRVk+Z5nlD7xXVWtKFAUKAoUBYoCRYGiQFGgKFAUKArsmQKz4bd0YgKev+Md72i9GcPve97z&#10;nnJ9992llgSNJqqyJbtS+bd+67f2POCjfZ1E2bJzb9gHFgfUv4lY3srMUPP89s973vO+6EUv4inN&#10;ln5mft0FnXnQgx70hje8IRU4Wv/d3/3dhj1f8Lg45/TeAt1JGj+vGqmQgf/n//yf5fXdXU+q5aJA&#10;UaAocLAUeP/738/75mn/XjY8QJMutEpRoChQFCgKFAWKAvukwFTf72/5lm8ZqE9/6Id+iIpYX6We&#10;CjCj977Sla7Um6wvGMkf/MEf0GFyP97naI/8Xb/zO7/z4he/eJNuMDU3F1A3pPod3/EdDX77NyHo&#10;+0Lp3TTJMns/5CEPab9+4AMfwMYt6Ikw+FJq/9RP/VTqBH4zduAs0D81nkFuC30dmHnpeMHp85//&#10;/EIAzFPja0Hut4td7GIXvOAF5yUhW/qWqlAUKAoUBY4vBT7xiU8ItsI3p237Uj/8wA/8wHphRKTe&#10;uNCFLkTu2RNkynatvgwpXzMqt771rZ/xjGfMJO+HPvQhu/dKXmkTp0nEGdFDUWZi/cXVKB5e8pKX&#10;/Mmf/MlWWqtGigJFgaJAUaAoMJMCk+A3U2cB1ZoiVEN//Md/nBzgsBaNLg7A+fcVX/EVUlgVoXdK&#10;AQHJvuqrvordASB6gQtcQLI3AfB4AWDIxJwfvPpWt7qVqPIYFPeJRf7t3/4tFdgyiE6vMPb+x3/8&#10;R3de+cpXsmZ3Ifv6TW96UyYMFCPCm53vfOfjXu4++C30vbn+zu/8zj/7sz9zB4/CQ+GSl7wkN+zc&#10;uc997iN1vI5J1eZdDOOF6yOm+b7v+75Pf/rT88jiJ5zZd33Xd334wx+eV0f7P/iDP8gb/73vfe9O&#10;yVuNFwWKAkWBA6QAdxubrX34ete73rve9S4iSxvmgx/84K/8yq+URKMPwjKl8/b5H/uxH/vRH/1R&#10;F63+He94x8tf/vLtmFjQDrGsE8fpozOKKJgKwy7iAM5QY5h95plnqv/Zz352St9WquOs0fIb3/jG&#10;lZ6aWZmDVUQb+JnNW6sWigJFgaJAUaAoMI8CX4TfknWDSYMgXoDZE5/4RE/e4x73ANX+/u//vrXC&#10;dBz0Ss6nt7zlLQ4/NR3AlQVqJqHPPvts0HQrCcwkQsMffMM3fAPxB6CrAMmB36wJBm/Hk33zN3+z&#10;uZOg62Mf+1h+5XJPbf7nf/7nVNkMuX/t137NTZpzINkFbgxPRgPg+vu///sf9rCH5SlsH79rnBnW&#10;JCoOHBXVujvC1MVPHk/GZ4FoxnWctAluCGiga+nlZlImPfy6r/s6ngvz1ihDCcnt1HnrW99aX3JR&#10;oChQFDgFKUDyaEf9+Z//+cHYnd3uk7SuRBM5Izx14xvfuD0lqyhpKQ+gKe2wwCJdHaQFseeTC88M&#10;3uH0kQ9lkLh0youW1nHEEBlsJQynztPoO1spEpa+tyoUBYoCRYGiQFFgbQp8EX4z+v3Wb/3WP/3T&#10;P+0bIqt2yrrp7yMe8Yj2kzuE3L0RtWPV4wsiZvXNsu9ix74VLLr2sPf84J3vfGfwdStW0+A37Tcl&#10;M9QNe5PWYxfmab8Nk+obsr3CFa5AQ0LF7Y7Ybw2oayeh8iyAwG+FNiPKagrnlkOu+X4//vGPv9Od&#10;7uRXKP3mN785r3KAnNrEnatc5SpnnXVWGnne857HsjGzjDV8ylOeMqB5i2G+2J6c7p2/N3lBGQTu&#10;edHW64oCRYHDocADHvAAyPYVr3jFoEswsO3xBje4wfg+ByIl9k2D8pznPEdrwoLkPnchsVTdobse&#10;mKOPn3WCcxS6293uNv5JJktHkuwnU1Toh0NbPSGANigSZycdM6uTlE/koOhcnSkKFAWKAkUBFFhi&#10;fM4CWbwufrn9kSygF8TVS7If97jHXeYyl5mo+oa9T7Wga5/73OdkRN/KghN0B/UotBmB0z9gdC56&#10;0YvGFVCktMErqLjbHSYMydz+7Gc/u8Fv9uqB30D1da5zHReYOdHawnx4RYPTY/gNNlsGHldYQKjP&#10;mrGH39B7LBtZrVPRDPrmjdHYc+qeRxnYm26cjX2M26sUBYoCRYFTkwJMzGyY2aUHRSCPPoiao/ku&#10;d7mLMyLnAjspQtvBIw4LP8UoyW4fAW4KO6O/+qu/WkBkVkiqzUulQRTr1ze96U2tBXLn6173utTU&#10;fZvCoAgX6r7CZ238RpFfX/aylxmLs0NvVXNkjHvlXBvEH/FUWBEUw5lMXC2Os4tc5CL4HHZqDruZ&#10;Xk7ve9/7knHDWGI11oo73os1Yjg2MApodYgk1FEGeo6JPaxqRYGiQFGgKHBiKLDc95sulP9wP+Cf&#10;/umfdr7CZgKtsUh3qABIE1Xf2iGPjxq2yhoUQHAO2Ogf3+8WhgfEHXvW4dUaG/HoRz+aEbg38uHv&#10;td/C57rZjM+pSjQeuAtOt1A6PfwO43W7290uOm34Of7hA+03o/QMkOl4zznxDBSkZ6nBZAK8M4/v&#10;k9utQbF6pChQFCgKHHcKsK8m0LRt2pbpnxcMh6uRamJ5yCKhsM32L+V5/4i92s1mg8Z3jCTXndvf&#10;/vYeGcTXHLxLHTXjZDQuL3jBC/zK+qn9xLTKnR4kO4zcoWoWHDQ9EfujP78cc5EFCCnqb6y9XKBA&#10;bzcHyrrZx3tz3nnkcpe7nMb9xFJsyrwTBKj8Mz/zMyojhWspQscPcm53luXwYgBI6qGO4+wXfuEX&#10;0tsU9mgDay88jwygRMltUELozSPglA5XnaJAUaAoUBQ41hQYwm/nOszWEjs5hllkcV3uB0nu6xRh&#10;e+bwcx+yApPmSXyPC3UM3AG/YR6X8WCpf4n5+/A2mxOELj18WCvE9jNzcUHIYDk1gvg0gqgl8vl7&#10;3vMeuJ203vEP3OpebpKnkP0Lh67ZdNhbEvkcAMZtJL69GAEit7mgUbnhDW+IT6KXEETXHRKBXvvd&#10;4Lc+nHPOORk4a3ZcCIWM9bPAAeFXf/VX49y+FYv9zWleLRQFigJFgaOlgIiYtl/7s0PZpsqA/F/+&#10;5V8GXbKfQ4n8fXj35CeyVI+IytFqSlZCbnujG92o3YEhacuZsE05qgR5YXg1z916DL8dEDrQDOic&#10;O/rfrNy9UTxRFez5rT/q5HT7iZ/4CbBc3FBeVAHqoHurRlPtTp/CQyN58IwzzgDL3/zmNy+dMken&#10;/pBNA8kq86rz+NiX/rWvfW1admhqXCaRGADK/+ImmQjDezRxsBIlsCboTc+AdscZsUXqCG7qES5p&#10;S/tWFYoCRYGiQFHgRFLgXPjtCG+W5E4sCaK5gWW0TKadE9FtthL4nXjaEBRJ8yMf+ciJ1NlF6pGJ&#10;r15czWlqUFvPgxox/+IUX2v0n44aqEZ2hff1PE6I9ATK5dStCKLW/PEMNrFqPZu3c/aG4cUwZ0+u&#10;cpgwDAevwsy+GOmRsIiyloTwlN7YNWwHZiIKaiaCzcZeGB48ShrXB6oP6J1ahmqCDXxvmjgePs0D&#10;rYXuZY1VKQoUBYoCRQEUsPPDt7Zo5khOFiBcTq+eMk7kgSjW3juA34kW3p/abL/dudnNbjaFyOA9&#10;5e28mmSymiIjTgXcBcGuiG5NHOAnx2Lvzibk+AB+65s7IsP1jusZSB9hFLDHrvR1wHV16LEnBpdR&#10;zRHmETr/dJhswr8OtcEABZl3nx6+P21Jh0WeF5G+P6rEpVeTk1drwUHJHaD9y4KdNByhplC76hQF&#10;igJFgaLAyaPAufDbOXHPe96zja33xZVRk1S4HZzqwM9XvOIVHaiRu3MDIzluUbUXE4iQm9R8Wyk6&#10;tzgZ0Kaop0KFbV2HT5Ah7FnjRdbuMwzsjIdpV20Brp6ZypXWug9lr1n/jt2wB3Wmv92a6UUt+kBM&#10;gymxnBZHtcFNCvWH8cIGTX9d1SwKFAWKAqcOBUBWmNbhK+hpbyIEi/qJE7LMFI4MRQUbLwvwRhyi&#10;WGLQXjPM7EsdB/RSAjrxPdtCcg7q4wpIBEQOj4+0Qhag5UHAdtUcTJT5L3/5y3VVJ9Uh7W2t4TG8&#10;ZSxW7uE3AC9QOfP19hSXb+cLPfN0KX8GTjvdmJzAb8JfKvd+dI4k9wfcC9ctN9mu94FvorTAO7XH&#10;2zFq4AmGSj0+jtWylPhVoShQFCgKFAVOBgXOhd/Xv/71L3WpS43H43hzlPJraj+5Q/bMbi2RtBwq&#10;lKXjmKvzSCPQCxWrbOGHRjt8gPPySU960qF1LP3BGQhvhuxRO08vidbDC25sozi9kc1rMuwP9mZu&#10;txhUCyzHNJ3xXsU535zs1UJRoChwAihAQ8v/a6Y/NjWvfbWBYXJkRt3uAMBMmZgsUbpy6obSeyW5&#10;457OtqeMAKvOFykel5IrkV/mHeLJjtZr0XlBu9NcqfVQnBFsgJsKRbqeuKDMb68mQXAE4D0GnUGH&#10;Hn4nt+UA5bojWs3SUaSCzgDeHnHo8I2X0UMgN3g+fesRtWsedridQXzZ2972tql86Utf+kf+T+Hb&#10;1XcMjJfsU6/8Lk5q8wCfF7tuYuerWlGgKFAUKAocXwqcC7+JYwehOJ0W7vMic4q87nWva8NzcDbs&#10;7SZHJhX6nGTHlBAPfOADDSTZtg6wRDrQ8xlTOsmhAE/gQSB8Sv0d1bG6EituqYdCsDcXxGOXtGZH&#10;pKtmiwJFgaJAsl0IqT0mRVydk71CEVbTv9e61rX+5m/+plWmW+4jkCXOea80VpN1tMyUU0gdJbC0&#10;4ePKBASyUYoSIkJ4+1V94L/9GztzQT3ojam7MR5MrtwhNWh1eE27I8LZ4BXYj/4+zyn/NqNxlX/5&#10;l395HqFmDi3155VeBMyjWzVu3oN2aNrdR0yu9YPSZOWcsPIKFnbqwPmEC/6daDM4ZVKqTlGgKFAU&#10;KAocLwrMiHwOrbH7etSjHsU3iQS9tzwH50iLHa48oBxOb3vb24Qr60/64zX49JaZHP1wop5usfCm&#10;YxyYcGUbFv5swr30EzGlQbFnnfHJ0X1UhbceT2/6DYzO4v5TvCTOeR+x5qi6Xe8tChQFigIHQgEH&#10;Lqk3Y/JxfxJbROKu/CQEpn8jPU+xAzvN+1MA6hucC2KbCdYtUvrS8TortTbP8ZsKvZcFaI3VFUU3&#10;FXFrGYIlC+hjrIj66an73//+rU7imY/hN9W0+7/+67+empgQ//Y5KYUadWdgND5vUJA/v3HG6ly1&#10;xS5hwO9BJWeWdvjYt2dZH7gzNs4Hv0kuBq8gYmie7UTn5o4DGlPBdgKybBdUZbqF/NJ5qQpFgaJA&#10;UaAocLwo8EX4ze4aVkzkT1pTvklk0uDQc5/73DYeAmAWYqKtAt5cs2TdYJd+iUtcYsqAWXkdbJoN&#10;bmnGlQDgWyy/+Zu/Seq/hrf2oA9ihju/G4M1vYfSwuEYkpH7SAq9N65OH5Za9csxJtk4lUglRD2S&#10;maqXFgWKAodMAXFJHMciVvZhxmBCft29yBL8psRuGbYd4jGu7oNsSxH6ZV/2ZS26qlHHim1KJDAG&#10;YmryJGqxWkM0AgKY3DFqD+9De8C06kPFjbZAPvjdZ/lOqLY+GGfirsHt/Yxoynkq5lzMv1lI0eqz&#10;Bu/rsO5GpSnB2z0VrN6HW29NRa/ew29pw9zpiZ/K7MzZk/chYzgC0P83PTk3PQ/2eTeFcTGQme5+&#10;h7wCq29FgaJAUaAosEUKfBF+s49iIdxHTBUcW1yT/g5BO4zUQqpw4mXkNjbHmtk5DmNUoIuzlW5x&#10;VNOboroX6CuZtLZbMCgzk4Gt9BaBXojJOeevGhMuibt6tcNK7928MrW/FWXSYe8BrzZoPNibg+LB&#10;Cmg2p0a1UBQoChQF1qYAhCxqKSB3/vOfX9zTFGJZN/3UmgWq1YHJJYx0pjvB/93q+TRnXIOOnJA1&#10;0veEAtlhQa0NkS5WHUcJrDiVWjdceFYLoPXA2ovLt8qk+e11GAbolMOabisCjJMFqCMAW6uT5GrK&#10;bW5zmw9/+MOqiRUHV7OZb2btieiGr2hPgfT6wFJsCpHZ8+sGw/iZjk4xHGsGcYzqiRUg/zFx4ntP&#10;S0GVTbktmt3Xfd3XOc6ayx4LQS/iDJ8XUbMnaWjB7ynTVHWKAkWBosBJpcBpM2192YaxKh/YLTOy&#10;4rwUQpA6J4II7DSFNCKyXP7yl58ZgnvK47ur86IXvYgF2jji9+7euFLLUnY5zleF8c54eU08eFRB&#10;5hNrDTO01O2cNIdhHm0Aq4qVKFOViwJFgaLAqUMBJuJQqwggwLPdFXDl9uxmTwHbqTqgnTqkn1KE&#10;OqBF2PZvi3PO9xjsHNCNRTckyQJ8sYsQqa6m+sIOjj/zE57whKZy71umCnYS9XJV9k1cvYKuAe/r&#10;XOc6IDRcTfya7JWYBPAV+3G/+91PALnUjF6dmXpr3MEN8wvD3u4k3Zf7U5YEsYWXzgs1FydzUu80&#10;RUYfWcC4ZcNhfSCAnO4hu2qU9kLM9jUJDtxn5c53j0AE9fTc0Fi5T+lq1SkKFAWKAkWBk0eBGb7f&#10;BilJifNvYDhNyM22LSTgGU4YTAQ+MxzrcSETYbazU9rP7XaYnHuxvnfi67BWWAQIfGL9Vg135YA/&#10;66yzVn1wK/UpQHCHOBIGFIsbZCV4+umnY616H4et9KEaKQoUBYoCRYEjp8A4NIzDUVgypaFf4v4G&#10;WUVoB1YTy52busxkspT3pvIZEUEDvN2PzrHLXHxisBWC6d7/fEAlBxMY30QbzN1FKZ+nPGBWcN/7&#10;3peuQmHY39vVp1mCCUITUuYb3ehGsXV/5StfySlgSpz5I5++6kBRoChQFCgK7IICs+H3da97Xbio&#10;f5+zh7q7z8wpVbikJrvo097ajJDb6b7dNwriOlYvrPEKFne6t6oGm0ydZP0nf/In13jjVh5h9zhR&#10;CxFTRvW38t5qpChQFCgKFAWONQVEOXEo9IruYz2c6nxRoChQFCgKFAXGFPgi/BYrtaXZ+NznPic4&#10;yjhNFO03raYAnlpRh2KWi9QUmgKQPKCm1NxzHdZizOlXjSi+tJOMAlgGjsO0LH2wryCzCxRN9b1q&#10;9xLJpk8Xt9J7N6wsyyvFu0A1S7vNIpEZHi+GrVgKbNjterwoUBQoChQFjpwCDOBZa89MbHbkfasO&#10;FAWKAkWBokBRYCsU+CL85gp14QtfOC3SBsNv4zhY4Lf7VLKcoLgwDdKHzOuNWKnivvBD3kp3t9gI&#10;LTHfs124HDPInxh8dcFwRJVH5FWVAEz4DErEtYnJV7ZIT02JHm+iiQz+5//8n4tbZkxhyfHxK/+3&#10;7U5BtVYUKAoUBY4vBeTEHsQzP75jqZ4XBYoCRYGiQFFgJgVOk5AZVuRwJUNGatzqVrdy/o0RFPgt&#10;l5X4KLyb6I2FUptIU7mvZPKcWHlv1bivUy+PPbX21oEFL/r85z8v9egNbnCDlTpD4cwhXwyYQTye&#10;lRpZuzIgzSBCgBn5xhY3wm3vlre8JZdvudnWfl09WBQoChQFigInjAI8ovtU3idsdDWcokBRoChQ&#10;FCgKoMBpQmRJRBlawG+PecxjqLgFMh1TB/xubtKMq4+7yy7LZ+FPtrgISDGEov3IRz6yeZuClpmF&#10;d7/73Ss1JVCNp/oUrys9vklllvZyrlpLU9KMszjQT+KPTd5YzxYFigJFgaJAUaAoUBQoChQFigJF&#10;geNFgdPovfWY/60450A1naSoXWPVt/ilPLJaRDHVth6xbM+EAxRnJl1buxuis8rwOTHv6IK3UA4n&#10;qryAq9M7Q3TC5ty8SIUy/amt1PRqDnsQ9TnnnLO0QaFfmcfD6v/wD/+wtHJVKAoUBYoCRYGiQFGg&#10;KFAUKAoUBYoCJ4YC50Im2Ol7vud7wKcLXehC8n/OHBsnZBVkIxMThYuv8FpLbYy1o8497nGPRGs7&#10;FYpUKJsbfn/wgx9E6ic+8YkrUSz5WtbIUrbSW2ZWlhvGq2V/Xerx/opXvIKAQKa3j3/845u/t1oo&#10;ChQFigJFgaJAUaAoUBQoChQFigLHiAJw07nlh3/4h5/0pCctcIR+1ate9ZVf+ZVvetObjO3e9773&#10;Na95zSmDDDC73/3uN6Vy1QkFONXLRr4Uyg7IJR4emcinPvWpPZPRmpGRjuBmaYcF4aPS/4Zv+IZB&#10;Pvk9d7heVxQoChQFigJFgaJAUaAoUBQoChQFjoQCp73//e+n0F4aKPvud787328xUUREh7UmBgxn&#10;007hKRL4kYxtny/9u7/7u229Tmz5F77whSu1xmbhS7/0S/efhv2f//mfr3Od63g1g4jFHZZ8TiB3&#10;1hPW20pDq8pFgaJAUaAoUBQoChQFigJFgaJAUeBkUOCLiceWDgb8psf+6n8vLoQnXfrIqVPhJS95&#10;yfnOdz5ezUc1ZIbforjv3+ubxcSU5G1kExe5yEVg7/e9731HRaJ6b1GgKFAUKAoUBYoCRYGiQFGg&#10;KFAUOFoKTIXfd7jDHe5617t+4AMfkJYM/F6qLT/aUe357aK4yZqeIHb7Lx/+8Idh7/0Hopdj/Eu+&#10;5EuWhppjAUEtLyjdvLAC+6dYvbEoUBQoChQFigJFgaJAUaAoUBQoCuyfAlPhN9XlIx7xCP179rOf&#10;zQp9qaOvmuKQvfa1rxUWe/+jOqXeeN/73pfXt7jr+xy1BXDlK1/5vOc9L8+FBe9V7U53upPuPfjB&#10;D95n9+pdRYGiQFGgKFAUKAoUBYoCRYGiQFHg0CgwCX7//u//Phvj3/7t3w78Zuo8ZRhXucpV6Mn3&#10;bxE9r2+ibd/nPveZ0vPjVefbvu3bIOE991lAe5P76le/evF7H/KQh6jGdGLP3avXFQWKAkWBokBR&#10;oChQFCgKFAWKAkWBQ6PAJPj96Ec/+mu/9mv/+q//Wu+vetWr3ute95oyjL/4i794zWteczjab+7r&#10;Iop//vOfn9L56XW2YnP+xje+cUrS7HGvPEW3/NSnPnV6hzev+bKXvUz+sAc96EGLJ1dmeFIbsdnG&#10;aeQ370O1UBQoChQFigJFgaJAUaAoUBQoChQFjhcFTpMF6gEPeMAnP/nJmf3m4w1sU2CeffbZKvDj&#10;vcxlLsOk/HgNUm+/8IUvfNM3fdPtbne77fb8oQ996Jd/+ZdvqOH/27/9W3nXyTXW6NtNb3rT85zn&#10;PCLSr/Hseo/8+Z//OSnGpS51KWHPF7QAcn/3d3+3cU3JD79eT+qpokBRoChQFCgKFAWKAkWBokBR&#10;oChwjChwmphhNNtXvOIVZ3Y6gdZ+5Ed+BA6Ho37lV36FPlMSqWM0wnSVAt9APvrRj2635+9973sR&#10;J3YB6xWEFdNO35773Oeu2oIkcKZjn5bn//2//3ex1uTuXpo/LGbnkdpUKQoUBYoCRYGiQFGgKFAU&#10;KAoUBYoCRYFzjc9f/vKXz0tbBVsCUaeffrpqZ5xxhuuv+qqvWko1ms+b3OQm9OpLa+6nAhvpb/zG&#10;b/yhH/oh6HE/b5z+lr/8y79E1R//8R+fEs1u0OzjHvc4zz7lKU+Z/roNaz7mMY8Rw3zpG9/+9rfL&#10;8n2ta11rjUFt2MN6vChQFCgKFAWKAkWBokBRoChQFCgKHCYFTrvzne/MlhiKk79q0MXPfe5zAp6D&#10;W+Js+Ymx8dWvfvXrXe96S0fyL//yL56Sbmppzf1UeNvb3maAgsZt8XWA5eZu7VpAW7SS0W3VvlGb&#10;EyjIN/73f//3qz67Xv2/+Zu/+eZv/ualynY+/7D3RS960cVB0dfrQz1VFCgKFAWKAkWBokBRoChQ&#10;FCgKFAWOKQVOu/e97w1QzYTfn/70p91/+tOfbmyu/b3b3e4Grk8Z6nve8x5OwlNq7qEOna2B/MM/&#10;/MMW33WDG9xgc/kCLbGO3fa2t12jYy9+8Ys9K/7ZGs+u98ilL33pr/7qr17qZ86J/T/9p//0hje8&#10;Yb231FNFgaJAUaAoUBQoChQFigJFgaJAUeBEUuBc4/M/+qM/+sqv/Mqx9jvw+3Wvex29sQBj73zn&#10;Oy972cseuwTOLOFpidnPb66s7lcAy+r1gqW1Rv7xH//xghe8IN/7z3zmM6uuLTHwrnCFKwgmp5FV&#10;n12jPj32Pe95TzEC3vGOdyx+/BnPeIZI7I985CPXeEs9UhQoChQFigJFgaJAUaAoUBQoChQFTjAF&#10;zoXf7373u+dpv/mEMzn+1Kc+9YIXvIDx+UUuchEg/HiRQ+d3EQPsn/7pn0RT34QUibj2ohe9aI1G&#10;JFGDcuV1W+PZVR9hZv/TP/3TuvrzP//zi5993/vex8eejIZ0YNW3VP2iQFGgKFAUKAoUBYoCRYGi&#10;QFGgKHCyKXDaRz7yEfCbT+84fDftN/jdcpJ97GMfY3u81KQc3P3+7//+w4m79tjHPnamcOFo5/Wt&#10;b33rl3zJl0DR/+2//bdVeyLyvHm50pWutOqD69V/3vOeh4D3ve99eZsvaOHjH/846/Tzn//8FsB6&#10;L6qnigJFgaJAUaAoUBQoChQFigJFgaLACabAaa985StlhwKYx4OMVpw+88Y3vvG//du/PfnJT77Q&#10;hS60lBaM1Slmf/EXf3FpzT1UoLlleU5pv8V3sWZfAzP3HRCA/du+7du+5Vu+hURjjY79wi/8Audq&#10;cHeNZ1d9hAhGHDXLY2kM8zve8Y5WC4/0VV9R9YsCRYGiQFGgKFAUKAoUBYoCRYFjRAHY8Bj19qC6&#10;eq7xOSvoBfCbh/OznvUs5sRsj3/2Z392ae9Nxlve8pal1fZTga4eJoRXt/i6O93pTj/wAz8gC/ra&#10;bT7hCU8goXjmM5+5RgveS8OsA2s8u+ojvOX5zEst/vu///uLn6WQJ03QqwNM7bbqqKt+UaAoUBQo&#10;ChQFigJFgaJAUaAosIACf/VXf1X0WY8CX4TfAomNn6f5pGVtgcG+8zu/86yzzlrvNUf11KMe9Sjw&#10;+zd+4ze22AHh32nU1073RSJwgQtc4Ha3u916XWJcYESPfvSj13t8paee85zneNfDH/7wxU/967/+&#10;63Wve11CgeansNJbqnJRoChQFCgKFAWKAkWBokBRoChQFDgVKHAu/L7JTW4yE86B35S0b3zjG2lc&#10;3/Wud3H8/oM/+IOlRDmobM+XvOQlxetmLr6029MrcIHeRMcrXZmI5VKjT39jX1OWMjKRj370o+s9&#10;Pv0pedokhL/UpS612OVbg0Hpj3vc46Y3XjWLAkWBokBRoChQFCgKFAWKAkWBosCpRoFz4TeMOg9+&#10;J/HY/e9///Oc5zznPe95l0Lr3/3d3/2Gb/gG2acOhI5PfepTRQ47kM7oxuc//3nY+w53uMN6XaLG&#10;/4//8T/+0i/90nqPr/QUG3s4f6nZ+R//8R9bGLKgbegPv1LfqnJRoChQFCgKFAWKAkWBokBRoChQ&#10;FDh2FFgEv5MPXGZpSbbgq+/93u9dOrwPfvCDgqjzFV9a8zhWkHpN4uulQcgWD+2FL3whxfJ6w7/V&#10;rW4F6/7t3/7teo9Pf+pNb3oTnP+whz1s8SP8/C9xiUvo0lKUPv3VVbMoUBQoChQFigJFgaJAUaAo&#10;UBQoCpxICpwLv5lnz9R+07IyOM+wpchihzyFBHsAh1O6sYs6SX8tVvwuGl/aJvt/kPgWt7jF0pob&#10;VviTP/kTcdS+/du//e/+7u8WNyXOuS4dlH3BhmOvx4sCRYGiQFGgKFAUKAoUBdajgKi9ojWv92w9&#10;VRQ4RSjwRfj9q7/6q4MBf+ELXwDArne96zX4/YhHPOIUIcq8YQrxxw7/qLaVe9/73sA/8/5dzwLv&#10;dC96/etfv/hFn/3sZ2V0Exp91/2p9osCRYGiQFGgKFAUKAqcshQQBfnMM8+UqOja/15cQLmhhlhC&#10;bBVz/7WvfW27vwtaSXl7xhln5F29LkqsKHgh969+9atf7nKXozHaegew37/yK78CjPjLMnfr7R9O&#10;gyZR4fD7kY985FOf+lTfMU6shv++973vcHq7Xk+e/vSnf+ADH+ifNb8m1xIS5crA+59odvk1++mJ&#10;T3yixbbeGw/qqdN80vy6/+Iv/mLQrTe/+c0w2G//9m/n/nWuc52C30c4c+KfkYZc5SpX2XUfmJ2b&#10;9ymg+sIXvvDXfd3XVdaBXc9ItV8UKAoUBYoCRYGiwKlMAal/RVaSZaaVwGwo9Md+7Mfwh2xU73nP&#10;e37pl34pO80dEeqd73wn/lDqn8c85jFkAV/+5V/ejB9f85rXfOM3fuM97nGPX/7lX37Zy172X/7L&#10;f9l6HwSBhuol2UGBK13pSux23/Oe92z9LYfQoIjX6NzKxS9+8RZ46wUveAGn4Pz0Iz/yI3/5l395&#10;CB1eow/nnHOOIbzhDW9ozwogBV2bYimrbnzjG0OmLWuVsN9SIEuDbep5vFrtx3fgbbynve1tbzOq&#10;Mfz2qVvlj33sY+Uk85H/4A/+4FL4bRegDn3kIx+5xkzUI4spYDuzUqfkXd+EkrKpWda893m5L27H&#10;DjslJ9kmnalniwJFgaJAUaAoUBQoChQFbn3rWzOBHNNBOCGKkP/6X/9rfjr77LO//uu/fkfgBPih&#10;m2m5hK5//etf9KIXzXt172Y3u9lOp+nnfu7npOP50z/9U2+hkbrpTW+6B43UTkc0r3H2BVCoKFEp&#10;kvum5tvf/vav+qqvEg/bTcIIVgY//MM/fFQGuWtTxjL+mq/5mv/v//v/BvCbWhsAaSsZ3pHuOm+x&#10;8OiAE3iLrQcE/oQnPGHtDhzIg6cRMCDBTPhtXn/nd36HIM1MIxY7gcWdZo38Xd/1Xb6QAxnbFrvB&#10;7EEQ9bVDpm3YExvNNa5xDVOw1Bl7wxfx9vdJPPOZz1w60V/xFV9h590wCt2Gva3HiwJFgaJAUaAo&#10;UBQoCpx4CoAfM5MKUXp/3/d9Xxu+tLgwzPOf//xdEISCTfjh1vJ973tfPH/+vfnNby77LNP0P/zD&#10;P4QFdvF2SZq4RraWqU+/7du+bRcvOvI2r3zlK7/85S8fd+M2t7nNZS5zmSb++LVf+zXwbde4YOvU&#10;oOcjHuLyPIDfl7/85XvDDXbpYkvFxh4weclLXtJ68pCHPOTHf/zHt96xPTd4GnnVPPh9gQtcIL1h&#10;2aLOwP1gZkf/5m/+5kQmoLLroQCnmj1PT15HOOLtN7jBDXb6dqOTaYx1x+K3kAX4Qkht9uCFvtPx&#10;VuNFgaJAUaAoUBQoChQFDp8C/+E//AcWqeyQlRvd6EYf+tCH0ucLXvCCA7vIC13oQve73/12MSKJ&#10;ZnsOHytID+lF2EKm4IyicYas31mhP/nJT95uBz73uc9967d+a8+Ef+xjH6OUGusOt/ve/bdGz2dO&#10;b3e72wmJrTBEJ1JJN2DvPvGwEF1wqRDI++/k5m8MrumNz60las7W8kc/+tF4QFN3GyZtf/uJ3OF7&#10;vud7jjvYPHfwS+E3vT8hRDMJ2Jzuu26BcKit1628S2tEL/30b6XZiY1YkeZoqfXBxNZmVrN7/sAP&#10;/ACbJWHPF7fz1re+1TGwNCfZJp2pZ4sCRYGiQFGgKFAUKAoUBUIByPaBD3wgRlRgpu/4ju/gJCjz&#10;q/v7hN9tLhg8w4GsIFnIuskQklDgF37hF+SglX6YBSUQLpDQFueugbHWJvgNlaUDJ6nQDGP4TTc7&#10;fwb2xnjnO985A3T9tKc9rR8saNZD1mNEh5nwuw/X12Y8evIB/D6Oav/B7EyC36Qv8n4vnVcmEC99&#10;6UuPCqO27vFUt2RvectbLu3wPisgztJY4vP6IwiBb2ynQc583lazuO6LaRKxXG/ptE8a1ruKAkWB&#10;okBRoChQFCgKnGoUECa5DfkTn/gEhi3muPuH35/85Ccve9nLnve8533Oc54zbxYoxvknbnGOZsLv&#10;E2l8TqlL2dbHWmOXmjDgBb+zomi/GQJsV8m6xbU6sanTfLrztN/f9E3fFCxNpjUFft/rXvfSFO/5&#10;ie/eUTVyuIQE3FH76zV71llnsZP5sz/7s1UfZ89vInY6HNEFhd/jXr60bwJC2Ag+/OEPL61ZFYoC&#10;RYGiQFGgKFAUKAoUBbZOAVm+Yod8xStecWx8/upXv3rrb0yDQrsxAgetEwJtXmERvWv4/dznPvdE&#10;wu8xSTm9Jzn0TPjdp3/b0aTvotmZ2m8R9du7CFwid3jve9/L5LbX7D7pSU86Cb7f3/u93zsTfgNj&#10;MbtHC+7+U+A3kwm7gChlu5iq6W3y1NdzMSGmP7KgpnDuptmOs2FrYv3J1MXGe9V2YncxMDhZtZHF&#10;9TlRfPVXf/VSFxrO/yQId7jDHbb79mqtKFAUKAoUBYoCRYGiQFFgJgWe9axn9XHF/+mf/ol1d7Tf&#10;D3rQg1qAaP8KWAWkMQLfBSVx1xCRuG6DaNv8Pfvo614Ne28XfkNfwHYPNdlsXupSl9rFMI+2TQ72&#10;g7Rt4DevT70S305C7Na9V73qVcfXBnsMv4GLPvSaFGsJQEbLbUn/5m/+Zhu4pQWWHu00bf72ucbn&#10;fEukHEu8e+O8613vuvnL9tOCLcmKlBlrK69j8GNrW5p0bem7hK+DcpdWG1fgks0JZA21+cR3EVIi&#10;15R49RxRuBvRxk9suaoVBYoCRYGiQFGgKFAUKApsQoFXvOIVHK3Z3MK9gpBhyIU6E2Ncm6KRiXlG&#10;T/PpT3+aqpDmDNO4I7tcjpAiBOVFKbCiPiT0GhYR+HdTZ3YRnZcRqBTIVGLeyBkTGt+cM99kUnb0&#10;LA0ww/4MUzH15vf3fu/3XD/+8Y8Hxdvk4tuPbwSyMfwWLEBm+4Q6N7+GJgF2iPBTP/VTt7rVraLc&#10;5Q1tdZ0AI9zTCMlI0QaaT4Nk8Nw8gRnZ7zTu13YXMa9veHKLaQ//+q//evMIe9/yLd9ywxvecNWR&#10;wroQr1SHqz44sb783hTa4mQuHSDZG//z5z3veRNbrmpFgaJAUaAoUBQoChQFigKbU4ATqJzPF7vY&#10;xdh+UzW/5z3vaW1Kx/XlX/7lbmJ9hY/mm73562a2cOlLX9or8qIUQOiP/uiPVBYCTRZu8EmRjWxb&#10;CrC+G8I/y3xGHwaCQiiud5ThbEfUm9jsn//5n0OeiPnYxz5WBHtShuZcAJOf73znu8UtbuGnO93p&#10;Tq5/67d+a2Kzh1aNapMlRd9/oiUr2fLO/BpmAybWmEzYxusntrrkDoJ8HdqIVu3PaaKaG9I4XhpL&#10;aXCRiYsWwbMp8Bs1H/WoR61hX71qpxfXJ4H7ki/5kvT8cAr4vUa0cKn/bHD3uc99djSQpA1catnO&#10;siifRKwhqhQFigJFgaJAUaAoUBQoCuyNAtytOYQq4ww18pDlp5YUehe9AoDzllaou/sXCRjWYobt&#10;ogOUogw2peOiEDrB7CiFKCDKvf/2t7/9C1/4wp6S1gDXWi6xKsQi/fiWxJMbFC7fWV2D+RX4OfdP&#10;TKz7c8VXM6MXUvr7CY61Ani9zyTTgGrM8T3CJ/4IVwPUDejq8xH2YfxqOyPZJE+GVXslhDuSxhhj&#10;60UyvYte9KK8DJaKkUjadOMEGHtsnYbVYFGgKFAUKAoUBYoCRYGiQFGgKFAUmEiB0+Y5FYPfDAO4&#10;f9N5gl5///d/v7RFJuvkUjJsLa25uwr6qbfbgt9GJOLF5pY8L3rRi/RqaUrtAVmYJDDjIU3g6rML&#10;ikW1vjRGnW6Tv3C92EUfqs2iQFGgKFAUKAoUBYoCRYH1KMAGm7slNY+LE2mPvR5Z6qmiwCFT4LR5&#10;nfvu7/5uwbr9KogCT48WBuCQB6Nvgd/g7lb6ycVfa5tHdyAO4DOzqlm+iAvezv9hK2MZN0K1TsLC&#10;z2Rx+zxMdGOpc/iOOlnNFgWKAkWBokBRoChQFCgKDCggpi8lDZ9w0bmkj/XXdRywW8HMf/u3f/vg&#10;Zv4V1ynl6le/OkfUlBvc4AZcOHPt/o1udCMV3Dn/+c/fGuFh7lc5z4RDc3GP3ZcnPOEJz3zmM1/2&#10;speBJK5TnvGMZ7ijyE3lr+DY0ui64FbJN97NvqTa/gsNliKQE0WaIpgUnOKOnuTvvOJXlT/4wQ+m&#10;Zoo7GiFkoTpNg4MlsSN1XX16W6fAbPgtyB6zc+DT+0Qy8+Ft/cU7avCd73wnrJgUeZsX5tmPe9zj&#10;hHncpCmeDIKWJUPjSsVXJIk6Z5uVnppY+d/+7d9Ed1ga1E1YSxC9hR+c2HhVKwoUBYoCRYGiQFGg&#10;KFAU2B0FxCEXclw8NiGchKRynYINlqtJ1C6YWfhe5fu///uBc/f9Koi6O6l2wQtesMVRG1zA82pS&#10;vwnQ+0M/9EPAtgvc7Pd93/f1NcVCk8B418VYmIIar2FmFPO6fWj3CUQUscQyEd/4jd9ostzRz/wd&#10;F3OXp1SGxVKz3dEIOQg6pEH078v4zqDCAf7LxZ0gadAx4pLdfTiH0PJs+C2RoPm+9rWvzZXaR/XU&#10;pz51Sl8JY+5+97sv1aZOaWrtOkLEbRF+r92N/sGHP/zhHL9XtTzfyqsXNCJgBkL1SfZmVvZV+P6/&#10;8IUv7Lo/1X5RoChQFCgKFAWKAkWBosBECoCjl7vc5eiir3rVq7KyvM51rgMnU5gxt7za1a4muA9I&#10;c5Ob3OTWt741O0p3hOySwIk2+0pXupL45Co3+A1p59pfeP7yl788lKjmxS9+cVgA6nZfgQYBPxfY&#10;WjelJaammtjbTarRGAvqxsYe0IBOBQaXhAwg1z3j4iAZfAuXum8s4qILbKSCrkoPDt25yBhzYaT5&#10;VwuGiVDIlV/dca2FVsdN/17hCldAWDXVp/NHWPdNgTuNjGlBUZPrrsDVHswb1URSU2CyBLc2a/6q&#10;w4Igj7sAuNKmSSRxUIEBAsGHX5khvPrVr5asqi+0/VT9v/5/ip/oTaUNp4k8++yzf/d3f/d1r3td&#10;fhS0TJhxFzLVAUqUlK7p1d/whjf4V0J1iY0YDrvvjjqtzXYhmr2a6nijkOyu/QWSVXAn/26roAAp&#10;zyYL5vCfnQ2/73a3u2XZWbUuBing540KSvdVPPvZzz7CYVsBvsNBMMYj7I8olD5CLvQL+iCJn+h3&#10;KXvLqi1wv5llvbOgY5zeydvo/4+QgPXqokBRoChQFCgKFAWKAkWBAQWgFBppcBEChKjhQ1aNwDO2&#10;EzaGSP2VCRwilWAYYAZQXUPsYB4EC9cBe5A2tAnpJWeYmx6X7Ia2XDW/qqNZ6cTdByZzx78avMMd&#10;7rD/SQE0dAPqvvKVrwxjg8EM7FEAuGWuq6vGaCwIArsyvDdeRR1DA3qhXPjZEPw1cNRT36+s7lUI&#10;KQgmLnvZy6IG8wG/egoaRF7OmOjGlAA2ppryFKmHag11twvA26+KV0cEgJikABrxICyte+ipZXdU&#10;CNn11qxpPFNjFohUFOw6IL1/Uh/VG6lyT134bRHQeco0aNb/9//+31PmgHTqyPNC3/zmN/dlTunt&#10;lDpETbxNptScV4cvCgIuTs0nIrqPTc/tGva7/ejJA7/f9a53LRjdT/7kT9omypNkkwVQzxYFigJF&#10;gaJAUaAoUBTYOgXAb9gMHoYVoTjKJxBOWB9/YcgLXOACYSwBThpXCBBjr0S16L6n/Bv47cJfUDN4&#10;1ePuw5A4av+6/xM/8ROAvacCvz3LM5GB5NYHtbRBXTLAKKsNDVQ+73nPy1QeKW52s5vpGI4aNWBX&#10;OBmOlTI6fxEE2FbHcKBfEgTD0Yj70Ls6gLQG/etCHS2D9/5NnUBrFzBzYLxrT6lJHEBZFayOgFGh&#10;02CTEaCeO+kwDt+/2tQyehIcAOTkI1GAKzrpX51XVCMgUD/wm2J5KWVOTIVTF35zVObvIfUcYwOr&#10;ZGliqsOZcl+Cj2pb/fFp2ac20UijpM+Go/WCLj30oQ8lCVOBmON2t7vdz/zMz2yr/wvasdfYOhfk&#10;k2PyYCsXUGNiZ1DJRnzbUWHEsp5tEt3785///P7tMp+J1j6xP1upJsnkVtqpRooCRYGiQFGgKFAU&#10;KApskQLx/aYmgdxiAs3cWkwf+BMOjFMxkAkrnuc858HMx7ZcfeCQMhbDHPitPnY3nsZQXzM1xwR6&#10;RJ2ol/MW6l8XWmMhi99+835LkiLD2HApTAuKx3LbX9ekBoArAQTBgdEx7TYuowNr9RwpYilAGAGE&#10;w9gIeMMb3rBBdDUR6prXvCbcjhTuu4NV9pRnQ09m/NGix1cZyKc2914XfkU63XDhLxmH6dCCriKU&#10;NnVSTVMTy399IxPxCNyuTURmKqv/Kij6rGVddR0Td/q8XRAba63souW120TwU1T7La251SONAfhN&#10;QrPFzWKnTZEX+GDOPPPMbb1F4DHhx9du7X/8j/9hj2Caslh+AXIHfiuM532rubaD3Ote9/LhyeXG&#10;6eXGN74xoxSCsYgDGNgTjBG5+WJf//rXu+MtUq/bSX3nNlB+3X71yDve8Y7xEFRYHHfNDsuSR+q1&#10;icO3JWVvslXZrNk46VjucJL553/+54nttGr2HeJMUR/bHfsUg6JV2/nDP/zDleIRiDtI8IZuCh8n&#10;f/nqvPSlL131vYvrv+1tb3vkIx9phWy32QNsjaeWxPVcg/ydl+ZQt7eVsJBv2Exxz7baP0AKV5eK&#10;AkWBokBR4BSkwB3veEcobr0CB8bK2l/IEFLt28lPrbR/+wuAE783L35Y2L/dFabv48bdJDLAOvpp&#10;ZoU80uqADPD2oB0PLnh2ZuUFjwx+aq/u22mvcwG363+GEDzvmu/ATik5fby768agZZDnZH/Rs32/&#10;14PfH/vYxx7/+Mf/67/+61GRjKM16/f1dK276LMMAdbT0ixoPfz+0z/9U3hPZz7+8Y/73u5yl7uQ&#10;KfhXdu773Oc+FML+Jg75U57yFGpzUNxP8K07lOdeF20zixqSM78KuXHXu951MDrR1ElMF8BvBvDk&#10;mo961KOmk4UE0dsJBXT485//PNwOcltICV+xhkyEoQ5ZbOsA1waGT+QR07ukJgqQPo4pMK8RkDiS&#10;S4LhM844Q9g8L832t92gBmQrNv0DNOyXbX5bX5CmpItPnNIU18Q6Y3kQESnjscU+GlPmXaARZjuD&#10;TIHnnHMOSbP2k0mxSlGgKFAUKAoUBU5xCoisrCCCvyw0B8qA/NRK+7e/INTG733mM5/BmlbZKQVw&#10;Rztt/wAbB+hO9he6BH4/8IEPnK79fsADHoDDlivrZJNs+ug4dRN0iUy4+JEeflPVBn6LJQjyNbt3&#10;Clje2vC8oPRMUFqDKjz3uc8FaRr8ToZ2gDx6e4px0SkGHXj3u99tpsSQmNcxOnbGMODTxMGSuYA9&#10;BKXjDyYh1oGfiU2lGm0/2Mwyp3/K8FfVor///e/3djKLpW9nO/DYxz5WZTZLJCZ9nnOaaoYApCEU&#10;40vbmVLBOceUiE3RlMr7rOM0JQX31W/+Uhg+pm5k6iRE4jL6m1COQLgV2L+CCN99IqcN3+tb0M4v&#10;/uIv9u0kCI0ZNL8btl+PFwWKAkWBokBRoChQFCgKFAU2ocAS+P2zP/uz0+H3P/zDPzzkIQ8J/DsB&#10;haEsgLQJ4jrrrLPokJeSgoK6GZ8Dfg1+C8nQngW/wUJRHMSZfNaznuU+PTnVIrOfZDVwJ9rv0B+I&#10;Cvx+zWteM4bfD3vYw9Scl80bhiE1IDtY2vNWgdRAgzMDvM+E33TjzOyRV6FVHq8ZndfgPe95z/YK&#10;bthjx29on4sEkwfF8uuN/P/X//pfIDQls3ZEEOzh9MxxybugJpw2EwQyNEg702myoKbOLBZ/bOUt&#10;azSSeZxuLLDgFdJRaIpgqA/c6FqAAPclMumftdRZOmzuaa/nGjeK1rjoBqzjfClrUKMeKQoUBYoC&#10;RYGiQFGgKFAUKApslwJL4LdAWtPh93Z7duStSX+HlefSvHZP6ISZgudxJjossWc2RfXXbLMp7uLw&#10;QPs9gN8NfMYcne5a1ET48w/+4A9mwm/9V03k9jH8DkoRa2HcHw3yV6cqHJgeLSZCtI4zEXtgLRjc&#10;Wnj7298eZ6HEkHQhygL7pf4VNKXu9473tPH8yXtrbWkMmYifa9P8f8qjH/3o1sj973///ifXC4YA&#10;D6epl7zkJTOrffrTn6beH+TYYFlAbpLC4HmM24WvM1iYk/0zCrS8EQjlXWRVWgDsBdsjjJjXPdPk&#10;cdNNh8+xeVwNTZq5OK2yyjO9/duD1k+W0LiIda9jL37xi8c/oQBTgsVBBPunnvzkJ2vK7A+a+uxn&#10;P8usQxST/j47fIEMJn5oC/pP6iSoAUFMaypSAMlIJjZe1YoCRYGiQFGgKFAUKAoUBYoCu6PAIvgt&#10;9hWb4VMWfkNNYMxSrenSuaGelTZAgIcEVHA9wL2QG4TsddAam+RgSPCbpW5DOwFp7kNuD37wg11Q&#10;NQtn5YLt+kz4/Su/8it+nWl87i0A8Mw4WLydwRUx55aOq69ALe8peRHkMM99huKGKfC7RAvA1Zve&#10;9KbcFyAgd3QM1FdgbGQZaM7Fn2M40AAtx2/a0d7q/p3vfKchqCNHPZp4ESRPad9S32mZ8EivPAgD&#10;KwtGxGdYzcVB/lmM94rcxzzmMV5nThnqg44eR9VBjDeGCfEbjyCgOa6zZfCvZxNWNIV/8gAVsxEQ&#10;XVMLrY5VROYywMDeKz4fiwZEi+O6ZpnuA8z9kBE8yTk0oojP18e9Z3bhp/THG4XNa4NFXuuzLWAG&#10;C1OWR+D3zFQZ0t31GSxF19M4IZRHBP9M0BGBCQZTZg3c6la3av23GEDrfoDEEJYWUU5u+ppEQAj1&#10;jItQaaUlXZWLAkWBokBRoChQFCgKFAWKAlunwGz4TUOFpw/TLwT/xLcK6EWht624TRNfeuDVKHXH&#10;EQXdQeHW88c97nEgItUutAahJQAGeCkTYINAH/3oR5PDAOYMlOVj/zVf8zXJXiDSOBtvlRmoh/6U&#10;pczOXVCHCifWUwkA1oEf/dEfHZMOeOYoq6yUao6yMUpsheW8Tir6loFDRAnMnpIA6YN48oamhebX&#10;rUHtGEt7ihzEU1TiuSO0m0660wckf85znjNYrmCeO1MCbkVVLnDgxOX0lre8Ba5jnhAEi25yBGih&#10;t+f//d///WA/uR8BS2gwU8OswHy5L0Y9vM3LXTFH7ghW3zrgpvB4brLWfutb32oen/SkJwn87k4z&#10;qVDZwgi895cXA6kNawjB9t0ByFtrb3zjG3VGnFI91BlOJRAvg4K2Dv/oj/6IuC3t0BWrk7XHhkJN&#10;ixPx3WR+b1pB917DPJNo733ve7MGdGZx5Hl9bvIFIieWICwFyBGA51745aUhmm4oSMEbv4fxlpkK&#10;BFXpD9sTmUUyBXKfLg3BMHHqq1pRoChQFCgKFAWKAkWBokBRYG0KzLXIZcMJwgn+7GIiGKMPxOlW&#10;6LV+MgJpklYxIaCTolCc8FYNeemKBRun3+uf7SG6+9CpOr2C1L/RcIqRloDzzYl6gQc+FaIOPO1p&#10;TxsvGiBtgGmnLCwuu54iFyCpgdz42QJ+zJhjYS7hYWsE8oTHACeg0ZAV/RQ9jibTzWZ/Tu05gM0C&#10;d7nTzO8p9oOpmrLdK0A1ggxYrr0OyJw4HOHB4D0h1qaMV51PfOITxtgrgcWl9K4+xpvWMt0DgRSd&#10;dsjVJ3XjqU4GQZmfm/4F2lVj8tBHsyNS0U8kbQMngFCNtOKFL3xh63xC6/UR1JjWk4mIF9DqxDSA&#10;aUa7AzAPRABWF0mBddt7UxNnqLbYmiBtIlHWAPTOpUL7M2VzNhl1gG1xFlreBO4PJIBtScDbBs74&#10;vw1cZWuJxKH1X6B+7QzM+LkMaHm6zfzEBVDVigJFgaJAUaAoUBTYHQXo81gm9u1/4QtfEH64OQni&#10;jmgUmqck9okOY7EK8FOf+hQZvcRATPywqXjLQVJSqggV8HjjcfH+81OLSUwPJBE380DF/VawOp4F&#10;hfqbrlvN5NOlsBxUeMMb3jAIeIyxlBcGq5m/uej1GbhonE/aQZbNA+jsbjar5QEF5sJv2lEqQesD&#10;R9vb3C6gIHxIf3gytN8gMSwnjbYPbO1F46umAAwGS3Gd4v6CuOJAiF1m7fcueNCe4u3UhgPL5DxC&#10;0cqOetUhBy2Pw5K5T/dI+908ll/1qldl+MC2EhW3v+6wi26bYHTRvdI+xs/EDelnhBq95nPmkAkC&#10;VOuh4zzKgN9A5koEt9oJDohIKKWVKLRpxVsjjgF3xunKeFbPvE9V6352z2T+Y9rQyxfScgAt+UX+&#10;5Rvi31g6tOJ8crPXfvuQ2yOq0V2zIVenh9+OOnfOPvvs1k4CzoHHfeMquCmmwBRyMVsgkWl5NbkY&#10;DKbD3oL4VO5EP32DjM+b9lsdq4V9xGBlmjLG+e0pL9KxXj6FjFbgTAP4KZ2vOkWBokBRoChQFCgK&#10;HAkFMH593BZcK90DkTrQm/4Q0Dv0mz0gd0X/Loh9IxgNoz+FYiMFayHHLWvTNkA3NeLmYMgUPEmj&#10;K9RRfpL917+sFLGvfYl/aLx3FZqPcN35FycT8UHMM5m+tmepHCjqeh7JYNXBQXmL4l+Fqia6Ojxw&#10;LGfpSmUpBiui3DqSyaqXrkqB0+jZZj5D6Q0FUU6a+0E+wFXfcRzrA8DQsg9mk2RIyfutAJn+DhB4&#10;Syo2pg/NpC9qAEi2QkY+0noy0/KcRA2040q96os8MkaAaUTSbD812Ew6498rXOEKcL4izpzCbJvD&#10;dg+2Exy7lz7C8KzN06YV61cuvkszzNuM6NWnxJCDAMXHHoR/a3QA/2y4PeCk5dZyJpdW1jpxwcE4&#10;Qs2UJE4bG2kL5+6RgUxXfU7dGgn8juO0zX08Fz38JiSycVMUD0Q59mKP95u4cwu6ZtR99X8vHsmC&#10;7IkjIJ8h9IBcnIKcQwz7zZQWnv/858eyfaWc8ES2RqSrHrSw+2/KJLqpS/1IEdyMt/BshBrqOJlo&#10;tnVA0RNBCkDrBr+RwqCEXutXhcPJg5VvbNUvuuoXBYoCRYGiQFHgaCkAft/mNrdJH7jjEco78fv4&#10;uyvBbxZzWsBe9lwZ5kR+Fs15Sk1aAAA72ElEQVQ2LWPgN5VAz87pwPve976wfD38xoQs4OTTc8wJ&#10;PNWrQ3KfJgZX02vCKBiwxzQxjezANv0Hu0VowouMXYlTnr+4Ke6cDaDRsuBLUWyiwfLRTm69/Vwr&#10;6Jnouoff88JBn2zy0dnOCxA9ceANfvvmYQmetxBCJGH+LlAys+JWhw3MxBdNrxZANVN1KZ8Z42ee&#10;4dNbS00Kc8K5mU9d+MIX7uG3TGz+FZq7r2yPoxXvreW1RmDR7nBrp/pmiZCnAr/J/wZR8fhat7hr&#10;qtlqoeKJ0gTw2yvGkDhvTBa0FgOfjzGzZ+bclMyEqZy6HQygPsloG1c8t+lvx2QhvrWzD+77Br2i&#10;oUfeCv4dJ1oDzokJwOacHzFO6Q2w06zO0MY3AwoG+REQWIcCCrADF+HMv4Nwd+SmBtV3jGA15824&#10;LDA+J5dlHzUeuCMky6+5Z6vDZr4/z/IUZb6bzE/yb+wFZhYNpo7zRgUWZf1742eBSuPO1J2iQFGg&#10;KFAUKAoUBQ6WAuB3mFURbUBNDEmPvd1fCX5TSuNIx/qYxLpqiXsCvxVS/p4yScfTsysUJPjGpdRL&#10;SmB6pkFNjE2LFNt++rmf+zl8WvsX/B4Eb2o/GYhmB3lq3vOe92CVy9tu6aQcQoVzYUwLedV3KPDb&#10;HQzuRPgtkja/0HlexwAJl11rBRho6tBVSQB+zEyXtWo7+6kPEpCr+ZYSjxr8ZvSS6zFk6j8q9ifq&#10;7MKMP/hnbPcOqnkpBeyqlDEj9sQ+TFrfQmx12nTH+JypdqvDV4eGnBVxM1CHou1ofRqqgLEWFy3w&#10;Gxl733ibMuwKczahRgJx9anIFgztzne+s8rg9LgOk3iKd8rYZu8k1LzKPcLkn0Nv3G/WgqWpExuk&#10;vpBfMrYfw+94azc7q3nwmym7anqbNn2Y422d+hrY7rd1RuxkAWKbt+DtFMge7Ld1MeTIFAiG+96a&#10;Wapv+uRxWeCQQlqBGuOUY1oWNdB72b23t4wzdfspcezauRLn8Cc84QnjbjTH+KQJHEQ0MPCZx+2q&#10;i7zqFwWKAkWBokBRoCiwTwqA33ge1tS005hnCq3B21eC31QXbA9n9l9ilOZkB35jG1iGU0e1yvAL&#10;LpcKAZPZa783gd8s+MbwGw/Wu8stgN/YOaFqKVQGKY3nWTTvc+LqXVMocNo8C94Gv9maJuXV0rI4&#10;9BqdJ6Ucm1UeuRBpg2SLcxQPXioq8kyHWNUs5WS63rzQgrIuTtkQ7SecFaU3cEt65/v3ryEscO2G&#10;JNUBJvuYW5sPSgvmmmkKJDaW/5GZeWkyma1U8qCsUTOfSvDzNtcu7FaWFogIbzMvt6uqwFi6PR7X&#10;YsnY2p0ECevTpMU6vQUbg5Cpr90RRaM9BYm584xnPGPKcKQQZ9RtdkDHnux2W/uydvpdO/D7k5/8&#10;ZGtZEDh3mGe3OzNRpV9jvwQe92H2vJGYxv1m7BR7fvYIfechXuIMogq9zX35xlVjHdBXGwQAJ2pR&#10;R9jwvk7iuvXm/QHGPdnVB78JR/oHCUecTGMzqr6O/miqD/zWfmUp4Kc+CXwMPQaSptCziVeSDK+N&#10;WmsEWwL+O7qatMWnOljAMwc+ZTFUnaJAUaAoUBQoChQFjpYC4DeuLGwz9DtOA7wS/MZ3McCcOSI8&#10;SQ+/ZZPFPwAsLWsPFzbcV6wUB77fLFux9zgldoXKWIm1QPuNH77HPe5BS4SBoUtnN86avTd7BL81&#10;3vBILloMXYw0E8t4lQNW2N1VIzcd7fye4m9fFPk82m/wG7M+hUzQHUnVPDwPtDTm3kIZp4PCUi92&#10;07WwaAXpkDHx4/4Icz1Tezml562OzouF2KcKIwCDLde25TAoilDiBh+t4tOS83mxgbfAjGr2odFX&#10;GsKCyjC/lpu9bl+TvpFKdmawx8VvZyFsB5lpbOxBml7E7OM0qo8I9jXWPlTKit2kx6KJQNZUzXau&#10;hAQnfWw9YZYPGWrZhqhYEh6Rs61HzqyjacjVsdimENDS1Rnt8EO2lmBpWz9MzhL+7ne/e++gYbtU&#10;jVDAJqifcp4nXXYvs2RhTlg7iKipG4BrVgL0yLWBqQjJLrN2LYhd11TKiWZH89zsFBw8gegN1qrM&#10;h1+fB9YrInCo1o4NZur+dUKEOJ5iop8+9PPygAc8wJ3kim+FlbtV8f73vz93gGRvVG2xyMyJyI7d&#10;pAxaQ66ki2uni3nXfwTvdelkt0QMXt3saJKZzGfY5jeh7yV+a3eufe1ru9NLtRITHjWmzH7VKQoU&#10;BYoCRYGiQFHgQCjgcI/yA69Fn4HPbA6ArYcJUtuHXsMrzgvYtAB+D7TfgqJ7BfUG2OIC/0/BA3WP&#10;4TfODYfJ8rGVsXJiHvyGlnWeOp1KIwXLCm/3Tq/+JXcgHeAqqDMMKlGjV0Vg/xDB2/GcfFphdXr7&#10;A5nB/7+9+461parbB66vCFhQMRE7QRHFEmwRFVEBxYsVG2iMBUSaItiCijRDFwWvRkVQKRqIqCA2&#10;kGYiRQNBsCGIDSzYjQVjDDHvx/f7y8r8Zu+z9+x9zrn3wn3WHzdz1qw2z8zsO896viXLmIzAJPqN&#10;eHvakIqB9HvyTCT0Zj/sm9jrpD0JtEnWiBmiZdtJyOheCq4a2Tc3c1mmyC3/s0py3Jb/V3zuU8nq&#10;VfG97pWw7OahKoI0+d37g/Zjv45tg/VkQ30r5rZPfyqxN9C/RcV7RrmzPlUoEA6jWO3UvuUgPfpD&#10;M7Xj1AZoj5G7ybFaFxyya+89dajWAC2ccFEk69EwjPYjWDEoHolRNwTUjolEo7v2L+RvGE2Thjoi&#10;opibnxtDUa1HTW54DTnVzcg1+bqE+PITxkgB5fY76MBGZmVZ7xabFBVFTLEvCzdqrR99x23/wv5C&#10;zw+5RkCh/Z7S0j1XlbZdL3Nx+OlO4T+e0tg9gV4WL4VZ/MnWqO0EeUfUdJXkGqFadn/BywVAX483&#10;Ht52l7obFpR2bcSKs9fQVmJLorKFc6L22BjHf4H+TxrrrtJdP+S19D+TF9Ms/sNwULsb/mxku7au&#10;Mf9uX4OrtEvVKrUndNdr6O1gGgBDm81NHkfU1QC8+wyUgf1A84fhD3xaBoEgEASCQBAIAsuKAPUC&#10;n2yZjDktEgN6n3M99ZuLOMlnNN5trZOaMjYOq88GX0dFSRTfpUW/7eBTiXxxsfH0gSGIzCj9Hm58&#10;3nzLG2iYji/Arumfr03ag6/ZauMLx7eoMEZjcSYW9jLjcAUVvodsM2omsKx3KoPPh8CC9Juy5OMV&#10;W2AXsST021c7juflYSGMvZQCjPAUf6Dy+cpnSuHAEz826hhBmMqK7BmnIvv57MaRkGrjeOvqU9sj&#10;i7qw+rYlZsuqWhIDTYqWU+BdF2tnL4N3u6up+sr3jrHN9ip6qYyMh9MwsQiMZW4r9IFp29r9w0+s&#10;sL2B893Xsb0Ejjay35TeWaEXveQD3aSXcD1r7FB02u7+4ug6qaweOaUZMnhi/dl+9206jI34xWS9&#10;nm2POt9mDyotfayY7DG2o4lk2rJV7Exx3u6uBE31erJm7y2PSmyPqWuEIgS6d8cgHm9n/ek1ZATh&#10;PWoKM5cHLuUG7JmleGa8OEi47rZpe3E+JtxBmTwYktTiFXq4i+1Fkaggdr1dMFu5toG503cHFyOA&#10;n4K3slbCZL3rBuY/MCsXXL3bxf/W3By6PgJr7POWhQWBIBAEgkAQCAINgaLfzY6Pbaz/98kV3S+r&#10;Ur9bG58N6MNCociZl3dj+raJKh3vRRddVDXod4XRpYL4hMAjfBSZWs0o/e4lbRl7+0r9bhJ9a4N+&#10;j/p++5JpgkRRkoWMDakjyEJvxtLYegHq8lCtmQgsSL/lsifo2YyhTiOxo/mHR6+HHEdsXMj3AP1G&#10;aD3HmABf6MqKRK8uK2ufzk1hdnaUfiMbIvLXpGS0Er5QYq9HVZKLeybQ3lJ7S/Ugkk9LYKQKItjV&#10;xUFXJPzqV79a0jcNsLRNhVpYql3PLXbI7USB7KiNTR81oTudEMcYm5d7yKQT2pAHe7poNa6AXl1T&#10;5EVOlO63MwQWmQJgqdDw2yJE3FKNlnGCQBAIAkEgCASBNRABtrFdam2FCDmvQ76cLbEW9bubs4Yz&#10;INqyUOJrmoftfsl3uxeLifAE7Dpso9+UiWqDsBQRIK74c5R+kwqmQreQ8flY+o2nNNNXajb2IS7v&#10;2CmKsHQzlmvGWCD0e+odWUMaTKLfWKhVot/Y4BCH/smh19Bv2YPrstmZV/Rm21EVB7tLv1/5yleO&#10;0m/mH94cyi17chtgZ511ll5INYWtxuSvWxERvJlENiof5ZBwV+6g7NVrS2kI/Wb+gQPbeEPF+YRU&#10;pmUhwWa9Z1bCV3amcOKMRpiO0PdmnWtqe2YF9jUAMtpSGHZO9UkVOBXDNAgCQSAIBIEgEASCQBBY&#10;VgQqe2tTtmsufqO+xn32V9iXnvE5odhZBIE5p3Aw/lXodk0P57uK0HLQQxCUF7zgBdg7576uMR36&#10;3ZKNE6V8jRP5ikeMDb1GGKeBKzWmwmawi8ys9JvLYXUv43McpI1cB+gMWwCLMTWSwg0TLVJwHGSN&#10;dJqP+WV9Mpdq8En0m72oF6Ay+ox1xu4twtNw+umnj80iriX6zRuzuiDPlXxoLP1GBUfpd8Xol3xI&#10;YQzPGVV39Nv7U2N6+stHQsYj/g+MhxkGM9kt3V73qfSbjwd3XK8u3s6CxS6aJ1tcwaLfvU2mgTfA&#10;Zc5Ev5k9m2s56LffnXozR1fOfXpsPLaB15hmQSAIBIEgEASCQBAIAkFgqRDAPropbwyLWKqkw5VT&#10;JxYqHExztWM0WhyhW3oZZHxjO8suVSBY/2KtvRxDODy1r10Cl9UWzMykvAWby55UNaREoXwM6NMa&#10;b6cdaqBLFwFrRn9GA/GapbKad4vthuaFrp4HojhWiJLVtsLKuHgWuQ7fwZjqlNBFvFbj+L1Uj99y&#10;j7Mg/aZUF/2uPEZD6PfktXr+Ki+Uocit5bTgqap4acJx2eNhYW63Cd3t0W/EWBjqFm2fvytHUM+f&#10;xiilN9DrR9dljGGo3XbbraI1cAtBLOvNlFF5Kv3WjP9zxdPGw3FvK6nMWPzS57PNnpV+2yxgCDAa&#10;pGHxz4GX//rrrx87jj22xd/fxa8wIwSBIBAEgkAQCAJBIAgEgSAQBG7HCExSvzn9l4u1yMyjEZ5m&#10;BcUuDjJMo+ZJzrOibDkkmq5sybg02mwXh3+y6Xr0mxMI/txNS8Y4nLmIXStB1Ejcdn34hFQv21GS&#10;Ztvx4tHBcqNS0h9yyCGlvdse22qrrWrxuvRcrG1rVSLiKsK5FffmNDLr9WqP8TKemUn9nmOWdAkC&#10;QSAIBIEgEASCQBAIAkEgCASBNR+BBek3uot5Pu1pT0NQ8eGeM8PYCxPkjJQ9IeaeQAJKty+C2oK6&#10;lbuCf5mO95qNTtdtgBvj562NEQRgqGTFDFdK1xU5uVmYtL5MR0ZHRvK5o3MXoasrLEl61i/Db6oN&#10;AhiOhc4iZTuo0vXTmDVM+ti1McKvSxP2WRbxsQsGy0L5DIZfYFoGgSAQBIJAEAgCQSAIBIEgEASC&#10;wEAEJuX9LvotLZBg/UPoN4Vcl25S7oGL0IyJuDTjfLlp4DvuuOPwjmtyyyuvvBIgX/jCF0YXKfNT&#10;09gZqJeVAS7Nf2OmKxKkQUy1Xhcx82Sitq/Bo1sO7bEDiq8ogORMc6VxEAgCQSAIBIEgEASCQBAI&#10;AkEgCMyNwCT6zUibNmtoNuFD6LfGIiJ0QwjOtCyO3zJgkbIXCt4202iLbOxaWMV/6UtfWsw4vM3F&#10;b+vFdagBOb3vtNNOdHjGAiK9OVZJjh6SxqC7JN7pYj92axjb49XFyXnLj53dqauvvpo7/WKuLn2D&#10;QBAIAkEgCASBIBAEgkAQCAJBYDgCC9Jv5JPpdcUMFIW/5cEbPvRtuiXiTZ0WYn0xVyFnePMz743T&#10;Qr6rl1FcXLoe/eYbz4ReNrXTTjvtlltuqe4M40VZ3HPPPVtstqLfhO43vvGN5fq+zTbbCJyur+OD&#10;DjoIzXZw7bXX8pDne8+c4Tvf+Y4aEfXcXzWK1Ou1z5ISBIJAEAgCQSAIBIEgEASCQBAIAsuEwIL0&#10;W7Dxl770pZX6G9/jC71MK1iSYV/+8pe/7W1vW5KhahA+2FICzJdsrEag4cuUVgHeRwv6feCBB2rz&#10;17/+FSWuNINN/Ta7CHAIs2QGUg7KZ1Aj2A540YteJOuAkHJym6sp+n3MMceIEleBzQ877LB11123&#10;jmU+lArOgXQIgt794Ac/wOdXrlypRtA70d2lWFBpkEsuuWQJ0ctQQSAIBIEgEASCQBAIAkEgCASB&#10;INBDYEH6rR1St8EGGziQWM9B+SdPLlicNHrTWi39eTnSHve4xy39uLOMyH2dJflXvvIV8eRsXnzv&#10;e9+jn1900UVjx0C/nZVrjbW5A0b7mqHf3OzLXPzCCy8swEWzE6HdgdyDYuBVpTSDspo7wJw/85nP&#10;SE5eoeYUCc8lS6vjRr/f9a53kbj/8pe/tMV8/etfb77f8sANcS6YBYy0DQJBIAgEgSAQBIJAEAgC&#10;QSAIBIH/D4FB9JsGjiIuFEO7jcf4mSr7gAc8YNVjLF93k4hX/exFejfffPMWTY07d/HqCfR7++23&#10;p65fdtllLM8lLWdAjn5Dr5Hkb33rWyT9zTbbrOj3F7/4RXJ6pTFvBf02ixTlrcZKNt54Y4MY0JZE&#10;qd+i4m244YaM0vfee+9KYN4NvRb6vVqemUwaBIJAEAgCQSAIBIEgEASCwFqFwCT6jaqV+s10eQj9&#10;1vKII4745Cc/ebtBUCi4suKeXD7wgQ804t09uN/97rdQx67v9/nnn6/XP//5z27otXe84x1Yt1zl&#10;b3nLWxr9xtIrj1oLt4Z+syfnv33mmWfWXGPV7zr1ta99baONNuIlHvo97ZbmfBAIAkEgCASBIBAE&#10;gkAQCAJBYIkRmES/OVTTSwnLopHf6173+uxnP7vEk6/Zw/3iF7+44x3vKAm5gGcTVooP87vGnyne&#10;97///R/xiEdIBkaOVjOQfrMe79FvPuGQ53xu3jPOOKPoN9V6vfXWK+Pz173udRdccIGD8v3Wkvl9&#10;MfNGvxmxC1lf6rcs7hWD7dhjj911111Dv9fsRy+rCwJBIAgEgSAQBIJAEAgCQeB2iMAk+v3Yxz62&#10;tFyxvuirAnTfDgGYeEnHH388H+zJV21XAkS2J+QYw7dRZaS96Pfd7na3n/zkJ2O7U7833XRTmckU&#10;IdYEt/vPf/5D/aZvcx0Xeo2dOY4tPTgPbYP/7W9/M44gbVJ577PPPoz8JRhTo/3vfvc7YdLdrD32&#10;2KNLvw0io3jR79e+9rXWJpaeDYJyGufYb4paG+NzWwBr283N9QaBIBAEgkAQCAJBIAisLgSkHF4T&#10;kg2vrsvPvGstApPoN/dglLJier3pTW/y51SYbrzxRpS15588tddtugEei2ljvyg3LRoxbvbnMntx&#10;7R57dZg2tgxVQdFOOumkakPHRq3rWEcytXhpUohp8+Mf/1ilnGGOFWHYqhl+XgdI+y9/+UsHfstK&#10;GFf4lpcnuTvy/e9/X7Kxm266qU799re//dGPflTHKpN4rKBICQJBIAgEgSAQBIJAEFgMAhwqP/e5&#10;z2255ZaP+b8iae7vf//7NiB9yOerevGGGY0++clP/sIXvtDOMvZcsWJF+0at+re//e2nnnqqAwmA&#10;asxuISNVM1KWfL0iENfZnXbaSebdNrJcP7vsskvvushgAiRVJd2rDSvZEA9Q+YnayMIki6mkgWxQ&#10;4jGN4iNm0+c///mqZ6zKNRUOrRmjVEmduzVO/elPf2Jl7NO9N5pKp6rS8lyUmlZqFjmMupV1fOKJ&#10;J5rIV73Ft7PiKzevVR0Fh0IK6HOtgXjMtQ9iJQS5qv/whz+s5ehlpmbxCEyi38geJikDtmkQRWbY&#10;U+cTppv269+pLW83DTyyFfzMv5Rq6rfjqcbnt5vLz4UEgSAQBIJAEAgCQSAIBIGGAKNOeXNlz5UR&#10;SRBi7pl8JJlqVgOBoqTIZVTrrHLcccdxrmxaFNnJFzX7zcoEVIXKZUwHQh0ZUJoh5pyICQ2MIsVJ&#10;1ims/sgjjySDYbk1MqtP1rstKNXBBx/ckv60kSUhKkNXwhjHT96aEvRy5BQAiwa51157VUtJoKQZ&#10;smtgWI6c66+//mjK3qOPPtruQLV3da6iiWpqZEe6z33u89WvfrX7nPAe1ezQQw/tVlLRVJqxKp/x&#10;jGdYGAQUx/YFhIVSj5pZpK0Hah88X/jCF/rzoIMOIrn95je/QceqRtl6661dC2/Whr9USuxnJTk2&#10;pn+NyZbW5oUNCxsi1Qt09iO6C8vxUiEwiX7bdxGp60Mf+lA97kPoNzfp9v4s1RJX7zjnnnuud3vC&#10;GiQY86tRDNyTWi7fVcP1evUuPrMHgSAQBIJAEAgCQSAIBIFVhgB67BuYOtVmxOuw8RNOOEENmof4&#10;9Vgo7qBLtWfjWWakghC3ERr9bjUCCZfTZSvk3HXWWQeL7lZittR1zFwl+v3EJz6xh0Oj30i4SbsR&#10;lw877LDWXrqiFuTYCPvvv7/RekNRjHv0GwcWSaqaOTD+WPr9+Mc/vmuEb6NByybpo9wf+9jHJtw+&#10;bHz33XfvNkC/bUN0a6RSetaznlU1tZUwOqBbA0B96xQ7WXsctNgJU+fUfAhMot9GdMvdMAdsoXHL&#10;Cu619hSmI/y3p1647S7vCcrtLW2W557sG264Ye3BKlcaBIJAEAgCQSAIBIEgsJYjQDFuLHQUCtL3&#10;qJ5HGPf9zLpbe/RbcKJSgCvOkYJ+N/G2arhn9ui3DMRIcm9GAY+MU+QWYR4NijycfhPGmwvn2Fvc&#10;vXDqt8WUhlw+uRPUbyuUnKjGZHXvT3mIJTaqGlysLJEXKhIY9+j35Zdf3qPfLOF32223GgH9pniP&#10;joZ+U8XL6bhK5SpOWXIEJtFvbsNuf6nfnBzYNlB6l3wFSzugPZt6e5eq2AzzEE8ejYuFLTpJ2mwa&#10;Ff32Ml955ZXzrYEJTXl6L7Lww7c12HW2qQHf9773dX1sFjlLugeBIBAEgkAQCAJBIAgEgUJghx12&#10;oBsvhAaiWBlwu4U8jhA2+i04sZoDDzzwYQ97mK9ZLdHvFtioOo7Sbxpyj4VqdssttzRiP0q/BTbm&#10;f17G56V+v+pVr7K8Kgy2P/GJT9R0Ps6Z0OO00huRvn/605+OXmCPfjMO5ztNmUPCNV5I/ZZnShRn&#10;xvY1IAdepuBnn312c1NHv21YtFVxg+/FdbYNMap+oyScw+1fKLi9XYCyPlCo5YI6twEdlPc7zB0z&#10;Pvcv8Ht2BHm8lxCBSfRbKC8Poh0X2yS4pWOhvJZw7uUY6tOf/rR1rhbnc8yfewm3E9Yvo6R34MX6&#10;IfCjI7TDwPYTmn3kIx8BRUU+b8XPh0q/CIsfPyMEgSAQBIJAEAgCQSAIBIEuAuj3aLRm37dlAT6W&#10;ftOHMe1Gv4U301IYMN/Dr371q/XFCfljd2eZiX5X8t1R+k2RZl/dpd/cxbFZH/M4MCn4uuuua5Ni&#10;8ii0CNNbbbUV+3ku4r377sK7xuf1sW3qjTfemCuruXDgWkkrfL8RfvHY5DBmckulf9KTnoRtWUDX&#10;+JzpPqsBazNmL56coSRFGqXfvvbNW5HkNttsM39yCqh50W8Wu2g8PdxlWnPT3jFwPu1mpyNaLe/x&#10;ydmX8+TPh8Ag+m37xObQPe5xjzWftjGP94R5XOaDY7X3sn5hIYRYWPxKin63fbsa0E+byhYvffGz&#10;ZIQgEASCQBAIAkEgCASBIFAI8Fpld43IdQHhp1mhlNBIwZJ6WLEz9XVayXoYn7/iFa+oBmKJI4ro&#10;4oYbbtij35h5z/j8Pe95T6OsbXy2qM343Bp6xueUMzHhGv12FklufQnXJeMj3gK5d9csuhuC2ruK&#10;Lv1+wxve0EgT2fnpT386C+IHPehBvYjuRb+Nw7Kdgze2Xyt0Ic2Qfqrx+bbbbjtKvwWHa7Hu/vWv&#10;f1mtSOa1YHhW8LZewbS7uau40NqbsN2QB3vJEZhOvwUkrFlPPvlkGyFLvoKlHXA56Lc9If4kqyY1&#10;lw0wxi1LQr8rJPsLXvCCLsKIt8r2Qi4t+BktCASBIBAEgkAQCAJBYG1GoLj0FVdc0UCQ8UvQ74pA&#10;jn9iodJitbNYn1ReZNiq6dJvf4rKRoU24FT6/d3vfpdxeDfTmM9dQb9R09oLQG5JiS0Wmho2oSzM&#10;ixIj4bRGSntbGGPyCr3GppUHblcJf//7349s9+7yWPW72uDSLoHJd69Lo9/cQm0o8OI2sjboN5W7&#10;Gk+l36NW95N9v3HvXqz1mgjTxne6K5Q6boIfwdr8kC/y2ifRb1sgj370o1Hu8rwXvcBWikxxi5xy&#10;WbsvB/3m5uHl7L7PQy5Bkr2Wsm9I+9bGs+6HpkWbmKlvtzH7llH6zZ0j9HtuSNMxCASBIBAEgkAQ&#10;CAJBYAICuC6LcYl4GXuLl0YolkcJmWyJxD7+8Y+XpSpfUZLvs5/9bMqTONs1JvotF3d3fPxzCP3W&#10;xYz16UttMguXabz35ptvrtHwfNG/mWSLgmRhYpuJr9winI3Sb9baRb+5cLN1p0vLia2jHQFqvBRf&#10;PRAWUr81kz/cvHYHWJh3ezX6jTLYoWCCXtwB/d55552rpcu3SPO20t3a0GBg6DXm/TUg+k0M7w5Y&#10;YeoFOUdAGCmU4sj22X5BN4J9HvulQmBK5HM7SZ7jMhexh8T3YIj7t9vW3qKlWujAcQT0H3V4Hth3&#10;oWYofSW4H16EDbQMbhXDu7SWxHavd89oZ45x/FjwhP/Zz37W7evP5vsxx5jpEgSCQBAIAkEgCASB&#10;IBAEJiDgI5bdOF9lmvaOO+7oc7T3WSt0GVNwZxldE367Z7/xjW/0vlQZpRtBXO7ujBT1xqt7H7qk&#10;JiOzYGcx3puXkSljXmcVFFdg6dbXaGKqdYdSw5GzalAba0DsdbSVgACPfqgj8M27E7nt5RgDiChr&#10;vV4SmIu7VlOwCGgpylVWtHN275JvizxXa64C2O46RVnvWhM4ddVVV+23337dNt0aGxM1jgjzlPMa&#10;/Fe/+pX2yLZjRrh4ONrPZX3xfCRvyigCU+h37WCVQYgAbEwvyihiQrHBs/nmm9twWjXW2r2VsKbA&#10;e3vJCVb9jS/63Xs9Vv0yMmMQCAJBIAgEgSAQBIJAEAgCt10EKGoTFi+mXbMsmOka+YQbeXRwuiMR&#10;frXwuJnWf9ttPIV+uzBUlum1GPeMFlDKXpyD0St3t9iN8JeoCIeruJx//vnPe97z2Mkv+byV+WBg&#10;KfpdKdOHFE4aIka06IJ2PWxNtT2wISPM1Eaow67ry0x90zgIBIEgEASCQBAIAkEgCASBIBAE5kBg&#10;Ov22BcIC4bLLLhMekLeAuNyzTsPSY9Yua1p7JveiNfR8USYssug3Rj3wQpijaN9MR8rmXyTDgd01&#10;Y+0/XGxH7MdmLBw+XVoGgSAQBIJAEAgCQSAIBIEgEASCwEwITKffhkO/OSc44JR/97vffeAEZPB9&#10;990XhxS/jWY+n12EuYQ65PnggIeGVORjZy+XDDsFo2cpyd1YhQMX32tmhIc//OEnnnjiwO5Fv4cn&#10;rC/6XT72imxhjX4zIuiahbSUAA5kRGx/AsdtaiDb8nCWVUkNaBAQqSlLEgfNl0MXf/Zqqpd5mwmD&#10;Btxsbgc7KQPvYJoFgSAQBIJAEAgCQSAIBIEgEASWFoGh9FscbxPzy19nnXVwyyGLYAcuz7s4BKTj&#10;LbbYYmyKuSHjiIjINlvLJz/5yeedd97YLmIn4qvCJ46ePeecc2TbGzLR5DZoqkAIroLltlAEkxsL&#10;9jAr/X7Sk57EYb4SHjznOc8RILHUb2b/giLUdMLO86vnXY8JCyNpCoElzzrrLKde+cpX3vGOd5TW&#10;23Fp9c4yVSib+Xe84x1PecpThFIQ38Kf97znPcv4XK4FQR0B6xQM1SDYaoqcU+9XrlzpwLBS/wkX&#10;ucEGG0Q2X/yzlBGCQBAIAkEgCASBIBAEgkAQWAsRGES/5R6TOx4xIy9jfQjtEKR23XXXFkJQNG/q&#10;dOuF+11wwQX1pwiHGGY7xdcfx/7mN7/ZaobQb9kLpKrbbrvtRhcmaGFltF9MkarevgNCWwXRFS2w&#10;8gSOLYL1D6ffFGYbBPYphB8ks//hD38QYR6pxrrJ12z+Yf69733PRKeffro2DqxHwEY7Amefffax&#10;xx6rBq+mftdiXvOa1xDDnRUzTxc1yLl8Zk0bb/T7ta99rVPItvERbFzdgZWX6I1+Vz6GF73oRWI5&#10;asY8vnuzFgNp+gaBIBAEgkAQCAJBIAgEgSAQBNYqBAbRb8HPUTI0TyYABwPpN4p43/vet8dRma8/&#10;6EEPwpOxQcqtg6c+9anYZom0fJ432WQTYqyaFuNtKv2mCT/zmc9kKU1Abnm2vv3tbxOK9ZXTD1Ot&#10;m8oY/gEPeIBkd5XHT8E2VcoQJrDcm9/8ZvkPrOoDH/hA9yEQQa24t3R8lqcUCXcJY83d9aWTD6ff&#10;xW8ZnJvoiCOOoOHLMYBXb7311kWDn//856t3ILOf7AIOYOvqzNLCEgL2oQ99aC0bwtqfdtppllrJ&#10;z+AgHl67qEa/0f6WU03ja665BoCj9Pv1r389QwZeAM2afa16SXKxQSAIBIEgEASCQBAIAkEgCASB&#10;xSMwiH6feeaZKJkEdJX4nvX1kImp5XLuYeDYI+ZWXWi8nKgdcFo2FOnbMc9n5NMBB+NSa6+++mrZ&#10;56sL7Xey8flhhx1G/daSfXUzC8fq7RfQe4nwjX6feuqphHfG2+y6axNBgPFHPOIRFsOv23qQWCOg&#10;r+0CP/ShDzHMdgo75ffuX+wdhy8GLvXf2IR4c/h+Q0DWNMbtjMDxf/SbLXr5WlOeX/ziFzuASdl+&#10;y8Fuwdb5kIc8hJF/tbnXve5Vy1YvMyHObChpBtWwQj/hhBPqrPjqbMjL+Bz9/vKXv1z1Rb/J76P0&#10;WxdJFO2J0Pyp8Q2cHASBIBAEgkAQCAJBIAgEgaVCgNLjM/igThFKaVT+kVWbaNedlP+mTj3Z7+KL&#10;LybIVTOf1r/+9a9bF4nEKV4tiFKrp2wt5Otabcxbq0MixuZFuuGGG7AJg1sM0jGKjJhW//73v7v1&#10;119/vcaKFdaB0mvTGwdpWkgFXKp7kXGWCYFB9JvozbCZLiq89hve8IYNN9xweFIxXspsoddff/3K&#10;XO+B7tLveuiLdtYVErF1oUI3+n3Xu961OOdCvt877rijNPEaUIYZydc4GGbFaTNvNyQ4Jmkv4JGP&#10;fGS5Sb/73e+ueOZo/9Oe9jSvHP5py8A7WeO4WHnXlOLbdXDve9/7/5mh3+EOY0PKFf0upXpIqQ0I&#10;7zOt3so5b/uNaJHPvV3mBVGzrvfe+iVCwg844AD7C6Zwj5qkj35fccUVKq+99tr6GerSb5dmlka/&#10;3/e+92ngbXdR6Lf6Rr+p8WV8Xq+395yKftxxxw25orQJAkEgCASBIBAEgkAQCAJjEfjLX/7yxz/+&#10;cfQUFk1boqix31S4SVK/jj766G5LCYZ9GPu47ZJnn7K+YH08+15tjf1phPqToev73//+Ova1T1P0&#10;XX3TTTf11uA7mdHrWF6NpOBBjGGZqVobYiLWUnGQVpgMM6Tl0akQxpiy9rYJkBpBqfnMti4+2n26&#10;a4wCFMVYb7310J+TTz5ZG2aq3fhZqApX0Cc84QkGIYy5wO5mAZGMJNnLLmwjoAJF1YXjProrGNDo&#10;7kMe11WAwCD6bR1Y6EknneQAffVY9B61sQu1kdOUYbbQyKEnhpAurpj2pX43+v3BD35QJb9iFt1o&#10;MFW5S7+J4c6Opd/eBONQsD1/rK+ZZGspRBzC3+g30lgr9Jx52qj33thR+i1huDY///nPa5AqLhwb&#10;90NAhPeU+zloxufFwMfSb3tdHObtCwy5hfYyXHXp/y7EdA7Qbxb1DUDis7nKNEBhfA4x2riNtzIv&#10;p9vzSK99Cj8KAETOXXh16dJvP3aNfjMcMDUy703edNNN3Vy/eiayA+L3yO+LzQsXCDQiuelcvomG&#10;XFTaBIEgEASCQBAIAkEgCASBHgJXXXWVj3afuwgnpUfMo26Dot/dIFCkpqYwVUsOlYI6o6yNVaos&#10;+q0IXdS+n020zz77VC/0uzwuqdO+0jl+VmalXplAv8VLQkaKlVTxEY6Bt7DEHD+tqinwN9988+67&#10;787UtLsjgEuvu+66vsyFu+pOTeMkm93vfvdDmjB2NKpYEvNVOwXtig4++GA8xUQ0Mygdf/zxhuKO&#10;WkOR+iFA6ewaqyJWcK4GQju7cEYBzAcsTJSo5sc6CkVqlgmBofTbrSpnbGSMi/UQXXeXXXapONsK&#10;bskaHM9Ev4sMd+m3lkW/icCHHHKIAy9Gl37XMzSWfnv+rMfrp4juZqvJW61xU789XmV8bqvMM33p&#10;pZc6Zg+/EP3GPLvG5+Kf1cuMdXu+Udyme0+g36YgStsCqJBp3mSx0JWFrET222+/CmlWlucO6Oe2&#10;r9qmFLN507W3l02La1EDJa+f9gxUGKhj6Y4vueSSxzzmMc7acqs9CPV14VW22Wab3//+93U3mQZo&#10;aaOubpYai3GZj3vc49yO+vkTSc7Wg2a8CexWLtOzmGGDQBAIAkEgCASBIBAEbscIYLzYo0/Krbba&#10;qrw7ewGSfbii5V36TU9mFdswISORxLjEkqAM0ngp+k215jR6pzvdqdFy9LtkKgX9ZseOYvAh5aS5&#10;UDyjCfSbIo3I9O4OaerAAw9UieZgEL0sxRi47+qWuJeorg1ughKXXXC3AId9bnMLrVPot+/5ukza&#10;mO//nm087k0tL7v6ot9K11PYhRf91h3mzcLXroFtiAjgq/51G0q/yaRckWt9Rx555A477DB1rR4X&#10;rwdS5w3xkNXmk6cW93MwVv3G97BB22DM0YUHK6MUz/oE+k2ybpqwxrrbFnKAfqO7Dpi+F/32JttO&#10;I/B62jz6A+m314bDcz3KLPB73NuCF8KBibv9MGq2fF0tarqHHvNvz33r24z5vV3td6Rr4Y9+i3ne&#10;VdodU/67biHatwa2srpZu3vOAt0/K694z71ETW8zrKYb6+g+9UlIgyAQBIJAEAgCQSAIBIEgcMYZ&#10;Z9B+fa6TtZhqMv8m+XQloqLfWChxrgrj849+9KMNOjIVUu2LlETss5zFa53CP1l3OpBtt4VP0pI+&#10;XA2wUJ/0CKdeLVTz6B1ZiH4LGsUyvCdZ13Qs0h24CiMjGhPuMuv3Mra1qiJE3UJmI1yP0m+qezXj&#10;cN4zBFBZOxpyHjlGvymREk7R55D8duFN/UbUbVu0Scfa8OYpXW4EhtLvyy67DIfkesEmhBY6hH5j&#10;a0Ry0jSTCcbStcnEskJ3B+4364u668zaa5uK8kwk33777YnAtNzmn1x2KXvttVfPmUGlQbrbV+g9&#10;O2r1/CWo5bRrG2Of/OQn1Xg/PegY+IoVK5hbVCgyr0E5PzOnL88KnJ89dhd37zMTF5ePtLNv9/bi&#10;1YzSsXHuExPuEHuBHl2vP3lrTI6m0BsT7Gas1OspQSAIBIEgEASCQBAIAkHgtogAy2rEW7Ih0YXo&#10;xhLr+DDuJicu+q0Bw9gqvudJWe1i9WIyzV9apCR9act1qtFvBASVYLCpEv0uaVrxAU8GK8N14txC&#10;n+IL0e9uUOQu8ui3fQQ1DHIn02/KFlZSdr72Dqj0LSxcDYiqWOEo/S6/XYWgWFGZegXBKRZTiZ8c&#10;0CZhW4JfU78dV+Rm5BwC9NEEb1stL9FQ+k2sdrc8VZ51PhXo65rvKoCWjwZ1KNsMmwgFt1d01Pik&#10;Gxexmqlh+GH7jaeKt6VYdCUDm1DEJNescpWx7m4quspR25UJ49DtmcqslucjkwaBIBAEgkAQCAJB&#10;IAgEgSVBgCBH/WY9Kq4Qkay+jXlNtsGlE1bTNT7nL9mCCv/4xz/m2klLoxIrvswZyYp2pDuT7FK/&#10;Fd7XvtiJwKg7VlyVWGgZouOoRLWu33j30lBWKxy9WGMSw8p5s1uoesXw8fOx9PuCCy4ouZHttwas&#10;x9nbEzId77///t2hNKDtcczuVtILWc5WDQq2EP0uN95Gv20uUBNL9HbhFcWtiktgm2wbAkTaRAAf&#10;vdfLXTOUflvH3nvvbbMEceUH7okZtb5Y7rWu9vFx4CuvvNLzKlyh3aPG4RdaGMP1Rr8dQK+FTK99&#10;spQgEASCQBAIAkEgCASBILCWIEBuZUnqqxjxFuSIlbjP464p+Cj95jSKZlcmXYalO++8c1POfJmj&#10;3+VPKt9wo9/+5AReahlWXNiW73cds+Lmpiq82SjsE3y/fcZ3zeD1tQACW62NMGlroKvkq7R4E5Ww&#10;53p5krISX7lypX+ZrNtH6C4A/bYvIPxTtxL9bsbnfIHh1luzXvYFKvUyE+MWQFpwKIboZHChlCvm&#10;nIhUDI1bd1dKIW/4rCVP4JpwmTPQbybcYhVwFWarwE+jUluttcUz3ZKZLwRC0W+FYE4At90Ft/rR&#10;6VrRTMBwSUwMbGv1drb8bMWLe619dHPhQSAIBIEgEASCQBBYXQhgpD6GOSEztPZtXMywFQbYWC7C&#10;iXdU8c1cNFVHH9I07W57zuH8VdUI+dSl3/yo6dKNfuMvUvw0+q29uFTk917cdfVIKQlaFKq2AB64&#10;FTUJuUV0xZP2Ia1ceOGFIhN3FWwyOO9U7Z31DU8wp1laob7iWAmJ1U1CxkSXI7rG7XIQaQnVernQ&#10;yH6NfqPxGHUXMV/4e+65p3jJNUiXfvvzM5/5TAWNrgtnJ094bxTACnmSn3LKKavrSVhr552Bfosc&#10;XsbnwOJjMNb4YS3BsfxSbFBN3oMo+u3VqrDhAqfrddRRRzn2Vk/FimM5z3kxKqa2nNyAq3mFeaji&#10;d81Oofh5ixw23YNAEAgCQSAIBIEgEASCwHwIjObcrnGIw2KztfLe9763zMu15xPOb7Q7nYS4CKoa&#10;wlgvJBOua5ASkxntystbaYaq0OF7NVVvLp/fOvK09f3sGGUVu6rOErcp9qWusdw+5phjepHDpUlD&#10;oX1po8TavOQlLylt34f3qHAtorukyG1J9gLsR7C07V5gl36rZ72vzcte9jLhq1wvrdsmQjOJtwfR&#10;TZ+sfWU4KvqNAtj4kAid8bkithRhdaZwVPPd6PTqITAD/ZZxSrK4fffd12YPewmRD9ZkNK1W8q1R&#10;L+4lWbN9I47fsnn1Ior3BpdmQOTG8hWnfuPeqLiX2Z9d24+FliQyYZF2WcQXs2y+MRXyvQ0ihANw&#10;FjNm+gaBIBAEgkAQCAJBIAgEgdsfAmV86iPfB/+oISrBGeVWFrJRreBTiHq3jV6jRBdT6O1B9DYX&#10;LIOE/vOf/7wLMkGUMo+LEd7x7a6JK+Wvq/DrpUaUtSbymw5/YVCgsOTv7kfc/u7jGntFM9Bv11Ab&#10;OUoFD7ThNPDC3PVVnC+aZbh1tnCIA9e55M14XBRi6HcdKBxOhth+ewOxd+1HEwPOtE4R4w1SZgtV&#10;uPGT7r29M42TxkEgCASBIBAEgkAQCAJBIAgEgSAwNwIz028hBK+77joOFSKB9+L1LbQIuiu7COYN&#10;ozs6c697akf7SWwzCM4LWbZMHWFJGqDZAh7K/m0lTNBtWzBTmRqzrU19+eWXi77I6EBOv7nX85Wv&#10;fAX9LsucKjIBquEQMveY6RgEgkAQCAJBIAgEgSAQBIJAEAgCMyEwM/1mqFATcN9n1TwkWj1bi912&#10;201chCGS70yrn9xYQm8kc+AewXzzCiE40ATgxhtv7DqHwGSy4Xpbz4477ugqzjnnnPlWqFcFXeR8&#10;0kbA/+1NVKSKlCAQBIJAEAgCQSAIBIEgEASCQBBYBQjMRr+lj6Pf1rJklhNMbyD5XAVXMjoFkrnt&#10;ttuysq58AEte0GkZ8+RLmMM3W6yFww8/fMh+BI0a/WZrsJj1E97lRWhxIwy16667CizZrVnM+Okb&#10;BIJAEAgCQSAIBIEgEASCQBAIApMRmI1+05Ox2eOPP74GFT1PVr01GWLhB9BO5FOs8uVYJ9fu+eL1&#10;P/vZz0aqL7rooqmrYrovKZ/4bcIVTm28UAOW56a75JJLWgP+5Gqsf+4x0zEIBIEgEASCQBAIAkEg&#10;CASBIBAEhiMwM/3G2ZhDM7rmzEz9Fkxv4GRi4l988cWr0v27FiYDnjW/+tWvHmInP/BaFt+MLbrM&#10;gfYFhijn9jtcwmJ2OmoEKQraymVBuPvd7961SF/8RWWEIBAEgkAQCAJBIAgEgSAQBIJAEFgIgZnp&#10;93rrrSdIvRzx97znPR0LqDYQ3GOPPRYDPOGEEwa2X6pmXKxf/vKX90J/L9Xgixmn8or5d+ogcgbg&#10;6sz+5968sF1irle84hXduSRvv9vd7lapFFOCQBAIAkEgCASBIBAEgkAQCAJBYFkRmJl+k0xrQSKK&#10;f/3rX2eLXunspxae2LLbL1Mi7smzY5iWLcHdcgjgQqzvvPPOn/3sZ6ci0GvAdVzybRm5jTC178te&#10;9jL8mZI/teXYBjIQipNnx6R7tiKiH3XUUfONmV5BIAgEgSAQBIJAEAgCQSAIBIEgMByB2ej3ypUr&#10;Kd7XXHNNTYA3InXnnXfe8PlWV8tDDz0U1ZQDbMkXwKKeEf5OO+00x8hIu/0LMeSn9hXorsz+B8ZL&#10;Hx2QCQAHcqttp2jpErk/8YlPnDp7GgSBIBAEgkAQCAJBIAgEgSAQBILAIhGYjX7/+c9/3mqrrbom&#10;049//ON33333RS5iFXTnec7Qes8991yOuURQmzsvN+WcB/jUEOi33nrrJptsAvlLL710vksoH3gR&#10;17vdDz74YJUyk803ZnoFgSAQBIJAEAgCQSAIBIEgEASCwEAEZqPfBmW/Lf45vVfobH/us88+w+n3&#10;1772tSGuzgOXPmuzvfbai/W1mGezdlzW9ldccQUC3ILJT5jrzDPPJF/PnazbBoRMY+bqBoEvn/C9&#10;9957Wa8xgweBIBAEgkAQCAJBIAgEgSAQBILAzPS7INtvv/022mijP/zhD4yuex7FEzDl5yxe+mpx&#10;/7aqq666iuX8Jz7xieW469RvEenmGJkB/yMf+cinP/3pQ6zKpTH/n//5n29+85tzTKSLtO09qk91&#10;f+5zn7vxxhvPrd7Pt5L0CgJBIAgEgSAQBIJAEAgCQSAIrG0IzEm/zz333IolLiI3JXyg+zf1e27q&#10;uCQ35sEPfvCKFSuWZKjeIGzI73Of+8zHwCsFt2DyUxd22mmn3fnOdxYC/R//+MfUxqMNfvOb35hI&#10;tnZR39pZ+xEquz7hc4ycLkEgCASBIBAEgkAQCAJBIAgEgSAwGYFF0W8+wz/4wQ8e9ahHvepVr5rq&#10;vbwm3AlBzqyWGfaSL0ZQ95e+9KXzsWJGBPzS3/rWtw5ZlUzd2PJJJ500pHGvDYH9ec97Xi/bWYWF&#10;32677ZYjLPwci0yXIBAEgkAQCAJBIAgEgSAQBILA7RKBO3z5y1+e48JK/ZY4GpWlgTu+TVgvW+Sa&#10;uU77F2LID1nbd7/7XR7gm2222b///e85btyVV1657rrrbrrppn/84x9b9/e+973u4PXXXz/HgOkS&#10;BIJAEAgCQSAIBIEgEASCQBAIAkMQuIPUU3MQuaLfyne+8x2SL/vzU089dch873rXuw4//PAhLdeq&#10;NmeffTYwTz/99CFXzVtb44997GNDGo+2OeCAA3TvBsyTSQ4nHx5Cb7550ysIBIEgEASCQBAIAkEg&#10;CASBILA2I/BfCv3DH/5wVgh4EbNYLvqtr3zUe+yxx5BBJCpjaH3DDTcMaXzbasOh+sMf/vDNN988&#10;37KZrx9zzDFD+soBvuGGG3LhHtJ4tI3Qd3e9613dO6747ezzn/98Adj++te/zjdmegWBIBAEgkAQ&#10;CAJBIAgEgSAQBILAZAT+S78/+tGPzgHTpz71qUa/CdpbbrnlEBVdgDHUfY7p1vwul19+OUC23nrr&#10;ITHMRy+H6/Vw//l9993XXO985zvng+XEE0/U/YEPfCDH7xrhlFNOUXP++efPN2B6BYEgEASCQBAI&#10;AkEgCASBIBAEgsBy0e9vfetbRb+xTdqpYyHE1ma4b7311k9/+tNdn+rlQ8MWxgYbbCAE+m9/+9s5&#10;ZvnXv/5Vt+z1r399df/Vr35FUX/Oc54zx2jpEgSCQBAIAkEgCASBIBAEgkAQCAJTEZhf/b7xxhsl&#10;8f74xz8uYNhd7nIXAw10/566pjQYgsDb3/52mJPBhzQebXPdddfJ3C4RenMEeOMb3yiF+0033TTf&#10;gOkVBIJAEAgCQSAIBIEgEASCQBAIAhMQmJ9+G3SfffZB2PgSX3vttVtssYWQYEPsrkVf0zFprhb5&#10;XHIylwMc/kMSho+dy41w+/fee+86+41vfMOfF1544SIXlu5BIAgEgSAQBIJAEAgCQSAIBIEgMIrA&#10;f+n3/vvvPx80f//736WwOuSQQ3SXEIuUOoS8bb/99uuvv76E4fNNuvhefNRF+cY2Fz/U6AiMAl74&#10;wheuXLlyOQbvjSn4udsnlfd8c7GTJ4Ab4eKLLzbC3/72t4c85CErVqyYb7T0CgJBIAgEgSAQBIJA&#10;EAgCQSAIBIEJCPwvfvYJdMZCMtwAAAAASUVORK5CYIJQSwECLQAUAAYACAAAACEAsYJntgoBAAAT&#10;AgAAEwAAAAAAAAAAAAAAAAAAAAAAW0NvbnRlbnRfVHlwZXNdLnhtbFBLAQItABQABgAIAAAAIQA4&#10;/SH/1gAAAJQBAAALAAAAAAAAAAAAAAAAADsBAABfcmVscy8ucmVsc1BLAQItABQABgAIAAAAIQCO&#10;YzhSIAQAAAcKAAAOAAAAAAAAAAAAAAAAADoCAABkcnMvZTJvRG9jLnhtbFBLAQItABQABgAIAAAA&#10;IQCqJg6+vAAAACEBAAAZAAAAAAAAAAAAAAAAAIYGAABkcnMvX3JlbHMvZTJvRG9jLnhtbC5yZWxz&#10;UEsBAi0AFAAGAAgAAAAhAChwe8/ZAAAABQEAAA8AAAAAAAAAAAAAAAAAeQcAAGRycy9kb3ducmV2&#10;LnhtbFBLAQItAAoAAAAAAAAAIQD2ZqGb9DsDAPQ7AwAUAAAAAAAAAAAAAAAAAH8IAABkcnMvbWVk&#10;aWEvaW1hZ2UxLnBuZ1BLBQYAAAAABgAGAHwBAACl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952;height:27825;visibility:visible;mso-wrap-style:square">
                  <v:fill o:detectmouseclick="t"/>
                  <v:path o:connecttype="none"/>
                </v:shape>
                <v:shape id="Picture 5" o:spid="_x0000_s1028" type="#_x0000_t75" style="position:absolute;width:54952;height:27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Dm+zEAAAA2wAAAA8AAABkcnMvZG93bnJldi54bWxEj09rAjEUxO+FfofwCt402xVUVqOUllJP&#10;Qv3T8+vmmV1MXrabVHf99I0g9DjMzG+YxapzVpypDbVnBc+jDARx6XXNRsF+9z6cgQgRWaP1TAp6&#10;CrBaPj4ssND+wp903kYjEoRDgQqqGJtCylBW5DCMfEOcvKNvHcYkWyN1i5cEd1bmWTaRDmtOCxU2&#10;9FpRedr+OgX6avujGZuPt376/VNv4uGL91apwVP3MgcRqYv/4Xt7rRXkOdy+p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Dm+zEAAAA2wAAAA8AAAAAAAAAAAAAAAAA&#10;nwIAAGRycy9kb3ducmV2LnhtbFBLBQYAAAAABAAEAPcAAACQAwAAAAA=&#10;">
                  <v:imagedata r:id="rId11" o:title="" gain="68267f"/>
                </v:shape>
                <v:rect id="Rectangle 7" o:spid="_x0000_s1029" style="position:absolute;left:43967;top:26263;width:6172;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sQA&#10;AADbAAAADwAAAGRycy9kb3ducmV2LnhtbESPT2vCQBTE74V+h+UVvNWNKYhEV/E/QehBq+jxkX0m&#10;wezbNLtq/PZuQehxmJnfMKNJaypxo8aVlhX0uhEI4szqknMF+5/V5wCE88gaK8uk4EEOJuP3txEm&#10;2t55S7edz0WAsEtQQeF9nUjpsoIMuq6tiYN3to1BH2STS93gPcBNJeMo6kuDJYeFAmuaF5Rddlej&#10;YLlZxKfjIa19urrOXNri93r5q1Tno50OQXhq/X/41U61gvgL/r6EH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wf7EAAAA2wAAAA8AAAAAAAAAAAAAAAAAmAIAAGRycy9k&#10;b3ducmV2LnhtbFBLBQYAAAAABAAEAPUAAACJAwAAAAA=&#10;" fillcolor="white [3212]" stroked="f"/>
                <w10:anchorlock/>
              </v:group>
            </w:pict>
          </mc:Fallback>
        </mc:AlternateContent>
      </w:r>
    </w:p>
    <w:p w:rsidR="0019086F" w:rsidRPr="0019086F" w:rsidRDefault="0019086F" w:rsidP="0019086F">
      <w:pPr>
        <w:spacing w:after="120" w:line="300" w:lineRule="auto"/>
        <w:jc w:val="center"/>
        <w:rPr>
          <w:rFonts w:ascii="Times New Roman" w:hAnsi="Times New Roman" w:cs="Times New Roman"/>
          <w:sz w:val="18"/>
          <w:szCs w:val="18"/>
        </w:rPr>
      </w:pPr>
      <w:proofErr w:type="gramStart"/>
      <w:r w:rsidRPr="0019086F">
        <w:rPr>
          <w:rFonts w:ascii="Times New Roman" w:hAnsi="Times New Roman" w:cs="Times New Roman"/>
          <w:b/>
          <w:sz w:val="18"/>
          <w:szCs w:val="18"/>
        </w:rPr>
        <w:t>Source</w:t>
      </w:r>
      <w:r>
        <w:rPr>
          <w:rFonts w:ascii="Times New Roman" w:hAnsi="Times New Roman" w:cs="Times New Roman"/>
          <w:sz w:val="18"/>
          <w:szCs w:val="18"/>
        </w:rPr>
        <w:t xml:space="preserve"> :</w:t>
      </w:r>
      <w:proofErr w:type="gramEnd"/>
      <w:r>
        <w:rPr>
          <w:rFonts w:ascii="Times New Roman" w:hAnsi="Times New Roman" w:cs="Times New Roman"/>
          <w:sz w:val="18"/>
          <w:szCs w:val="18"/>
        </w:rPr>
        <w:t xml:space="preserve">   A</w:t>
      </w:r>
      <w:r w:rsidRPr="0019086F">
        <w:rPr>
          <w:rFonts w:ascii="Times New Roman" w:hAnsi="Times New Roman" w:cs="Times New Roman"/>
          <w:sz w:val="18"/>
          <w:szCs w:val="18"/>
        </w:rPr>
        <w:t xml:space="preserve">dapted from </w:t>
      </w:r>
      <w:proofErr w:type="spellStart"/>
      <w:r w:rsidRPr="0019086F">
        <w:rPr>
          <w:rFonts w:ascii="Times New Roman" w:hAnsi="Times New Roman" w:cs="Times New Roman"/>
          <w:sz w:val="18"/>
          <w:szCs w:val="18"/>
        </w:rPr>
        <w:t>Rezak</w:t>
      </w:r>
      <w:proofErr w:type="spellEnd"/>
      <w:r w:rsidRPr="0019086F">
        <w:rPr>
          <w:rFonts w:ascii="Times New Roman" w:hAnsi="Times New Roman" w:cs="Times New Roman"/>
          <w:sz w:val="18"/>
          <w:szCs w:val="18"/>
        </w:rPr>
        <w:t xml:space="preserve">, Bright, and </w:t>
      </w:r>
      <w:proofErr w:type="spellStart"/>
      <w:r w:rsidRPr="0019086F">
        <w:rPr>
          <w:rFonts w:ascii="Times New Roman" w:hAnsi="Times New Roman" w:cs="Times New Roman"/>
          <w:sz w:val="18"/>
          <w:szCs w:val="18"/>
        </w:rPr>
        <w:t>McGrail</w:t>
      </w:r>
      <w:proofErr w:type="spellEnd"/>
      <w:r w:rsidRPr="0019086F">
        <w:rPr>
          <w:rFonts w:ascii="Times New Roman" w:hAnsi="Times New Roman" w:cs="Times New Roman"/>
          <w:sz w:val="18"/>
          <w:szCs w:val="18"/>
        </w:rPr>
        <w:t xml:space="preserve">, </w:t>
      </w:r>
      <w:r>
        <w:rPr>
          <w:rFonts w:ascii="Times New Roman" w:hAnsi="Times New Roman" w:cs="Times New Roman"/>
          <w:sz w:val="18"/>
          <w:szCs w:val="18"/>
        </w:rPr>
        <w:t>1985.</w:t>
      </w:r>
    </w:p>
    <w:p w:rsidR="00955783" w:rsidRDefault="00955783" w:rsidP="004E46AE">
      <w:pPr>
        <w:spacing w:line="300" w:lineRule="auto"/>
        <w:jc w:val="center"/>
        <w:rPr>
          <w:rFonts w:ascii="Times New Roman" w:hAnsi="Times New Roman" w:cs="Times New Roman"/>
          <w:b/>
          <w:sz w:val="18"/>
          <w:szCs w:val="18"/>
          <w:lang w:eastAsia="ko-KR"/>
        </w:rPr>
      </w:pPr>
    </w:p>
    <w:p w:rsidR="00515DD7" w:rsidRPr="0019086F" w:rsidRDefault="00515DD7" w:rsidP="004E46AE">
      <w:pPr>
        <w:spacing w:line="300" w:lineRule="auto"/>
        <w:jc w:val="center"/>
        <w:rPr>
          <w:rFonts w:ascii="Times New Roman" w:hAnsi="Times New Roman" w:cs="Times New Roman"/>
          <w:sz w:val="18"/>
          <w:szCs w:val="18"/>
        </w:rPr>
      </w:pPr>
      <w:proofErr w:type="gramStart"/>
      <w:r w:rsidRPr="0019086F">
        <w:rPr>
          <w:rFonts w:ascii="Times New Roman" w:hAnsi="Times New Roman" w:cs="Times New Roman"/>
          <w:b/>
          <w:sz w:val="18"/>
          <w:szCs w:val="18"/>
        </w:rPr>
        <w:t>Table 1.</w:t>
      </w:r>
      <w:proofErr w:type="gramEnd"/>
      <w:r w:rsidR="0019086F">
        <w:rPr>
          <w:rFonts w:ascii="Times New Roman" w:hAnsi="Times New Roman" w:cs="Times New Roman"/>
          <w:sz w:val="18"/>
          <w:szCs w:val="18"/>
        </w:rPr>
        <w:t xml:space="preserve">  Hard banks and reefs on </w:t>
      </w:r>
      <w:proofErr w:type="spellStart"/>
      <w:r w:rsidR="0019086F">
        <w:rPr>
          <w:rFonts w:ascii="Times New Roman" w:hAnsi="Times New Roman" w:cs="Times New Roman"/>
          <w:sz w:val="18"/>
          <w:szCs w:val="18"/>
        </w:rPr>
        <w:t>GMx</w:t>
      </w:r>
      <w:proofErr w:type="spellEnd"/>
      <w:r w:rsidR="0019086F">
        <w:rPr>
          <w:rFonts w:ascii="Times New Roman" w:hAnsi="Times New Roman" w:cs="Times New Roman"/>
          <w:sz w:val="18"/>
          <w:szCs w:val="18"/>
        </w:rPr>
        <w:t xml:space="preserve"> continental s</w:t>
      </w:r>
      <w:r w:rsidRPr="0019086F">
        <w:rPr>
          <w:rFonts w:ascii="Times New Roman" w:hAnsi="Times New Roman" w:cs="Times New Roman"/>
          <w:sz w:val="18"/>
          <w:szCs w:val="18"/>
        </w:rPr>
        <w:t>helf</w:t>
      </w:r>
      <w:r w:rsidR="0019086F">
        <w:rPr>
          <w:rFonts w:ascii="Times New Roman" w:hAnsi="Times New Roman" w:cs="Times New Roman"/>
          <w:sz w:val="18"/>
          <w:szCs w:val="18"/>
        </w:rPr>
        <w:t xml:space="preserve"> in Federal w</w:t>
      </w:r>
      <w:r w:rsidR="00594AE5" w:rsidRPr="0019086F">
        <w:rPr>
          <w:rFonts w:ascii="Times New Roman" w:hAnsi="Times New Roman" w:cs="Times New Roman"/>
          <w:sz w:val="18"/>
          <w:szCs w:val="18"/>
        </w:rPr>
        <w:t>aters</w:t>
      </w:r>
    </w:p>
    <w:p w:rsidR="008121B9" w:rsidRPr="0019086F" w:rsidRDefault="008121B9" w:rsidP="004E46AE">
      <w:pPr>
        <w:spacing w:line="300" w:lineRule="auto"/>
        <w:jc w:val="center"/>
        <w:rPr>
          <w:rFonts w:ascii="Times New Roman" w:hAnsi="Times New Roman" w:cs="Times New Roman"/>
          <w:sz w:val="18"/>
          <w:szCs w:val="18"/>
        </w:rPr>
      </w:pPr>
    </w:p>
    <w:tbl>
      <w:tblPr>
        <w:tblStyle w:val="a8"/>
        <w:tblW w:w="9018"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952"/>
        <w:gridCol w:w="2907"/>
        <w:gridCol w:w="3150"/>
        <w:gridCol w:w="9"/>
      </w:tblGrid>
      <w:tr w:rsidR="00515DD7" w:rsidRPr="0019086F" w:rsidTr="00322256">
        <w:trPr>
          <w:gridAfter w:val="1"/>
          <w:wAfter w:w="9" w:type="dxa"/>
          <w:jc w:val="center"/>
        </w:trPr>
        <w:tc>
          <w:tcPr>
            <w:tcW w:w="2952" w:type="dxa"/>
            <w:tcBorders>
              <w:top w:val="single" w:sz="12" w:space="0" w:color="auto"/>
              <w:bottom w:val="single" w:sz="4" w:space="0" w:color="auto"/>
            </w:tcBorders>
            <w:shd w:val="pct20" w:color="auto" w:fill="auto"/>
            <w:vAlign w:val="center"/>
          </w:tcPr>
          <w:p w:rsidR="00515DD7" w:rsidRPr="0019086F" w:rsidRDefault="009905B6"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Geographic</w:t>
            </w:r>
            <w:r w:rsidR="0019086F" w:rsidRPr="0019086F">
              <w:rPr>
                <w:rFonts w:ascii="Times New Roman" w:hAnsi="Times New Roman" w:cs="Times New Roman"/>
                <w:sz w:val="18"/>
                <w:szCs w:val="18"/>
              </w:rPr>
              <w:t xml:space="preserve"> g</w:t>
            </w:r>
            <w:r w:rsidR="00515DD7" w:rsidRPr="0019086F">
              <w:rPr>
                <w:rFonts w:ascii="Times New Roman" w:hAnsi="Times New Roman" w:cs="Times New Roman"/>
                <w:sz w:val="18"/>
                <w:szCs w:val="18"/>
              </w:rPr>
              <w:t>roup</w:t>
            </w:r>
          </w:p>
        </w:tc>
        <w:tc>
          <w:tcPr>
            <w:tcW w:w="2907" w:type="dxa"/>
            <w:tcBorders>
              <w:top w:val="single" w:sz="12" w:space="0" w:color="auto"/>
              <w:bottom w:val="single" w:sz="4" w:space="0" w:color="auto"/>
            </w:tcBorders>
            <w:shd w:val="pct20" w:color="auto" w:fill="auto"/>
            <w:vAlign w:val="center"/>
          </w:tcPr>
          <w:p w:rsidR="00515DD7" w:rsidRPr="0019086F" w:rsidRDefault="0019086F" w:rsidP="0019086F">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Number of k</w:t>
            </w:r>
            <w:r w:rsidR="00515DD7" w:rsidRPr="0019086F">
              <w:rPr>
                <w:rFonts w:ascii="Times New Roman" w:hAnsi="Times New Roman" w:cs="Times New Roman"/>
                <w:sz w:val="18"/>
                <w:szCs w:val="18"/>
              </w:rPr>
              <w:t xml:space="preserve">nown </w:t>
            </w:r>
            <w:r w:rsidRPr="0019086F">
              <w:rPr>
                <w:rFonts w:ascii="Times New Roman" w:hAnsi="Times New Roman" w:cs="Times New Roman"/>
                <w:sz w:val="18"/>
                <w:szCs w:val="18"/>
              </w:rPr>
              <w:t>s</w:t>
            </w:r>
            <w:r w:rsidR="00515DD7" w:rsidRPr="0019086F">
              <w:rPr>
                <w:rFonts w:ascii="Times New Roman" w:hAnsi="Times New Roman" w:cs="Times New Roman"/>
                <w:sz w:val="18"/>
                <w:szCs w:val="18"/>
              </w:rPr>
              <w:t>ites</w:t>
            </w:r>
          </w:p>
        </w:tc>
        <w:tc>
          <w:tcPr>
            <w:tcW w:w="3150" w:type="dxa"/>
            <w:tcBorders>
              <w:top w:val="single" w:sz="12" w:space="0" w:color="auto"/>
              <w:bottom w:val="single" w:sz="4" w:space="0" w:color="auto"/>
            </w:tcBorders>
            <w:shd w:val="pct20" w:color="auto" w:fill="auto"/>
            <w:vAlign w:val="center"/>
          </w:tcPr>
          <w:p w:rsidR="00515DD7" w:rsidRPr="0019086F" w:rsidRDefault="00515DD7"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Location</w:t>
            </w:r>
          </w:p>
        </w:tc>
      </w:tr>
      <w:tr w:rsidR="00515DD7" w:rsidRPr="0019086F" w:rsidTr="0019086F">
        <w:trPr>
          <w:jc w:val="center"/>
        </w:trPr>
        <w:tc>
          <w:tcPr>
            <w:tcW w:w="2952" w:type="dxa"/>
            <w:vAlign w:val="center"/>
          </w:tcPr>
          <w:p w:rsidR="00515DD7" w:rsidRPr="0019086F" w:rsidRDefault="00515DD7"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 xml:space="preserve">Northwestern </w:t>
            </w:r>
            <w:r w:rsidR="0019086F">
              <w:rPr>
                <w:rFonts w:ascii="Times New Roman" w:hAnsi="Times New Roman" w:cs="Times New Roman"/>
                <w:sz w:val="18"/>
                <w:szCs w:val="18"/>
              </w:rPr>
              <w:t>reefs &amp; b</w:t>
            </w:r>
            <w:r w:rsidR="00594AE5" w:rsidRPr="0019086F">
              <w:rPr>
                <w:rFonts w:ascii="Times New Roman" w:hAnsi="Times New Roman" w:cs="Times New Roman"/>
                <w:sz w:val="18"/>
                <w:szCs w:val="18"/>
              </w:rPr>
              <w:t>anks</w:t>
            </w:r>
          </w:p>
        </w:tc>
        <w:tc>
          <w:tcPr>
            <w:tcW w:w="2907" w:type="dxa"/>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34</w:t>
            </w:r>
          </w:p>
        </w:tc>
        <w:tc>
          <w:tcPr>
            <w:tcW w:w="3159" w:type="dxa"/>
            <w:gridSpan w:val="2"/>
            <w:vAlign w:val="center"/>
          </w:tcPr>
          <w:p w:rsidR="00594AE5"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Off Texas &amp; Louisiana</w:t>
            </w:r>
          </w:p>
        </w:tc>
      </w:tr>
      <w:tr w:rsidR="00515DD7" w:rsidRPr="0019086F" w:rsidTr="0019086F">
        <w:trPr>
          <w:jc w:val="center"/>
        </w:trPr>
        <w:tc>
          <w:tcPr>
            <w:tcW w:w="2952" w:type="dxa"/>
            <w:vAlign w:val="center"/>
          </w:tcPr>
          <w:p w:rsidR="00515DD7" w:rsidRPr="0019086F" w:rsidRDefault="0019086F" w:rsidP="004E46AE">
            <w:pPr>
              <w:spacing w:line="300" w:lineRule="auto"/>
              <w:jc w:val="center"/>
              <w:rPr>
                <w:rFonts w:ascii="Times New Roman" w:hAnsi="Times New Roman" w:cs="Times New Roman"/>
                <w:sz w:val="18"/>
                <w:szCs w:val="18"/>
              </w:rPr>
            </w:pPr>
            <w:r>
              <w:rPr>
                <w:rFonts w:ascii="Times New Roman" w:hAnsi="Times New Roman" w:cs="Times New Roman"/>
                <w:sz w:val="18"/>
                <w:szCs w:val="18"/>
              </w:rPr>
              <w:t>Northeastern reefs &amp; b</w:t>
            </w:r>
            <w:r w:rsidR="00594AE5" w:rsidRPr="0019086F">
              <w:rPr>
                <w:rFonts w:ascii="Times New Roman" w:hAnsi="Times New Roman" w:cs="Times New Roman"/>
                <w:sz w:val="18"/>
                <w:szCs w:val="18"/>
              </w:rPr>
              <w:t>anks</w:t>
            </w:r>
          </w:p>
        </w:tc>
        <w:tc>
          <w:tcPr>
            <w:tcW w:w="2907" w:type="dxa"/>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9</w:t>
            </w:r>
          </w:p>
        </w:tc>
        <w:tc>
          <w:tcPr>
            <w:tcW w:w="3159" w:type="dxa"/>
            <w:gridSpan w:val="2"/>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Off Mississippi, Alabama, &amp; northern and mid Florida</w:t>
            </w:r>
          </w:p>
        </w:tc>
      </w:tr>
      <w:tr w:rsidR="00515DD7" w:rsidRPr="0019086F" w:rsidTr="0019086F">
        <w:trPr>
          <w:jc w:val="center"/>
        </w:trPr>
        <w:tc>
          <w:tcPr>
            <w:tcW w:w="2952" w:type="dxa"/>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Sou</w:t>
            </w:r>
            <w:r w:rsidR="0019086F">
              <w:rPr>
                <w:rFonts w:ascii="Times New Roman" w:hAnsi="Times New Roman" w:cs="Times New Roman"/>
                <w:sz w:val="18"/>
                <w:szCs w:val="18"/>
              </w:rPr>
              <w:t>thwestern Florida s</w:t>
            </w:r>
            <w:r w:rsidRPr="0019086F">
              <w:rPr>
                <w:rFonts w:ascii="Times New Roman" w:hAnsi="Times New Roman" w:cs="Times New Roman"/>
                <w:sz w:val="18"/>
                <w:szCs w:val="18"/>
              </w:rPr>
              <w:t>helf</w:t>
            </w:r>
          </w:p>
        </w:tc>
        <w:tc>
          <w:tcPr>
            <w:tcW w:w="2907" w:type="dxa"/>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3</w:t>
            </w:r>
          </w:p>
        </w:tc>
        <w:tc>
          <w:tcPr>
            <w:tcW w:w="3159" w:type="dxa"/>
            <w:gridSpan w:val="2"/>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Off southern Florida</w:t>
            </w:r>
          </w:p>
        </w:tc>
      </w:tr>
      <w:tr w:rsidR="00515DD7" w:rsidRPr="0019086F" w:rsidTr="0019086F">
        <w:trPr>
          <w:jc w:val="center"/>
        </w:trPr>
        <w:tc>
          <w:tcPr>
            <w:tcW w:w="2952" w:type="dxa"/>
            <w:vAlign w:val="center"/>
          </w:tcPr>
          <w:p w:rsidR="00515DD7" w:rsidRPr="0019086F" w:rsidRDefault="00594AE5" w:rsidP="0019086F">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 xml:space="preserve">Northwestern Cuban </w:t>
            </w:r>
            <w:r w:rsidR="0019086F">
              <w:rPr>
                <w:rFonts w:ascii="Times New Roman" w:hAnsi="Times New Roman" w:cs="Times New Roman"/>
                <w:sz w:val="18"/>
                <w:szCs w:val="18"/>
              </w:rPr>
              <w:t>r</w:t>
            </w:r>
            <w:r w:rsidRPr="0019086F">
              <w:rPr>
                <w:rFonts w:ascii="Times New Roman" w:hAnsi="Times New Roman" w:cs="Times New Roman"/>
                <w:sz w:val="18"/>
                <w:szCs w:val="18"/>
              </w:rPr>
              <w:t>eefs</w:t>
            </w:r>
          </w:p>
        </w:tc>
        <w:tc>
          <w:tcPr>
            <w:tcW w:w="2907" w:type="dxa"/>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4</w:t>
            </w:r>
          </w:p>
        </w:tc>
        <w:tc>
          <w:tcPr>
            <w:tcW w:w="3159" w:type="dxa"/>
            <w:gridSpan w:val="2"/>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 xml:space="preserve">Between Punta </w:t>
            </w:r>
            <w:proofErr w:type="spellStart"/>
            <w:r w:rsidRPr="0019086F">
              <w:rPr>
                <w:rFonts w:ascii="Times New Roman" w:hAnsi="Times New Roman" w:cs="Times New Roman"/>
                <w:sz w:val="18"/>
                <w:szCs w:val="18"/>
              </w:rPr>
              <w:t>Hicacos</w:t>
            </w:r>
            <w:proofErr w:type="spellEnd"/>
            <w:r w:rsidRPr="0019086F">
              <w:rPr>
                <w:rFonts w:ascii="Times New Roman" w:hAnsi="Times New Roman" w:cs="Times New Roman"/>
                <w:sz w:val="18"/>
                <w:szCs w:val="18"/>
              </w:rPr>
              <w:t xml:space="preserve"> &amp; Cab</w:t>
            </w:r>
            <w:r w:rsidR="00503B2E" w:rsidRPr="0019086F">
              <w:rPr>
                <w:rFonts w:ascii="Times New Roman" w:hAnsi="Times New Roman" w:cs="Times New Roman"/>
                <w:sz w:val="18"/>
                <w:szCs w:val="18"/>
              </w:rPr>
              <w:t xml:space="preserve">o </w:t>
            </w:r>
            <w:r w:rsidRPr="0019086F">
              <w:rPr>
                <w:rFonts w:ascii="Times New Roman" w:hAnsi="Times New Roman" w:cs="Times New Roman"/>
                <w:sz w:val="18"/>
                <w:szCs w:val="18"/>
              </w:rPr>
              <w:t>de San Antonio (Cuba)</w:t>
            </w:r>
          </w:p>
        </w:tc>
      </w:tr>
      <w:tr w:rsidR="00515DD7" w:rsidRPr="0019086F" w:rsidTr="0019086F">
        <w:trPr>
          <w:jc w:val="center"/>
        </w:trPr>
        <w:tc>
          <w:tcPr>
            <w:tcW w:w="2952" w:type="dxa"/>
            <w:vAlign w:val="center"/>
          </w:tcPr>
          <w:p w:rsidR="00594AE5" w:rsidRPr="0019086F" w:rsidRDefault="00594AE5" w:rsidP="0019086F">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 xml:space="preserve">Campeche Bank </w:t>
            </w:r>
            <w:r w:rsidR="0019086F">
              <w:rPr>
                <w:rFonts w:ascii="Times New Roman" w:hAnsi="Times New Roman" w:cs="Times New Roman"/>
                <w:sz w:val="18"/>
                <w:szCs w:val="18"/>
              </w:rPr>
              <w:t>r</w:t>
            </w:r>
            <w:r w:rsidRPr="0019086F">
              <w:rPr>
                <w:rFonts w:ascii="Times New Roman" w:hAnsi="Times New Roman" w:cs="Times New Roman"/>
                <w:sz w:val="18"/>
                <w:szCs w:val="18"/>
              </w:rPr>
              <w:t>eefs</w:t>
            </w:r>
          </w:p>
        </w:tc>
        <w:tc>
          <w:tcPr>
            <w:tcW w:w="2907" w:type="dxa"/>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15</w:t>
            </w:r>
          </w:p>
        </w:tc>
        <w:tc>
          <w:tcPr>
            <w:tcW w:w="3159" w:type="dxa"/>
            <w:gridSpan w:val="2"/>
            <w:vAlign w:val="center"/>
          </w:tcPr>
          <w:p w:rsidR="00594AE5"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Off western Yucatan</w:t>
            </w:r>
          </w:p>
        </w:tc>
      </w:tr>
      <w:tr w:rsidR="00515DD7" w:rsidRPr="0019086F" w:rsidTr="0019086F">
        <w:trPr>
          <w:jc w:val="center"/>
        </w:trPr>
        <w:tc>
          <w:tcPr>
            <w:tcW w:w="2952" w:type="dxa"/>
            <w:vAlign w:val="center"/>
          </w:tcPr>
          <w:p w:rsidR="00515DD7" w:rsidRPr="0019086F" w:rsidRDefault="00594AE5" w:rsidP="0019086F">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 xml:space="preserve">Veracruz </w:t>
            </w:r>
            <w:r w:rsidR="0019086F">
              <w:rPr>
                <w:rFonts w:ascii="Times New Roman" w:hAnsi="Times New Roman" w:cs="Times New Roman"/>
                <w:sz w:val="18"/>
                <w:szCs w:val="18"/>
              </w:rPr>
              <w:t>r</w:t>
            </w:r>
            <w:r w:rsidRPr="0019086F">
              <w:rPr>
                <w:rFonts w:ascii="Times New Roman" w:hAnsi="Times New Roman" w:cs="Times New Roman"/>
                <w:sz w:val="18"/>
                <w:szCs w:val="18"/>
              </w:rPr>
              <w:t xml:space="preserve">eef </w:t>
            </w:r>
            <w:r w:rsidR="0019086F">
              <w:rPr>
                <w:rFonts w:ascii="Times New Roman" w:hAnsi="Times New Roman" w:cs="Times New Roman"/>
                <w:sz w:val="18"/>
                <w:szCs w:val="18"/>
              </w:rPr>
              <w:t>s</w:t>
            </w:r>
            <w:r w:rsidRPr="0019086F">
              <w:rPr>
                <w:rFonts w:ascii="Times New Roman" w:hAnsi="Times New Roman" w:cs="Times New Roman"/>
                <w:sz w:val="18"/>
                <w:szCs w:val="18"/>
              </w:rPr>
              <w:t>ystem</w:t>
            </w:r>
          </w:p>
        </w:tc>
        <w:tc>
          <w:tcPr>
            <w:tcW w:w="2907" w:type="dxa"/>
            <w:vAlign w:val="center"/>
          </w:tcPr>
          <w:p w:rsidR="00594AE5"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25</w:t>
            </w:r>
          </w:p>
        </w:tc>
        <w:tc>
          <w:tcPr>
            <w:tcW w:w="3159" w:type="dxa"/>
            <w:gridSpan w:val="2"/>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Off City of Veracruz</w:t>
            </w:r>
          </w:p>
        </w:tc>
      </w:tr>
      <w:tr w:rsidR="00515DD7" w:rsidRPr="0019086F" w:rsidTr="0019086F">
        <w:trPr>
          <w:jc w:val="center"/>
        </w:trPr>
        <w:tc>
          <w:tcPr>
            <w:tcW w:w="2952" w:type="dxa"/>
            <w:vAlign w:val="center"/>
          </w:tcPr>
          <w:p w:rsidR="00515DD7" w:rsidRPr="0019086F" w:rsidRDefault="00594AE5" w:rsidP="0019086F">
            <w:pPr>
              <w:spacing w:line="300" w:lineRule="auto"/>
              <w:jc w:val="center"/>
              <w:rPr>
                <w:rFonts w:ascii="Times New Roman" w:hAnsi="Times New Roman" w:cs="Times New Roman"/>
                <w:sz w:val="18"/>
                <w:szCs w:val="18"/>
              </w:rPr>
            </w:pPr>
            <w:proofErr w:type="spellStart"/>
            <w:r w:rsidRPr="0019086F">
              <w:rPr>
                <w:rFonts w:ascii="Times New Roman" w:hAnsi="Times New Roman" w:cs="Times New Roman"/>
                <w:sz w:val="18"/>
                <w:szCs w:val="18"/>
              </w:rPr>
              <w:t>Tuxpan</w:t>
            </w:r>
            <w:proofErr w:type="spellEnd"/>
            <w:r w:rsidRPr="0019086F">
              <w:rPr>
                <w:rFonts w:ascii="Times New Roman" w:hAnsi="Times New Roman" w:cs="Times New Roman"/>
                <w:sz w:val="18"/>
                <w:szCs w:val="18"/>
              </w:rPr>
              <w:t xml:space="preserve"> </w:t>
            </w:r>
            <w:r w:rsidR="0019086F">
              <w:rPr>
                <w:rFonts w:ascii="Times New Roman" w:hAnsi="Times New Roman" w:cs="Times New Roman"/>
                <w:sz w:val="18"/>
                <w:szCs w:val="18"/>
              </w:rPr>
              <w:t>r</w:t>
            </w:r>
            <w:r w:rsidRPr="0019086F">
              <w:rPr>
                <w:rFonts w:ascii="Times New Roman" w:hAnsi="Times New Roman" w:cs="Times New Roman"/>
                <w:sz w:val="18"/>
                <w:szCs w:val="18"/>
              </w:rPr>
              <w:t xml:space="preserve">eef </w:t>
            </w:r>
            <w:r w:rsidR="0019086F">
              <w:rPr>
                <w:rFonts w:ascii="Times New Roman" w:hAnsi="Times New Roman" w:cs="Times New Roman"/>
                <w:sz w:val="18"/>
                <w:szCs w:val="18"/>
              </w:rPr>
              <w:t>s</w:t>
            </w:r>
            <w:r w:rsidRPr="0019086F">
              <w:rPr>
                <w:rFonts w:ascii="Times New Roman" w:hAnsi="Times New Roman" w:cs="Times New Roman"/>
                <w:sz w:val="18"/>
                <w:szCs w:val="18"/>
              </w:rPr>
              <w:t>ystem</w:t>
            </w:r>
          </w:p>
        </w:tc>
        <w:tc>
          <w:tcPr>
            <w:tcW w:w="2907" w:type="dxa"/>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6</w:t>
            </w:r>
          </w:p>
        </w:tc>
        <w:tc>
          <w:tcPr>
            <w:tcW w:w="3159" w:type="dxa"/>
            <w:gridSpan w:val="2"/>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 xml:space="preserve">Off City of </w:t>
            </w:r>
            <w:proofErr w:type="spellStart"/>
            <w:r w:rsidRPr="0019086F">
              <w:rPr>
                <w:rFonts w:ascii="Times New Roman" w:hAnsi="Times New Roman" w:cs="Times New Roman"/>
                <w:sz w:val="18"/>
                <w:szCs w:val="18"/>
              </w:rPr>
              <w:t>Tuxpan</w:t>
            </w:r>
            <w:proofErr w:type="spellEnd"/>
            <w:r w:rsidR="004315F7" w:rsidRPr="0019086F">
              <w:rPr>
                <w:rFonts w:ascii="Times New Roman" w:hAnsi="Times New Roman" w:cs="Times New Roman"/>
                <w:sz w:val="18"/>
                <w:szCs w:val="18"/>
              </w:rPr>
              <w:t xml:space="preserve"> and Cabo </w:t>
            </w:r>
            <w:proofErr w:type="spellStart"/>
            <w:r w:rsidR="004315F7" w:rsidRPr="0019086F">
              <w:rPr>
                <w:rFonts w:ascii="Times New Roman" w:hAnsi="Times New Roman" w:cs="Times New Roman"/>
                <w:sz w:val="18"/>
                <w:szCs w:val="18"/>
              </w:rPr>
              <w:t>Rojo</w:t>
            </w:r>
            <w:proofErr w:type="spellEnd"/>
          </w:p>
        </w:tc>
      </w:tr>
      <w:tr w:rsidR="00515DD7" w:rsidRPr="0019086F" w:rsidTr="0019086F">
        <w:trPr>
          <w:jc w:val="center"/>
        </w:trPr>
        <w:tc>
          <w:tcPr>
            <w:tcW w:w="2952" w:type="dxa"/>
            <w:vAlign w:val="center"/>
          </w:tcPr>
          <w:p w:rsidR="00515DD7" w:rsidRPr="0019086F" w:rsidRDefault="00594AE5" w:rsidP="0019086F">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 xml:space="preserve">South Texas </w:t>
            </w:r>
            <w:r w:rsidR="0019086F">
              <w:rPr>
                <w:rFonts w:ascii="Times New Roman" w:hAnsi="Times New Roman" w:cs="Times New Roman"/>
                <w:sz w:val="18"/>
                <w:szCs w:val="18"/>
              </w:rPr>
              <w:t>b</w:t>
            </w:r>
            <w:r w:rsidRPr="0019086F">
              <w:rPr>
                <w:rFonts w:ascii="Times New Roman" w:hAnsi="Times New Roman" w:cs="Times New Roman"/>
                <w:sz w:val="18"/>
                <w:szCs w:val="18"/>
              </w:rPr>
              <w:t>anks</w:t>
            </w:r>
          </w:p>
        </w:tc>
        <w:tc>
          <w:tcPr>
            <w:tcW w:w="2907" w:type="dxa"/>
            <w:vAlign w:val="center"/>
          </w:tcPr>
          <w:p w:rsidR="00515DD7" w:rsidRPr="0019086F" w:rsidRDefault="00356360"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20+</w:t>
            </w:r>
          </w:p>
        </w:tc>
        <w:tc>
          <w:tcPr>
            <w:tcW w:w="3159" w:type="dxa"/>
            <w:gridSpan w:val="2"/>
            <w:vAlign w:val="center"/>
          </w:tcPr>
          <w:p w:rsidR="00515DD7" w:rsidRPr="0019086F" w:rsidRDefault="00594AE5" w:rsidP="004E46AE">
            <w:pPr>
              <w:spacing w:line="300" w:lineRule="auto"/>
              <w:jc w:val="center"/>
              <w:rPr>
                <w:rFonts w:ascii="Times New Roman" w:hAnsi="Times New Roman" w:cs="Times New Roman"/>
                <w:sz w:val="18"/>
                <w:szCs w:val="18"/>
              </w:rPr>
            </w:pPr>
            <w:r w:rsidRPr="0019086F">
              <w:rPr>
                <w:rFonts w:ascii="Times New Roman" w:hAnsi="Times New Roman" w:cs="Times New Roman"/>
                <w:sz w:val="18"/>
                <w:szCs w:val="18"/>
              </w:rPr>
              <w:t>Off Texas south of Matagorda Bay</w:t>
            </w:r>
          </w:p>
        </w:tc>
      </w:tr>
    </w:tbl>
    <w:p w:rsidR="005253A3" w:rsidRDefault="00322256" w:rsidP="00322256">
      <w:pPr>
        <w:spacing w:line="300" w:lineRule="auto"/>
        <w:rPr>
          <w:rFonts w:ascii="Times New Roman" w:hAnsi="Times New Roman" w:cs="Times New Roman"/>
          <w:b/>
          <w:sz w:val="22"/>
          <w:szCs w:val="22"/>
        </w:rPr>
      </w:pPr>
      <w:r>
        <w:rPr>
          <w:rFonts w:ascii="Times New Roman" w:hAnsi="Times New Roman" w:cs="Times New Roman"/>
          <w:b/>
          <w:sz w:val="18"/>
          <w:szCs w:val="18"/>
        </w:rPr>
        <w:t xml:space="preserve">    </w:t>
      </w:r>
      <w:proofErr w:type="gramStart"/>
      <w:r w:rsidRPr="0019086F">
        <w:rPr>
          <w:rFonts w:ascii="Times New Roman" w:hAnsi="Times New Roman" w:cs="Times New Roman"/>
          <w:b/>
          <w:sz w:val="18"/>
          <w:szCs w:val="18"/>
        </w:rPr>
        <w:t>Sources</w:t>
      </w:r>
      <w:r>
        <w:rPr>
          <w:rFonts w:ascii="Times New Roman" w:hAnsi="Times New Roman" w:cs="Times New Roman"/>
          <w:sz w:val="18"/>
          <w:szCs w:val="18"/>
        </w:rPr>
        <w:t xml:space="preserve"> </w:t>
      </w:r>
      <w:r w:rsidRPr="0019086F">
        <w:rPr>
          <w:rFonts w:ascii="Times New Roman" w:hAnsi="Times New Roman" w:cs="Times New Roman"/>
          <w:sz w:val="18"/>
          <w:szCs w:val="18"/>
        </w:rPr>
        <w:t>:</w:t>
      </w:r>
      <w:proofErr w:type="gramEnd"/>
      <w:r w:rsidRPr="0019086F">
        <w:rPr>
          <w:rFonts w:ascii="Times New Roman" w:hAnsi="Times New Roman" w:cs="Times New Roman"/>
          <w:sz w:val="18"/>
          <w:szCs w:val="18"/>
        </w:rPr>
        <w:t xml:space="preserve">  </w:t>
      </w:r>
      <w:proofErr w:type="spellStart"/>
      <w:r w:rsidRPr="0019086F">
        <w:rPr>
          <w:rFonts w:ascii="Times New Roman" w:hAnsi="Times New Roman" w:cs="Times New Roman"/>
          <w:sz w:val="18"/>
          <w:szCs w:val="18"/>
        </w:rPr>
        <w:t>Rezak</w:t>
      </w:r>
      <w:proofErr w:type="spellEnd"/>
      <w:r w:rsidRPr="0019086F">
        <w:rPr>
          <w:rFonts w:ascii="Times New Roman" w:hAnsi="Times New Roman" w:cs="Times New Roman"/>
          <w:sz w:val="18"/>
          <w:szCs w:val="18"/>
        </w:rPr>
        <w:t xml:space="preserve"> , Bright, and </w:t>
      </w:r>
      <w:proofErr w:type="spellStart"/>
      <w:r w:rsidRPr="0019086F">
        <w:rPr>
          <w:rFonts w:ascii="Times New Roman" w:hAnsi="Times New Roman" w:cs="Times New Roman"/>
          <w:sz w:val="18"/>
          <w:szCs w:val="18"/>
        </w:rPr>
        <w:t>McGrail</w:t>
      </w:r>
      <w:proofErr w:type="spellEnd"/>
      <w:r w:rsidRPr="0019086F">
        <w:rPr>
          <w:rFonts w:ascii="Times New Roman" w:hAnsi="Times New Roman" w:cs="Times New Roman"/>
          <w:sz w:val="18"/>
          <w:szCs w:val="18"/>
        </w:rPr>
        <w:t xml:space="preserve">, 1985; </w:t>
      </w:r>
      <w:proofErr w:type="spellStart"/>
      <w:r w:rsidRPr="0019086F">
        <w:rPr>
          <w:rFonts w:ascii="Times New Roman" w:hAnsi="Times New Roman" w:cs="Times New Roman"/>
          <w:sz w:val="18"/>
          <w:szCs w:val="18"/>
        </w:rPr>
        <w:t>Tunnell</w:t>
      </w:r>
      <w:proofErr w:type="spellEnd"/>
      <w:r w:rsidRPr="0019086F">
        <w:rPr>
          <w:rFonts w:ascii="Times New Roman" w:hAnsi="Times New Roman" w:cs="Times New Roman"/>
          <w:sz w:val="18"/>
          <w:szCs w:val="18"/>
        </w:rPr>
        <w:t>, 2007b</w:t>
      </w:r>
    </w:p>
    <w:p w:rsidR="005B73FB" w:rsidRDefault="005B73FB" w:rsidP="004E46AE">
      <w:pPr>
        <w:spacing w:line="300" w:lineRule="auto"/>
        <w:rPr>
          <w:rFonts w:ascii="Times New Roman" w:hAnsi="Times New Roman" w:cs="Times New Roman"/>
          <w:b/>
          <w:sz w:val="22"/>
          <w:szCs w:val="22"/>
        </w:rPr>
      </w:pPr>
    </w:p>
    <w:p w:rsidR="00322256" w:rsidRPr="00A26DBA" w:rsidRDefault="00322256" w:rsidP="004E46AE">
      <w:pPr>
        <w:spacing w:line="300" w:lineRule="auto"/>
        <w:rPr>
          <w:rFonts w:ascii="Times New Roman" w:hAnsi="Times New Roman" w:cs="Times New Roman"/>
          <w:b/>
          <w:sz w:val="22"/>
          <w:szCs w:val="22"/>
        </w:rPr>
      </w:pPr>
    </w:p>
    <w:p w:rsidR="004D09FC" w:rsidRDefault="005253A3" w:rsidP="005B73FB">
      <w:pPr>
        <w:spacing w:line="300" w:lineRule="auto"/>
        <w:jc w:val="center"/>
        <w:rPr>
          <w:rFonts w:ascii="Times New Roman" w:hAnsi="Times New Roman" w:cs="Times New Roman"/>
          <w:sz w:val="28"/>
          <w:szCs w:val="28"/>
        </w:rPr>
      </w:pPr>
      <w:r w:rsidRPr="005B73FB">
        <w:rPr>
          <w:rFonts w:ascii="Times New Roman" w:hAnsi="Times New Roman" w:cs="Times New Roman"/>
          <w:sz w:val="28"/>
          <w:szCs w:val="28"/>
        </w:rPr>
        <w:t>4</w:t>
      </w:r>
      <w:r w:rsidR="004D09FC" w:rsidRPr="005B73FB">
        <w:rPr>
          <w:rFonts w:ascii="Times New Roman" w:hAnsi="Times New Roman" w:cs="Times New Roman"/>
          <w:sz w:val="28"/>
          <w:szCs w:val="28"/>
        </w:rPr>
        <w:t xml:space="preserve">.  Network </w:t>
      </w:r>
      <w:r w:rsidR="004B41B3">
        <w:rPr>
          <w:rFonts w:ascii="Times New Roman" w:hAnsi="Times New Roman" w:cs="Times New Roman"/>
          <w:sz w:val="28"/>
          <w:szCs w:val="28"/>
        </w:rPr>
        <w:t>d</w:t>
      </w:r>
      <w:r w:rsidR="004D09FC" w:rsidRPr="005B73FB">
        <w:rPr>
          <w:rFonts w:ascii="Times New Roman" w:hAnsi="Times New Roman" w:cs="Times New Roman"/>
          <w:sz w:val="28"/>
          <w:szCs w:val="28"/>
        </w:rPr>
        <w:t>esign</w:t>
      </w:r>
    </w:p>
    <w:p w:rsidR="005B73FB" w:rsidRPr="005B73FB" w:rsidRDefault="005B73FB" w:rsidP="005B73FB">
      <w:pPr>
        <w:spacing w:line="300" w:lineRule="auto"/>
        <w:jc w:val="center"/>
        <w:rPr>
          <w:rFonts w:ascii="Times New Roman" w:hAnsi="Times New Roman" w:cs="Times New Roman"/>
          <w:sz w:val="28"/>
          <w:szCs w:val="28"/>
        </w:rPr>
      </w:pPr>
    </w:p>
    <w:p w:rsidR="00976A88" w:rsidRPr="00A26DBA" w:rsidRDefault="000D5E26"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From a spatial-</w:t>
      </w:r>
      <w:r w:rsidR="00976A88" w:rsidRPr="00A26DBA">
        <w:rPr>
          <w:rFonts w:ascii="Times New Roman" w:hAnsi="Times New Roman" w:cs="Times New Roman"/>
          <w:sz w:val="22"/>
          <w:szCs w:val="22"/>
        </w:rPr>
        <w:t xml:space="preserve">planning perspective, the existing </w:t>
      </w:r>
      <w:r w:rsidR="00662B98" w:rsidRPr="00A26DBA">
        <w:rPr>
          <w:rFonts w:ascii="Times New Roman" w:hAnsi="Times New Roman" w:cs="Times New Roman"/>
          <w:sz w:val="22"/>
          <w:szCs w:val="22"/>
        </w:rPr>
        <w:t xml:space="preserve">hard-substrate </w:t>
      </w:r>
      <w:r w:rsidR="007B7DA4" w:rsidRPr="00A26DBA">
        <w:rPr>
          <w:rFonts w:ascii="Times New Roman" w:hAnsi="Times New Roman" w:cs="Times New Roman"/>
          <w:sz w:val="22"/>
          <w:szCs w:val="22"/>
        </w:rPr>
        <w:t>banks and reefs</w:t>
      </w:r>
      <w:r w:rsidR="00976A88" w:rsidRPr="00A26DBA">
        <w:rPr>
          <w:rFonts w:ascii="Times New Roman" w:hAnsi="Times New Roman" w:cs="Times New Roman"/>
          <w:sz w:val="22"/>
          <w:szCs w:val="22"/>
        </w:rPr>
        <w:t xml:space="preserve"> of the </w:t>
      </w:r>
      <w:proofErr w:type="spellStart"/>
      <w:r w:rsidR="00B1435C" w:rsidRPr="00A26DBA">
        <w:rPr>
          <w:rFonts w:ascii="Times New Roman" w:hAnsi="Times New Roman" w:cs="Times New Roman"/>
          <w:sz w:val="22"/>
          <w:szCs w:val="22"/>
        </w:rPr>
        <w:t>GMx</w:t>
      </w:r>
      <w:proofErr w:type="spellEnd"/>
      <w:r w:rsidR="00976A88" w:rsidRPr="00A26DBA">
        <w:rPr>
          <w:rFonts w:ascii="Times New Roman" w:hAnsi="Times New Roman" w:cs="Times New Roman"/>
          <w:sz w:val="22"/>
          <w:szCs w:val="22"/>
        </w:rPr>
        <w:t xml:space="preserve"> large marine ecosystem would translate </w:t>
      </w:r>
      <w:r w:rsidR="000B2DC2" w:rsidRPr="00A26DBA">
        <w:rPr>
          <w:rFonts w:ascii="Times New Roman" w:hAnsi="Times New Roman" w:cs="Times New Roman"/>
          <w:sz w:val="22"/>
          <w:szCs w:val="22"/>
        </w:rPr>
        <w:t>well</w:t>
      </w:r>
      <w:r w:rsidR="00976A88" w:rsidRPr="00A26DBA">
        <w:rPr>
          <w:rFonts w:ascii="Times New Roman" w:hAnsi="Times New Roman" w:cs="Times New Roman"/>
          <w:sz w:val="22"/>
          <w:szCs w:val="22"/>
        </w:rPr>
        <w:t xml:space="preserve"> into an international network of MPAs.  </w:t>
      </w:r>
      <w:r w:rsidR="00CB6A9A">
        <w:rPr>
          <w:rFonts w:ascii="Times New Roman" w:hAnsi="Times New Roman" w:cs="Times New Roman"/>
          <w:sz w:val="22"/>
          <w:szCs w:val="22"/>
        </w:rPr>
        <w:t xml:space="preserve">Additional habitat sites, such as slope sites and artificial habitats, may supplement the connectivity provided by the hard banks and reefs.  </w:t>
      </w:r>
      <w:r w:rsidR="007B7DA4" w:rsidRPr="00A26DBA">
        <w:rPr>
          <w:rFonts w:ascii="Times New Roman" w:hAnsi="Times New Roman" w:cs="Times New Roman"/>
          <w:sz w:val="22"/>
          <w:szCs w:val="22"/>
        </w:rPr>
        <w:t>Some of the many intermediate delivery cold seeps on the continen</w:t>
      </w:r>
      <w:r w:rsidR="00477AD7" w:rsidRPr="00A26DBA">
        <w:rPr>
          <w:rFonts w:ascii="Times New Roman" w:hAnsi="Times New Roman" w:cs="Times New Roman"/>
          <w:sz w:val="22"/>
          <w:szCs w:val="22"/>
        </w:rPr>
        <w:t xml:space="preserve">tal slope have developed </w:t>
      </w:r>
      <w:r w:rsidR="007B7DA4" w:rsidRPr="00A26DBA">
        <w:rPr>
          <w:rFonts w:ascii="Times New Roman" w:hAnsi="Times New Roman" w:cs="Times New Roman"/>
          <w:sz w:val="22"/>
          <w:szCs w:val="22"/>
        </w:rPr>
        <w:t xml:space="preserve">diverse communities that </w:t>
      </w:r>
      <w:r w:rsidR="00CB6A9A">
        <w:rPr>
          <w:rFonts w:ascii="Times New Roman" w:hAnsi="Times New Roman" w:cs="Times New Roman"/>
          <w:sz w:val="22"/>
          <w:szCs w:val="22"/>
        </w:rPr>
        <w:t xml:space="preserve">may </w:t>
      </w:r>
      <w:r w:rsidR="007B7DA4" w:rsidRPr="00A26DBA">
        <w:rPr>
          <w:rFonts w:ascii="Times New Roman" w:hAnsi="Times New Roman" w:cs="Times New Roman"/>
          <w:sz w:val="22"/>
          <w:szCs w:val="22"/>
        </w:rPr>
        <w:t xml:space="preserve">offer connectivity to some of the hard-bottom habitats as well.  </w:t>
      </w:r>
      <w:r w:rsidR="00CB6A9A">
        <w:rPr>
          <w:rFonts w:ascii="Times New Roman" w:hAnsi="Times New Roman" w:cs="Times New Roman"/>
          <w:sz w:val="22"/>
          <w:szCs w:val="22"/>
        </w:rPr>
        <w:t>E</w:t>
      </w:r>
      <w:r w:rsidRPr="00A26DBA">
        <w:rPr>
          <w:rFonts w:ascii="Times New Roman" w:hAnsi="Times New Roman" w:cs="Times New Roman"/>
          <w:sz w:val="22"/>
          <w:szCs w:val="22"/>
        </w:rPr>
        <w:t>vidence</w:t>
      </w:r>
      <w:r w:rsidR="00CB6A9A">
        <w:rPr>
          <w:rFonts w:ascii="Times New Roman" w:hAnsi="Times New Roman" w:cs="Times New Roman"/>
          <w:sz w:val="22"/>
          <w:szCs w:val="22"/>
        </w:rPr>
        <w:t xml:space="preserve"> exists</w:t>
      </w:r>
      <w:r w:rsidRPr="00A26DBA">
        <w:rPr>
          <w:rFonts w:ascii="Times New Roman" w:hAnsi="Times New Roman" w:cs="Times New Roman"/>
          <w:sz w:val="22"/>
          <w:szCs w:val="22"/>
        </w:rPr>
        <w:t xml:space="preserve"> of biological connectivity between hard banks and reefs and </w:t>
      </w:r>
      <w:r w:rsidRPr="00786BDE">
        <w:rPr>
          <w:rFonts w:ascii="Times New Roman" w:hAnsi="Times New Roman" w:cs="Times New Roman"/>
          <w:sz w:val="22"/>
          <w:szCs w:val="22"/>
        </w:rPr>
        <w:t>oil and gas platforms</w:t>
      </w:r>
      <w:r w:rsidRPr="00A26DBA">
        <w:rPr>
          <w:rFonts w:ascii="Times New Roman" w:hAnsi="Times New Roman" w:cs="Times New Roman"/>
          <w:sz w:val="22"/>
          <w:szCs w:val="22"/>
        </w:rPr>
        <w:t xml:space="preserve"> (Lugo-Fernandez </w:t>
      </w:r>
      <w:r w:rsidRPr="00FD5AD8">
        <w:rPr>
          <w:rFonts w:ascii="Times New Roman" w:hAnsi="Times New Roman" w:cs="Times New Roman"/>
          <w:i/>
          <w:sz w:val="22"/>
          <w:szCs w:val="22"/>
        </w:rPr>
        <w:t>et al.</w:t>
      </w:r>
      <w:r w:rsidR="00FD5AD8">
        <w:rPr>
          <w:rFonts w:ascii="Times New Roman" w:hAnsi="Times New Roman" w:cs="Times New Roman"/>
          <w:sz w:val="22"/>
          <w:szCs w:val="22"/>
        </w:rPr>
        <w:t>,</w:t>
      </w:r>
      <w:r w:rsidRPr="00A26DBA">
        <w:rPr>
          <w:rFonts w:ascii="Times New Roman" w:hAnsi="Times New Roman" w:cs="Times New Roman"/>
          <w:sz w:val="22"/>
          <w:szCs w:val="22"/>
        </w:rPr>
        <w:t xml:space="preserve"> 2001</w:t>
      </w:r>
      <w:r w:rsidR="004B3A1E">
        <w:rPr>
          <w:rFonts w:ascii="Times New Roman" w:hAnsi="Times New Roman" w:cs="Times New Roman"/>
          <w:sz w:val="22"/>
          <w:szCs w:val="22"/>
        </w:rPr>
        <w:t xml:space="preserve">; </w:t>
      </w:r>
      <w:proofErr w:type="spellStart"/>
      <w:r w:rsidR="004B3A1E">
        <w:rPr>
          <w:rFonts w:ascii="Times New Roman" w:hAnsi="Times New Roman" w:cs="Times New Roman"/>
          <w:sz w:val="22"/>
          <w:szCs w:val="22"/>
        </w:rPr>
        <w:t>Fenner</w:t>
      </w:r>
      <w:proofErr w:type="spellEnd"/>
      <w:r w:rsidR="00FD5AD8">
        <w:rPr>
          <w:rFonts w:ascii="Times New Roman" w:hAnsi="Times New Roman" w:cs="Times New Roman"/>
          <w:sz w:val="22"/>
          <w:szCs w:val="22"/>
        </w:rPr>
        <w:t xml:space="preserve"> </w:t>
      </w:r>
      <w:r w:rsidR="004B3A1E">
        <w:rPr>
          <w:rFonts w:ascii="Times New Roman" w:hAnsi="Times New Roman" w:cs="Times New Roman"/>
          <w:sz w:val="22"/>
          <w:szCs w:val="22"/>
        </w:rPr>
        <w:t>and Banks, 2004</w:t>
      </w:r>
      <w:r w:rsidRPr="00A26DBA">
        <w:rPr>
          <w:rFonts w:ascii="Times New Roman" w:hAnsi="Times New Roman" w:cs="Times New Roman"/>
          <w:sz w:val="22"/>
          <w:szCs w:val="22"/>
        </w:rPr>
        <w:t>)</w:t>
      </w:r>
      <w:r w:rsidR="00CB6A9A">
        <w:rPr>
          <w:rFonts w:ascii="Times New Roman" w:hAnsi="Times New Roman" w:cs="Times New Roman"/>
          <w:sz w:val="22"/>
          <w:szCs w:val="22"/>
        </w:rPr>
        <w:t>.  While</w:t>
      </w:r>
      <w:r w:rsidRPr="00A26DBA">
        <w:rPr>
          <w:rFonts w:ascii="Times New Roman" w:hAnsi="Times New Roman" w:cs="Times New Roman"/>
          <w:sz w:val="22"/>
          <w:szCs w:val="22"/>
        </w:rPr>
        <w:t xml:space="preserve"> </w:t>
      </w:r>
      <w:r w:rsidR="00786BDE">
        <w:rPr>
          <w:rFonts w:ascii="Times New Roman" w:hAnsi="Times New Roman" w:cs="Times New Roman"/>
          <w:sz w:val="22"/>
          <w:szCs w:val="22"/>
        </w:rPr>
        <w:t xml:space="preserve">including </w:t>
      </w:r>
      <w:r w:rsidRPr="00786BDE">
        <w:rPr>
          <w:rFonts w:ascii="Times New Roman" w:hAnsi="Times New Roman" w:cs="Times New Roman"/>
          <w:sz w:val="22"/>
          <w:szCs w:val="22"/>
        </w:rPr>
        <w:t xml:space="preserve">platforms </w:t>
      </w:r>
      <w:r w:rsidR="00786BDE" w:rsidRPr="00786BDE">
        <w:rPr>
          <w:rFonts w:ascii="Times New Roman" w:hAnsi="Times New Roman" w:cs="Times New Roman"/>
          <w:sz w:val="22"/>
          <w:szCs w:val="22"/>
        </w:rPr>
        <w:t xml:space="preserve">with relatively short lifespans in an MPA network </w:t>
      </w:r>
      <w:r w:rsidRPr="00786BDE">
        <w:rPr>
          <w:rFonts w:ascii="Times New Roman" w:hAnsi="Times New Roman" w:cs="Times New Roman"/>
          <w:sz w:val="22"/>
          <w:szCs w:val="22"/>
        </w:rPr>
        <w:t xml:space="preserve">may not </w:t>
      </w:r>
      <w:r w:rsidR="00786BDE" w:rsidRPr="00786BDE">
        <w:rPr>
          <w:rFonts w:ascii="Times New Roman" w:hAnsi="Times New Roman" w:cs="Times New Roman"/>
          <w:sz w:val="22"/>
          <w:szCs w:val="22"/>
        </w:rPr>
        <w:t xml:space="preserve">be </w:t>
      </w:r>
      <w:r w:rsidRPr="00786BDE">
        <w:rPr>
          <w:rFonts w:ascii="Times New Roman" w:hAnsi="Times New Roman" w:cs="Times New Roman"/>
          <w:sz w:val="22"/>
          <w:szCs w:val="22"/>
        </w:rPr>
        <w:t>warrant</w:t>
      </w:r>
      <w:r w:rsidR="00786BDE" w:rsidRPr="00786BDE">
        <w:rPr>
          <w:rFonts w:ascii="Times New Roman" w:hAnsi="Times New Roman" w:cs="Times New Roman"/>
          <w:sz w:val="22"/>
          <w:szCs w:val="22"/>
        </w:rPr>
        <w:t>ed</w:t>
      </w:r>
      <w:r w:rsidR="00CB6A9A">
        <w:rPr>
          <w:rFonts w:ascii="Times New Roman" w:hAnsi="Times New Roman" w:cs="Times New Roman"/>
          <w:sz w:val="22"/>
          <w:szCs w:val="22"/>
        </w:rPr>
        <w:t>,</w:t>
      </w:r>
      <w:r w:rsidR="00786BDE">
        <w:rPr>
          <w:rFonts w:ascii="Times New Roman" w:hAnsi="Times New Roman" w:cs="Times New Roman"/>
          <w:sz w:val="22"/>
          <w:szCs w:val="22"/>
        </w:rPr>
        <w:t xml:space="preserve"> </w:t>
      </w:r>
      <w:r w:rsidR="00B51406">
        <w:rPr>
          <w:rFonts w:ascii="Times New Roman" w:hAnsi="Times New Roman" w:cs="Times New Roman"/>
          <w:sz w:val="22"/>
          <w:szCs w:val="22"/>
        </w:rPr>
        <w:t xml:space="preserve">decommissioned platforms that are toppled to the bottom in the Rigs-to-Reefs program or decommissioned platforms that are left in place without toppling </w:t>
      </w:r>
      <w:r w:rsidR="00CB6A9A">
        <w:rPr>
          <w:rFonts w:ascii="Times New Roman" w:hAnsi="Times New Roman" w:cs="Times New Roman"/>
          <w:sz w:val="22"/>
          <w:szCs w:val="22"/>
        </w:rPr>
        <w:t>might be appropriate for inclusion in</w:t>
      </w:r>
      <w:r w:rsidR="00B51406">
        <w:rPr>
          <w:rFonts w:ascii="Times New Roman" w:hAnsi="Times New Roman" w:cs="Times New Roman"/>
          <w:sz w:val="22"/>
          <w:szCs w:val="22"/>
        </w:rPr>
        <w:t xml:space="preserve"> an MPA network (Hoffman, 2011)</w:t>
      </w:r>
      <w:r w:rsidR="00786BDE">
        <w:rPr>
          <w:rFonts w:ascii="Times New Roman" w:hAnsi="Times New Roman" w:cs="Times New Roman"/>
          <w:sz w:val="22"/>
          <w:szCs w:val="22"/>
        </w:rPr>
        <w:t xml:space="preserve">.  </w:t>
      </w:r>
      <w:r w:rsidR="007B7DA4" w:rsidRPr="00A26DBA">
        <w:rPr>
          <w:rFonts w:ascii="Times New Roman" w:hAnsi="Times New Roman" w:cs="Times New Roman"/>
          <w:sz w:val="22"/>
          <w:szCs w:val="22"/>
        </w:rPr>
        <w:t>Regardless, network management design sh</w:t>
      </w:r>
      <w:r w:rsidR="00976A88" w:rsidRPr="00A26DBA">
        <w:rPr>
          <w:rFonts w:ascii="Times New Roman" w:hAnsi="Times New Roman" w:cs="Times New Roman"/>
          <w:sz w:val="22"/>
          <w:szCs w:val="22"/>
        </w:rPr>
        <w:t xml:space="preserve">ould include features to incorporate flexibility to </w:t>
      </w:r>
      <w:r w:rsidRPr="00A26DBA">
        <w:rPr>
          <w:rFonts w:ascii="Times New Roman" w:hAnsi="Times New Roman" w:cs="Times New Roman"/>
          <w:sz w:val="22"/>
          <w:szCs w:val="22"/>
        </w:rPr>
        <w:t xml:space="preserve">modify existing features and </w:t>
      </w:r>
      <w:r w:rsidR="00976A88" w:rsidRPr="00A26DBA">
        <w:rPr>
          <w:rFonts w:ascii="Times New Roman" w:hAnsi="Times New Roman" w:cs="Times New Roman"/>
          <w:sz w:val="22"/>
          <w:szCs w:val="22"/>
        </w:rPr>
        <w:t xml:space="preserve">add future components and adaptability to accommodate temporal and spatial ecological shifts resulting from </w:t>
      </w:r>
      <w:r w:rsidR="000B2DC2" w:rsidRPr="00A26DBA">
        <w:rPr>
          <w:rFonts w:ascii="Times New Roman" w:hAnsi="Times New Roman" w:cs="Times New Roman"/>
          <w:sz w:val="22"/>
          <w:szCs w:val="22"/>
        </w:rPr>
        <w:t xml:space="preserve">long-term dynamics, such as climate change, as well as </w:t>
      </w:r>
      <w:r w:rsidR="00976A88" w:rsidRPr="00A26DBA">
        <w:rPr>
          <w:rFonts w:ascii="Times New Roman" w:hAnsi="Times New Roman" w:cs="Times New Roman"/>
          <w:sz w:val="22"/>
          <w:szCs w:val="22"/>
        </w:rPr>
        <w:t xml:space="preserve">episodic events, such as natural or anthropogenic disasters.  An MPA network would facilitate ecological recovery following such destabilizing events.  For example, if a hurricane destroys one habitat </w:t>
      </w:r>
      <w:r w:rsidR="00662B98" w:rsidRPr="00A26DBA">
        <w:rPr>
          <w:rFonts w:ascii="Times New Roman" w:hAnsi="Times New Roman" w:cs="Times New Roman"/>
          <w:sz w:val="22"/>
          <w:szCs w:val="22"/>
        </w:rPr>
        <w:t xml:space="preserve">area </w:t>
      </w:r>
      <w:r w:rsidR="00976A88" w:rsidRPr="00A26DBA">
        <w:rPr>
          <w:rFonts w:ascii="Times New Roman" w:hAnsi="Times New Roman" w:cs="Times New Roman"/>
          <w:sz w:val="22"/>
          <w:szCs w:val="22"/>
        </w:rPr>
        <w:t xml:space="preserve">and its subpopulation of a fish species, another habitat </w:t>
      </w:r>
      <w:r w:rsidR="00662B98" w:rsidRPr="00A26DBA">
        <w:rPr>
          <w:rFonts w:ascii="Times New Roman" w:hAnsi="Times New Roman" w:cs="Times New Roman"/>
          <w:sz w:val="22"/>
          <w:szCs w:val="22"/>
        </w:rPr>
        <w:t>area might</w:t>
      </w:r>
      <w:r w:rsidR="00976A88" w:rsidRPr="00A26DBA">
        <w:rPr>
          <w:rFonts w:ascii="Times New Roman" w:hAnsi="Times New Roman" w:cs="Times New Roman"/>
          <w:sz w:val="22"/>
          <w:szCs w:val="22"/>
        </w:rPr>
        <w:t xml:space="preserve"> serve as a stepping stone in the restoration process as it supplies or receives larvae transported by currents.  </w:t>
      </w:r>
    </w:p>
    <w:p w:rsidR="00C45723" w:rsidRDefault="00C45723" w:rsidP="004E46AE">
      <w:pPr>
        <w:spacing w:line="300" w:lineRule="auto"/>
        <w:rPr>
          <w:rFonts w:ascii="Times New Roman" w:hAnsi="Times New Roman" w:cs="Times New Roman"/>
          <w:sz w:val="22"/>
          <w:szCs w:val="22"/>
        </w:rPr>
      </w:pPr>
    </w:p>
    <w:p w:rsidR="005B73FB" w:rsidRPr="00A26DBA" w:rsidRDefault="005B73FB" w:rsidP="004E46AE">
      <w:pPr>
        <w:spacing w:line="300" w:lineRule="auto"/>
        <w:rPr>
          <w:rFonts w:ascii="Times New Roman" w:hAnsi="Times New Roman" w:cs="Times New Roman"/>
          <w:sz w:val="22"/>
          <w:szCs w:val="22"/>
        </w:rPr>
      </w:pPr>
    </w:p>
    <w:p w:rsidR="00A64047" w:rsidRDefault="005253A3" w:rsidP="005B73FB">
      <w:pPr>
        <w:spacing w:line="300" w:lineRule="auto"/>
        <w:jc w:val="center"/>
        <w:rPr>
          <w:rFonts w:ascii="Times New Roman" w:hAnsi="Times New Roman" w:cs="Times New Roman"/>
          <w:sz w:val="28"/>
          <w:szCs w:val="28"/>
        </w:rPr>
      </w:pPr>
      <w:r w:rsidRPr="005B73FB">
        <w:rPr>
          <w:rFonts w:ascii="Times New Roman" w:hAnsi="Times New Roman" w:cs="Times New Roman"/>
          <w:sz w:val="28"/>
          <w:szCs w:val="28"/>
        </w:rPr>
        <w:t>5</w:t>
      </w:r>
      <w:r w:rsidR="00A64047" w:rsidRPr="005B73FB">
        <w:rPr>
          <w:rFonts w:ascii="Times New Roman" w:hAnsi="Times New Roman" w:cs="Times New Roman"/>
          <w:sz w:val="28"/>
          <w:szCs w:val="28"/>
        </w:rPr>
        <w:t xml:space="preserve">.  </w:t>
      </w:r>
      <w:r w:rsidR="004B41B3">
        <w:rPr>
          <w:rFonts w:ascii="Times New Roman" w:hAnsi="Times New Roman" w:cs="Times New Roman"/>
          <w:sz w:val="28"/>
          <w:szCs w:val="28"/>
        </w:rPr>
        <w:t>Marine policy and la</w:t>
      </w:r>
      <w:r w:rsidR="00E21207" w:rsidRPr="005B73FB">
        <w:rPr>
          <w:rFonts w:ascii="Times New Roman" w:hAnsi="Times New Roman" w:cs="Times New Roman"/>
          <w:sz w:val="28"/>
          <w:szCs w:val="28"/>
        </w:rPr>
        <w:t>w</w:t>
      </w:r>
      <w:r w:rsidR="00A64047" w:rsidRPr="005B73FB">
        <w:rPr>
          <w:rFonts w:ascii="Times New Roman" w:hAnsi="Times New Roman" w:cs="Times New Roman"/>
          <w:sz w:val="28"/>
          <w:szCs w:val="28"/>
        </w:rPr>
        <w:t xml:space="preserve"> in the Gulf of Mexico</w:t>
      </w:r>
    </w:p>
    <w:p w:rsidR="005B73FB" w:rsidRPr="005B73FB" w:rsidRDefault="005B73FB" w:rsidP="005B73FB">
      <w:pPr>
        <w:spacing w:line="300" w:lineRule="auto"/>
        <w:jc w:val="center"/>
        <w:rPr>
          <w:rFonts w:ascii="Times New Roman" w:hAnsi="Times New Roman" w:cs="Times New Roman"/>
          <w:sz w:val="28"/>
          <w:szCs w:val="28"/>
        </w:rPr>
      </w:pPr>
    </w:p>
    <w:p w:rsidR="002D3890" w:rsidRPr="00A26DBA" w:rsidRDefault="002D3890" w:rsidP="004E46AE">
      <w:pPr>
        <w:spacing w:line="300" w:lineRule="auto"/>
        <w:rPr>
          <w:rFonts w:ascii="Times New Roman" w:hAnsi="Times New Roman" w:cs="Times New Roman"/>
          <w:sz w:val="22"/>
          <w:szCs w:val="22"/>
        </w:rPr>
      </w:pPr>
      <w:r w:rsidRPr="00A26DBA">
        <w:rPr>
          <w:rFonts w:ascii="Times New Roman" w:hAnsi="Times New Roman" w:cs="Times New Roman"/>
          <w:sz w:val="22"/>
          <w:szCs w:val="22"/>
        </w:rPr>
        <w:tab/>
      </w:r>
      <w:r w:rsidR="00477AD7" w:rsidRPr="00A26DBA">
        <w:rPr>
          <w:rFonts w:ascii="Times New Roman" w:hAnsi="Times New Roman" w:cs="Times New Roman"/>
          <w:sz w:val="22"/>
          <w:szCs w:val="22"/>
        </w:rPr>
        <w:t>Most</w:t>
      </w:r>
      <w:r w:rsidRPr="00A26DBA">
        <w:rPr>
          <w:rFonts w:ascii="Times New Roman" w:hAnsi="Times New Roman" w:cs="Times New Roman"/>
          <w:sz w:val="22"/>
          <w:szCs w:val="22"/>
        </w:rPr>
        <w:t xml:space="preserve"> waters in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belong to one of the three bordering nations.  However, there are two small areas, the Western Gap and the Eastern Gap, that are located beyond the Exclusive Economic Zone </w:t>
      </w:r>
      <w:r w:rsidR="00A37072" w:rsidRPr="00A26DBA">
        <w:rPr>
          <w:rFonts w:ascii="Times New Roman" w:hAnsi="Times New Roman" w:cs="Times New Roman"/>
          <w:sz w:val="22"/>
          <w:szCs w:val="22"/>
        </w:rPr>
        <w:t xml:space="preserve">(EEZ) </w:t>
      </w:r>
      <w:r w:rsidRPr="00A26DBA">
        <w:rPr>
          <w:rFonts w:ascii="Times New Roman" w:hAnsi="Times New Roman" w:cs="Times New Roman"/>
          <w:sz w:val="22"/>
          <w:szCs w:val="22"/>
        </w:rPr>
        <w:t xml:space="preserve">of the U.S., Mexico, or Cuba and, therefore, subject only to international law.  </w:t>
      </w:r>
      <w:r w:rsidR="00387A5D" w:rsidRPr="00A26DBA">
        <w:rPr>
          <w:rFonts w:ascii="Times New Roman" w:hAnsi="Times New Roman" w:cs="Times New Roman"/>
          <w:sz w:val="22"/>
          <w:szCs w:val="22"/>
        </w:rPr>
        <w:t>For practical and geographical purposes, t</w:t>
      </w:r>
      <w:r w:rsidRPr="00A26DBA">
        <w:rPr>
          <w:rFonts w:ascii="Times New Roman" w:hAnsi="Times New Roman" w:cs="Times New Roman"/>
          <w:sz w:val="22"/>
          <w:szCs w:val="22"/>
        </w:rPr>
        <w:t xml:space="preserve">he scope of this analysis is limited to Federal waters in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thus excluding the Western and Eastern Gaps as well as the state waters </w:t>
      </w:r>
      <w:r w:rsidR="00387A5D" w:rsidRPr="00A26DBA">
        <w:rPr>
          <w:rFonts w:ascii="Times New Roman" w:hAnsi="Times New Roman" w:cs="Times New Roman"/>
          <w:sz w:val="22"/>
          <w:szCs w:val="22"/>
        </w:rPr>
        <w:t>along</w:t>
      </w:r>
      <w:r w:rsidRPr="00A26DBA">
        <w:rPr>
          <w:rFonts w:ascii="Times New Roman" w:hAnsi="Times New Roman" w:cs="Times New Roman"/>
          <w:sz w:val="22"/>
          <w:szCs w:val="22"/>
        </w:rPr>
        <w:t xml:space="preserve"> the U.S. Gulf coast.  Mexico and Cuba do not have designated state waters</w:t>
      </w:r>
      <w:r w:rsidR="00C44358" w:rsidRPr="00A26DBA">
        <w:rPr>
          <w:rFonts w:ascii="Times New Roman" w:hAnsi="Times New Roman" w:cs="Times New Roman"/>
          <w:sz w:val="22"/>
          <w:szCs w:val="22"/>
        </w:rPr>
        <w:t>; thus,</w:t>
      </w:r>
      <w:r w:rsidRPr="00A26DBA">
        <w:rPr>
          <w:rFonts w:ascii="Times New Roman" w:hAnsi="Times New Roman" w:cs="Times New Roman"/>
          <w:sz w:val="22"/>
          <w:szCs w:val="22"/>
        </w:rPr>
        <w:t xml:space="preserve"> the analysis extends to the coast </w:t>
      </w:r>
      <w:r w:rsidR="005407DC" w:rsidRPr="00A26DBA">
        <w:rPr>
          <w:rFonts w:ascii="Times New Roman" w:hAnsi="Times New Roman" w:cs="Times New Roman"/>
          <w:sz w:val="22"/>
          <w:szCs w:val="22"/>
        </w:rPr>
        <w:t>in Mexican and Cuban waters while the U.S. analysis is focused offshore beyond state waters</w:t>
      </w:r>
      <w:r w:rsidRPr="00A26DBA">
        <w:rPr>
          <w:rFonts w:ascii="Times New Roman" w:hAnsi="Times New Roman" w:cs="Times New Roman"/>
          <w:sz w:val="22"/>
          <w:szCs w:val="22"/>
        </w:rPr>
        <w:t>.</w:t>
      </w:r>
      <w:r w:rsidR="005407DC" w:rsidRPr="00A26DBA">
        <w:rPr>
          <w:rFonts w:ascii="Times New Roman" w:hAnsi="Times New Roman" w:cs="Times New Roman"/>
          <w:sz w:val="22"/>
          <w:szCs w:val="22"/>
        </w:rPr>
        <w:t xml:space="preserve">  </w:t>
      </w:r>
      <w:r w:rsidR="00387A5D" w:rsidRPr="00A26DBA">
        <w:rPr>
          <w:rFonts w:ascii="Times New Roman" w:hAnsi="Times New Roman" w:cs="Times New Roman"/>
          <w:sz w:val="22"/>
          <w:szCs w:val="22"/>
        </w:rPr>
        <w:t xml:space="preserve">Coincidentally, </w:t>
      </w:r>
      <w:r w:rsidR="005407DC" w:rsidRPr="00A26DBA">
        <w:rPr>
          <w:rFonts w:ascii="Times New Roman" w:hAnsi="Times New Roman" w:cs="Times New Roman"/>
          <w:sz w:val="22"/>
          <w:szCs w:val="22"/>
        </w:rPr>
        <w:t xml:space="preserve">geology and ecology </w:t>
      </w:r>
      <w:r w:rsidR="00387A5D" w:rsidRPr="00A26DBA">
        <w:rPr>
          <w:rFonts w:ascii="Times New Roman" w:hAnsi="Times New Roman" w:cs="Times New Roman"/>
          <w:sz w:val="22"/>
          <w:szCs w:val="22"/>
        </w:rPr>
        <w:t xml:space="preserve">in the </w:t>
      </w:r>
      <w:proofErr w:type="spellStart"/>
      <w:r w:rsidR="00387A5D" w:rsidRPr="00A26DBA">
        <w:rPr>
          <w:rFonts w:ascii="Times New Roman" w:hAnsi="Times New Roman" w:cs="Times New Roman"/>
          <w:sz w:val="22"/>
          <w:szCs w:val="22"/>
        </w:rPr>
        <w:t>GMx</w:t>
      </w:r>
      <w:proofErr w:type="spellEnd"/>
      <w:r w:rsidR="00387A5D" w:rsidRPr="00A26DBA">
        <w:rPr>
          <w:rFonts w:ascii="Times New Roman" w:hAnsi="Times New Roman" w:cs="Times New Roman"/>
          <w:sz w:val="22"/>
          <w:szCs w:val="22"/>
        </w:rPr>
        <w:t xml:space="preserve"> region </w:t>
      </w:r>
      <w:r w:rsidR="005407DC" w:rsidRPr="00A26DBA">
        <w:rPr>
          <w:rFonts w:ascii="Times New Roman" w:hAnsi="Times New Roman" w:cs="Times New Roman"/>
          <w:sz w:val="22"/>
          <w:szCs w:val="22"/>
        </w:rPr>
        <w:t>favor such a demarcated analysis as well.</w:t>
      </w:r>
    </w:p>
    <w:p w:rsidR="005407DC" w:rsidRPr="00A26DBA" w:rsidRDefault="005407DC" w:rsidP="004E46AE">
      <w:pPr>
        <w:spacing w:line="300" w:lineRule="auto"/>
        <w:rPr>
          <w:rFonts w:ascii="Times New Roman" w:hAnsi="Times New Roman" w:cs="Times New Roman"/>
          <w:sz w:val="22"/>
          <w:szCs w:val="22"/>
        </w:rPr>
      </w:pPr>
    </w:p>
    <w:p w:rsidR="00A64047" w:rsidRDefault="005253A3" w:rsidP="004E46AE">
      <w:pPr>
        <w:spacing w:line="300" w:lineRule="auto"/>
        <w:rPr>
          <w:rFonts w:ascii="Times New Roman" w:hAnsi="Times New Roman" w:cs="Times New Roman"/>
          <w:i/>
          <w:sz w:val="24"/>
          <w:szCs w:val="24"/>
        </w:rPr>
      </w:pPr>
      <w:proofErr w:type="gramStart"/>
      <w:r w:rsidRPr="005B73FB">
        <w:rPr>
          <w:rFonts w:ascii="Times New Roman" w:hAnsi="Times New Roman" w:cs="Times New Roman"/>
          <w:i/>
          <w:sz w:val="24"/>
          <w:szCs w:val="24"/>
        </w:rPr>
        <w:t>5</w:t>
      </w:r>
      <w:r w:rsidR="00A64047" w:rsidRPr="005B73FB">
        <w:rPr>
          <w:rFonts w:ascii="Times New Roman" w:hAnsi="Times New Roman" w:cs="Times New Roman"/>
          <w:i/>
          <w:sz w:val="24"/>
          <w:szCs w:val="24"/>
        </w:rPr>
        <w:t>.1  Existing</w:t>
      </w:r>
      <w:proofErr w:type="gramEnd"/>
      <w:r w:rsidR="00A64047" w:rsidRPr="005B73FB">
        <w:rPr>
          <w:rFonts w:ascii="Times New Roman" w:hAnsi="Times New Roman" w:cs="Times New Roman"/>
          <w:i/>
          <w:sz w:val="24"/>
          <w:szCs w:val="24"/>
        </w:rPr>
        <w:t xml:space="preserve"> </w:t>
      </w:r>
      <w:r w:rsidR="004B41B3">
        <w:rPr>
          <w:rFonts w:ascii="Times New Roman" w:hAnsi="Times New Roman" w:cs="Times New Roman"/>
          <w:i/>
          <w:sz w:val="24"/>
          <w:szCs w:val="24"/>
        </w:rPr>
        <w:t>m</w:t>
      </w:r>
      <w:r w:rsidR="00A64047" w:rsidRPr="005B73FB">
        <w:rPr>
          <w:rFonts w:ascii="Times New Roman" w:hAnsi="Times New Roman" w:cs="Times New Roman"/>
          <w:i/>
          <w:sz w:val="24"/>
          <w:szCs w:val="24"/>
        </w:rPr>
        <w:t xml:space="preserve">arine </w:t>
      </w:r>
      <w:r w:rsidR="004B41B3">
        <w:rPr>
          <w:rFonts w:ascii="Times New Roman" w:hAnsi="Times New Roman" w:cs="Times New Roman"/>
          <w:i/>
          <w:sz w:val="24"/>
          <w:szCs w:val="24"/>
        </w:rPr>
        <w:t>p</w:t>
      </w:r>
      <w:r w:rsidR="00A64047" w:rsidRPr="005B73FB">
        <w:rPr>
          <w:rFonts w:ascii="Times New Roman" w:hAnsi="Times New Roman" w:cs="Times New Roman"/>
          <w:i/>
          <w:sz w:val="24"/>
          <w:szCs w:val="24"/>
        </w:rPr>
        <w:t xml:space="preserve">rotected </w:t>
      </w:r>
      <w:r w:rsidR="004B41B3">
        <w:rPr>
          <w:rFonts w:ascii="Times New Roman" w:hAnsi="Times New Roman" w:cs="Times New Roman"/>
          <w:i/>
          <w:sz w:val="24"/>
          <w:szCs w:val="24"/>
        </w:rPr>
        <w:t>a</w:t>
      </w:r>
      <w:r w:rsidR="00A64047" w:rsidRPr="005B73FB">
        <w:rPr>
          <w:rFonts w:ascii="Times New Roman" w:hAnsi="Times New Roman" w:cs="Times New Roman"/>
          <w:i/>
          <w:sz w:val="24"/>
          <w:szCs w:val="24"/>
        </w:rPr>
        <w:t>reas in the Gulf of Mexico</w:t>
      </w:r>
    </w:p>
    <w:p w:rsidR="005B73FB" w:rsidRPr="005B73FB" w:rsidRDefault="005B73FB" w:rsidP="004E46AE">
      <w:pPr>
        <w:spacing w:line="300" w:lineRule="auto"/>
        <w:rPr>
          <w:rFonts w:ascii="Times New Roman" w:hAnsi="Times New Roman" w:cs="Times New Roman"/>
          <w:i/>
          <w:sz w:val="24"/>
          <w:szCs w:val="24"/>
        </w:rPr>
      </w:pPr>
    </w:p>
    <w:p w:rsidR="00C501F6" w:rsidRPr="00A26DBA" w:rsidRDefault="00A64047" w:rsidP="004E46AE">
      <w:pPr>
        <w:spacing w:line="300" w:lineRule="auto"/>
        <w:rPr>
          <w:rFonts w:ascii="Times New Roman" w:hAnsi="Times New Roman" w:cs="Times New Roman"/>
          <w:sz w:val="22"/>
          <w:szCs w:val="22"/>
        </w:rPr>
      </w:pPr>
      <w:r w:rsidRPr="00A26DBA">
        <w:rPr>
          <w:rFonts w:ascii="Times New Roman" w:hAnsi="Times New Roman" w:cs="Times New Roman"/>
          <w:sz w:val="22"/>
          <w:szCs w:val="22"/>
        </w:rPr>
        <w:tab/>
        <w:t xml:space="preserve">The U.S., Mexico, and Cuba each have MPAs in their Gulf waters. </w:t>
      </w:r>
      <w:r w:rsidR="00A21788" w:rsidRPr="00A26DBA">
        <w:rPr>
          <w:rFonts w:ascii="Times New Roman" w:hAnsi="Times New Roman" w:cs="Times New Roman"/>
          <w:sz w:val="22"/>
          <w:szCs w:val="22"/>
        </w:rPr>
        <w:t xml:space="preserve">However, the three nations do not use a consistent definition of MPA.  Much confusion exists regarding the term “marine protected area.”  Some people confuse MPA with a no-take area or marine reserve.  As a result, new terms, such as “marine managed area,” are being used to avoid the misconception that an MPA is not a multi-use designation.  The IUCN uses six categorical definitions, which helps alleviate the confusion to some extent by focusing on conservation criteria instead of nomenclature.  </w:t>
      </w:r>
      <w:r w:rsidR="00A603D7" w:rsidRPr="00A26DBA">
        <w:rPr>
          <w:rFonts w:ascii="Times New Roman" w:hAnsi="Times New Roman" w:cs="Times New Roman"/>
          <w:sz w:val="22"/>
          <w:szCs w:val="22"/>
        </w:rPr>
        <w:t xml:space="preserve">In the U.S. and elsewhere, MPA examples include Federal parks, sanctuaries, monuments, critical habitats, essential fish habitats, wildlife refuges, and National Estuarine Research Reserves (NERRs); tribal refuges; State and local NERRs </w:t>
      </w:r>
      <w:r w:rsidR="00A603D7" w:rsidRPr="00A26DBA">
        <w:rPr>
          <w:rFonts w:ascii="Times New Roman" w:hAnsi="Times New Roman" w:cs="Times New Roman"/>
          <w:sz w:val="22"/>
          <w:szCs w:val="22"/>
        </w:rPr>
        <w:lastRenderedPageBreak/>
        <w:t xml:space="preserve">(Federal/State joint protection), parks, reserves, and conservation areas; non-governmental set-asides by organizations or other private </w:t>
      </w:r>
      <w:r w:rsidR="00D27A64" w:rsidRPr="00A26DBA">
        <w:rPr>
          <w:rFonts w:ascii="Times New Roman" w:hAnsi="Times New Roman" w:cs="Times New Roman"/>
          <w:sz w:val="22"/>
          <w:szCs w:val="22"/>
        </w:rPr>
        <w:t xml:space="preserve">property </w:t>
      </w:r>
      <w:r w:rsidR="00A603D7" w:rsidRPr="00A26DBA">
        <w:rPr>
          <w:rFonts w:ascii="Times New Roman" w:hAnsi="Times New Roman" w:cs="Times New Roman"/>
          <w:sz w:val="22"/>
          <w:szCs w:val="22"/>
        </w:rPr>
        <w:t xml:space="preserve">owners; and </w:t>
      </w:r>
      <w:r w:rsidR="00A603D7" w:rsidRPr="00A26DBA">
        <w:rPr>
          <w:rFonts w:ascii="Times New Roman" w:hAnsi="Times New Roman" w:cs="Times New Roman"/>
          <w:i/>
          <w:sz w:val="22"/>
          <w:szCs w:val="22"/>
        </w:rPr>
        <w:t>de facto</w:t>
      </w:r>
      <w:r w:rsidR="00A603D7" w:rsidRPr="00A26DBA">
        <w:rPr>
          <w:rFonts w:ascii="Times New Roman" w:hAnsi="Times New Roman" w:cs="Times New Roman"/>
          <w:sz w:val="22"/>
          <w:szCs w:val="22"/>
        </w:rPr>
        <w:t xml:space="preserve"> MPAs designated for other purposes such as exclusion areas</w:t>
      </w:r>
      <w:r w:rsidR="00D27A64" w:rsidRPr="00A26DBA">
        <w:rPr>
          <w:rFonts w:ascii="Times New Roman" w:hAnsi="Times New Roman" w:cs="Times New Roman"/>
          <w:sz w:val="22"/>
          <w:szCs w:val="22"/>
        </w:rPr>
        <w:t>, oil and gas lease blocks,</w:t>
      </w:r>
      <w:r w:rsidR="00A603D7" w:rsidRPr="00A26DBA">
        <w:rPr>
          <w:rFonts w:ascii="Times New Roman" w:hAnsi="Times New Roman" w:cs="Times New Roman"/>
          <w:sz w:val="22"/>
          <w:szCs w:val="22"/>
        </w:rPr>
        <w:t xml:space="preserve"> or shipping lanes.</w:t>
      </w:r>
    </w:p>
    <w:p w:rsidR="00A64047" w:rsidRPr="00A26DBA" w:rsidRDefault="00E834D1"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 xml:space="preserve">For the sake of consistency in designing an international network of MPAs, this discussion </w:t>
      </w:r>
      <w:r w:rsidR="00C501F6" w:rsidRPr="00A26DBA">
        <w:rPr>
          <w:rFonts w:ascii="Times New Roman" w:hAnsi="Times New Roman" w:cs="Times New Roman"/>
          <w:sz w:val="22"/>
          <w:szCs w:val="22"/>
        </w:rPr>
        <w:t>uses</w:t>
      </w:r>
      <w:r w:rsidRPr="00A26DBA">
        <w:rPr>
          <w:rFonts w:ascii="Times New Roman" w:hAnsi="Times New Roman" w:cs="Times New Roman"/>
          <w:sz w:val="22"/>
          <w:szCs w:val="22"/>
        </w:rPr>
        <w:t xml:space="preserve"> the definition asserted in the U.S. President’s Executive Order (13158) issued in 2000:  “any area of the marine environment that has been preserved by Federal, State, territorial</w:t>
      </w:r>
      <w:r w:rsidR="005D23ED" w:rsidRPr="00A26DBA">
        <w:rPr>
          <w:rFonts w:ascii="Times New Roman" w:hAnsi="Times New Roman" w:cs="Times New Roman"/>
          <w:sz w:val="22"/>
          <w:szCs w:val="22"/>
        </w:rPr>
        <w:t>, tribal, or local laws or regulations to provide lasting protection for part of all of the natural and cultural resources therein</w:t>
      </w:r>
      <w:r w:rsidRPr="00A26DBA">
        <w:rPr>
          <w:rFonts w:ascii="Times New Roman" w:hAnsi="Times New Roman" w:cs="Times New Roman"/>
          <w:sz w:val="22"/>
          <w:szCs w:val="22"/>
        </w:rPr>
        <w:t>.”</w:t>
      </w:r>
      <w:r w:rsidR="005D23ED" w:rsidRPr="00A26DBA">
        <w:rPr>
          <w:rFonts w:ascii="Times New Roman" w:hAnsi="Times New Roman" w:cs="Times New Roman"/>
          <w:sz w:val="22"/>
          <w:szCs w:val="22"/>
        </w:rPr>
        <w:t xml:space="preserve">  </w:t>
      </w:r>
      <w:r w:rsidR="00C501F6" w:rsidRPr="00A26DBA">
        <w:rPr>
          <w:rFonts w:ascii="Times New Roman" w:hAnsi="Times New Roman" w:cs="Times New Roman"/>
          <w:sz w:val="22"/>
          <w:szCs w:val="22"/>
        </w:rPr>
        <w:t xml:space="preserve">Therefore, non-governmental and </w:t>
      </w:r>
      <w:r w:rsidR="00C501F6" w:rsidRPr="00A26DBA">
        <w:rPr>
          <w:rFonts w:ascii="Times New Roman" w:hAnsi="Times New Roman" w:cs="Times New Roman"/>
          <w:i/>
          <w:sz w:val="22"/>
          <w:szCs w:val="22"/>
        </w:rPr>
        <w:t>de facto</w:t>
      </w:r>
      <w:r w:rsidR="00C501F6" w:rsidRPr="00A26DBA">
        <w:rPr>
          <w:rFonts w:ascii="Times New Roman" w:hAnsi="Times New Roman" w:cs="Times New Roman"/>
          <w:sz w:val="22"/>
          <w:szCs w:val="22"/>
        </w:rPr>
        <w:t xml:space="preserve"> MPAs are excluded.  Also</w:t>
      </w:r>
      <w:r w:rsidR="005D23ED" w:rsidRPr="00A26DBA">
        <w:rPr>
          <w:rFonts w:ascii="Times New Roman" w:hAnsi="Times New Roman" w:cs="Times New Roman"/>
          <w:sz w:val="22"/>
          <w:szCs w:val="22"/>
        </w:rPr>
        <w:t xml:space="preserve">, recall that the scope of this </w:t>
      </w:r>
      <w:r w:rsidR="00D27A64" w:rsidRPr="00A26DBA">
        <w:rPr>
          <w:rFonts w:ascii="Times New Roman" w:hAnsi="Times New Roman" w:cs="Times New Roman"/>
          <w:sz w:val="22"/>
          <w:szCs w:val="22"/>
        </w:rPr>
        <w:t>discussion</w:t>
      </w:r>
      <w:r w:rsidR="005D23ED" w:rsidRPr="00A26DBA">
        <w:rPr>
          <w:rFonts w:ascii="Times New Roman" w:hAnsi="Times New Roman" w:cs="Times New Roman"/>
          <w:sz w:val="22"/>
          <w:szCs w:val="22"/>
        </w:rPr>
        <w:t xml:space="preserve"> is limited to Federal waters in the </w:t>
      </w:r>
      <w:proofErr w:type="spellStart"/>
      <w:r w:rsidR="005D23ED" w:rsidRPr="00A26DBA">
        <w:rPr>
          <w:rFonts w:ascii="Times New Roman" w:hAnsi="Times New Roman" w:cs="Times New Roman"/>
          <w:sz w:val="22"/>
          <w:szCs w:val="22"/>
        </w:rPr>
        <w:t>GMx</w:t>
      </w:r>
      <w:proofErr w:type="spellEnd"/>
      <w:r w:rsidR="005D23ED" w:rsidRPr="00A26DBA">
        <w:rPr>
          <w:rFonts w:ascii="Times New Roman" w:hAnsi="Times New Roman" w:cs="Times New Roman"/>
          <w:sz w:val="22"/>
          <w:szCs w:val="22"/>
        </w:rPr>
        <w:t>, which eliminate</w:t>
      </w:r>
      <w:r w:rsidR="00C501F6" w:rsidRPr="00A26DBA">
        <w:rPr>
          <w:rFonts w:ascii="Times New Roman" w:hAnsi="Times New Roman" w:cs="Times New Roman"/>
          <w:sz w:val="22"/>
          <w:szCs w:val="22"/>
        </w:rPr>
        <w:t>s</w:t>
      </w:r>
      <w:r w:rsidR="005D23ED" w:rsidRPr="00A26DBA">
        <w:rPr>
          <w:rFonts w:ascii="Times New Roman" w:hAnsi="Times New Roman" w:cs="Times New Roman"/>
          <w:sz w:val="22"/>
          <w:szCs w:val="22"/>
        </w:rPr>
        <w:t xml:space="preserve"> inclusion of State and local MPAs </w:t>
      </w:r>
      <w:r w:rsidR="00C501F6" w:rsidRPr="00A26DBA">
        <w:rPr>
          <w:rFonts w:ascii="Times New Roman" w:hAnsi="Times New Roman" w:cs="Times New Roman"/>
          <w:sz w:val="22"/>
          <w:szCs w:val="22"/>
        </w:rPr>
        <w:t xml:space="preserve">in the U.S. </w:t>
      </w:r>
      <w:r w:rsidR="005D23ED" w:rsidRPr="00A26DBA">
        <w:rPr>
          <w:rFonts w:ascii="Times New Roman" w:hAnsi="Times New Roman" w:cs="Times New Roman"/>
          <w:sz w:val="22"/>
          <w:szCs w:val="22"/>
        </w:rPr>
        <w:t>considering the jurisdictional boundaries within U.S. waters.</w:t>
      </w:r>
    </w:p>
    <w:p w:rsidR="005253A3" w:rsidRPr="00A26DBA" w:rsidRDefault="005253A3" w:rsidP="004E46AE">
      <w:pPr>
        <w:spacing w:line="300" w:lineRule="auto"/>
        <w:ind w:firstLine="720"/>
        <w:rPr>
          <w:rFonts w:ascii="Times New Roman" w:hAnsi="Times New Roman" w:cs="Times New Roman"/>
          <w:sz w:val="22"/>
          <w:szCs w:val="22"/>
        </w:rPr>
      </w:pPr>
    </w:p>
    <w:p w:rsidR="005B73FB" w:rsidRDefault="005253A3" w:rsidP="004E46AE">
      <w:pPr>
        <w:spacing w:line="300" w:lineRule="auto"/>
        <w:ind w:firstLine="720"/>
        <w:rPr>
          <w:rFonts w:ascii="Times New Roman" w:hAnsi="Times New Roman" w:cs="Times New Roman"/>
          <w:sz w:val="22"/>
          <w:szCs w:val="22"/>
        </w:rPr>
      </w:pPr>
      <w:proofErr w:type="gramStart"/>
      <w:r w:rsidRPr="005B73FB">
        <w:rPr>
          <w:rFonts w:ascii="Times New Roman" w:hAnsi="Times New Roman" w:cs="Times New Roman"/>
          <w:b/>
          <w:sz w:val="22"/>
          <w:szCs w:val="22"/>
        </w:rPr>
        <w:t>5</w:t>
      </w:r>
      <w:r w:rsidR="00A64047" w:rsidRPr="005B73FB">
        <w:rPr>
          <w:rFonts w:ascii="Times New Roman" w:hAnsi="Times New Roman" w:cs="Times New Roman"/>
          <w:b/>
          <w:sz w:val="22"/>
          <w:szCs w:val="22"/>
        </w:rPr>
        <w:t xml:space="preserve">.1.1  </w:t>
      </w:r>
      <w:r w:rsidR="00A64047" w:rsidRPr="005B73FB">
        <w:rPr>
          <w:rFonts w:ascii="Times New Roman" w:hAnsi="Times New Roman" w:cs="Times New Roman"/>
          <w:sz w:val="22"/>
          <w:szCs w:val="22"/>
        </w:rPr>
        <w:t>United</w:t>
      </w:r>
      <w:proofErr w:type="gramEnd"/>
      <w:r w:rsidR="00A64047" w:rsidRPr="005B73FB">
        <w:rPr>
          <w:rFonts w:ascii="Times New Roman" w:hAnsi="Times New Roman" w:cs="Times New Roman"/>
          <w:sz w:val="22"/>
          <w:szCs w:val="22"/>
        </w:rPr>
        <w:t xml:space="preserve"> States</w:t>
      </w:r>
    </w:p>
    <w:p w:rsidR="008D6BBA" w:rsidRPr="00A26DBA" w:rsidRDefault="008E461A"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 xml:space="preserve">Including many small State and local MPAs, there are 295 MPAs in the U.S. waters of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covering about 40 percent of the region </w:t>
      </w:r>
      <w:r w:rsidR="00BC3850" w:rsidRPr="00A26DBA">
        <w:rPr>
          <w:rFonts w:ascii="Times New Roman" w:hAnsi="Times New Roman" w:cs="Times New Roman"/>
          <w:sz w:val="22"/>
          <w:szCs w:val="22"/>
        </w:rPr>
        <w:t>(NOAA</w:t>
      </w:r>
      <w:r w:rsidR="00FD5AD8">
        <w:rPr>
          <w:rFonts w:ascii="Times New Roman" w:hAnsi="Times New Roman" w:cs="Times New Roman"/>
          <w:sz w:val="22"/>
          <w:szCs w:val="22"/>
        </w:rPr>
        <w:t>,</w:t>
      </w:r>
      <w:r w:rsidR="00BC3850" w:rsidRPr="00A26DBA">
        <w:rPr>
          <w:rFonts w:ascii="Times New Roman" w:hAnsi="Times New Roman" w:cs="Times New Roman"/>
          <w:sz w:val="22"/>
          <w:szCs w:val="22"/>
        </w:rPr>
        <w:t xml:space="preserve"> 2011).</w:t>
      </w:r>
      <w:r w:rsidRPr="00A26DBA">
        <w:rPr>
          <w:rFonts w:ascii="Times New Roman" w:hAnsi="Times New Roman" w:cs="Times New Roman"/>
          <w:sz w:val="22"/>
          <w:szCs w:val="22"/>
        </w:rPr>
        <w:t xml:space="preserve">  </w:t>
      </w:r>
      <w:r w:rsidR="00477AD7" w:rsidRPr="00A26DBA">
        <w:rPr>
          <w:rFonts w:ascii="Times New Roman" w:hAnsi="Times New Roman" w:cs="Times New Roman"/>
          <w:sz w:val="22"/>
          <w:szCs w:val="22"/>
        </w:rPr>
        <w:t>Most</w:t>
      </w:r>
      <w:r w:rsidRPr="00A26DBA">
        <w:rPr>
          <w:rFonts w:ascii="Times New Roman" w:hAnsi="Times New Roman" w:cs="Times New Roman"/>
          <w:sz w:val="22"/>
          <w:szCs w:val="22"/>
        </w:rPr>
        <w:t xml:space="preserve"> areal coverage is protected to some extent by the National Marine Fisheries Service (mostly related to fisheries management).  </w:t>
      </w:r>
      <w:r w:rsidR="00AD69FB" w:rsidRPr="00A26DBA">
        <w:rPr>
          <w:rFonts w:ascii="Times New Roman" w:hAnsi="Times New Roman" w:cs="Times New Roman"/>
          <w:sz w:val="22"/>
          <w:szCs w:val="22"/>
        </w:rPr>
        <w:t xml:space="preserve">Only one percent of the U.S. MPAs in the </w:t>
      </w:r>
      <w:proofErr w:type="spellStart"/>
      <w:r w:rsidR="00AD69FB" w:rsidRPr="00A26DBA">
        <w:rPr>
          <w:rFonts w:ascii="Times New Roman" w:hAnsi="Times New Roman" w:cs="Times New Roman"/>
          <w:sz w:val="22"/>
          <w:szCs w:val="22"/>
        </w:rPr>
        <w:t>GMx</w:t>
      </w:r>
      <w:proofErr w:type="spellEnd"/>
      <w:r w:rsidR="00AD69FB" w:rsidRPr="00A26DBA">
        <w:rPr>
          <w:rFonts w:ascii="Times New Roman" w:hAnsi="Times New Roman" w:cs="Times New Roman"/>
          <w:sz w:val="22"/>
          <w:szCs w:val="22"/>
        </w:rPr>
        <w:t xml:space="preserve"> has a no-take restriction; therefore, almost all </w:t>
      </w:r>
      <w:proofErr w:type="spellStart"/>
      <w:r w:rsidR="00AD69FB" w:rsidRPr="00A26DBA">
        <w:rPr>
          <w:rFonts w:ascii="Times New Roman" w:hAnsi="Times New Roman" w:cs="Times New Roman"/>
          <w:sz w:val="22"/>
          <w:szCs w:val="22"/>
        </w:rPr>
        <w:t>GMx</w:t>
      </w:r>
      <w:proofErr w:type="spellEnd"/>
      <w:r w:rsidR="00AD69FB" w:rsidRPr="00A26DBA">
        <w:rPr>
          <w:rFonts w:ascii="Times New Roman" w:hAnsi="Times New Roman" w:cs="Times New Roman"/>
          <w:sz w:val="22"/>
          <w:szCs w:val="22"/>
        </w:rPr>
        <w:t xml:space="preserve"> MPAs in U.S. waters are designated as multi-use (NOAA</w:t>
      </w:r>
      <w:r w:rsidR="00FD5AD8">
        <w:rPr>
          <w:rFonts w:ascii="Times New Roman" w:hAnsi="Times New Roman" w:cs="Times New Roman"/>
          <w:sz w:val="22"/>
          <w:szCs w:val="22"/>
        </w:rPr>
        <w:t>,</w:t>
      </w:r>
      <w:r w:rsidR="00AD69FB" w:rsidRPr="00A26DBA">
        <w:rPr>
          <w:rFonts w:ascii="Times New Roman" w:hAnsi="Times New Roman" w:cs="Times New Roman"/>
          <w:sz w:val="22"/>
          <w:szCs w:val="22"/>
        </w:rPr>
        <w:t xml:space="preserve"> 2011).  </w:t>
      </w:r>
      <w:r w:rsidRPr="00A26DBA">
        <w:rPr>
          <w:rFonts w:ascii="Times New Roman" w:hAnsi="Times New Roman" w:cs="Times New Roman"/>
          <w:sz w:val="22"/>
          <w:szCs w:val="22"/>
        </w:rPr>
        <w:t>Of a</w:t>
      </w:r>
      <w:r w:rsidR="00477AD7" w:rsidRPr="00A26DBA">
        <w:rPr>
          <w:rFonts w:ascii="Times New Roman" w:hAnsi="Times New Roman" w:cs="Times New Roman"/>
          <w:sz w:val="22"/>
          <w:szCs w:val="22"/>
        </w:rPr>
        <w:t xml:space="preserve">ll the </w:t>
      </w:r>
      <w:proofErr w:type="spellStart"/>
      <w:r w:rsidR="00477AD7" w:rsidRPr="00A26DBA">
        <w:rPr>
          <w:rFonts w:ascii="Times New Roman" w:hAnsi="Times New Roman" w:cs="Times New Roman"/>
          <w:sz w:val="22"/>
          <w:szCs w:val="22"/>
        </w:rPr>
        <w:t>GMx</w:t>
      </w:r>
      <w:proofErr w:type="spellEnd"/>
      <w:r w:rsidR="00477AD7" w:rsidRPr="00A26DBA">
        <w:rPr>
          <w:rFonts w:ascii="Times New Roman" w:hAnsi="Times New Roman" w:cs="Times New Roman"/>
          <w:sz w:val="22"/>
          <w:szCs w:val="22"/>
        </w:rPr>
        <w:t xml:space="preserve"> MPAs in the U.S., 95%</w:t>
      </w:r>
      <w:r w:rsidRPr="00A26DBA">
        <w:rPr>
          <w:rFonts w:ascii="Times New Roman" w:hAnsi="Times New Roman" w:cs="Times New Roman"/>
          <w:sz w:val="22"/>
          <w:szCs w:val="22"/>
        </w:rPr>
        <w:t xml:space="preserve"> by area are</w:t>
      </w:r>
      <w:r w:rsidR="006F0B87" w:rsidRPr="00A26DBA">
        <w:rPr>
          <w:rFonts w:ascii="Times New Roman" w:hAnsi="Times New Roman" w:cs="Times New Roman"/>
          <w:sz w:val="22"/>
          <w:szCs w:val="22"/>
        </w:rPr>
        <w:t xml:space="preserve"> in Federal waters (NOAA</w:t>
      </w:r>
      <w:r w:rsidR="00FD5AD8">
        <w:rPr>
          <w:rFonts w:ascii="Times New Roman" w:hAnsi="Times New Roman" w:cs="Times New Roman"/>
          <w:sz w:val="22"/>
          <w:szCs w:val="22"/>
        </w:rPr>
        <w:t>,</w:t>
      </w:r>
      <w:r w:rsidR="006F0B87" w:rsidRPr="00A26DBA">
        <w:rPr>
          <w:rFonts w:ascii="Times New Roman" w:hAnsi="Times New Roman" w:cs="Times New Roman"/>
          <w:sz w:val="22"/>
          <w:szCs w:val="22"/>
        </w:rPr>
        <w:t xml:space="preserve"> 2011); therefore, associating an MPA network with offshore waters of the U.S. Gulf is justified.</w:t>
      </w:r>
      <w:r w:rsidR="00B4556C" w:rsidRPr="00A26DBA">
        <w:rPr>
          <w:rFonts w:ascii="Times New Roman" w:hAnsi="Times New Roman" w:cs="Times New Roman"/>
          <w:sz w:val="22"/>
          <w:szCs w:val="22"/>
        </w:rPr>
        <w:t xml:space="preserve">  </w:t>
      </w:r>
      <w:r w:rsidR="009A37BF" w:rsidRPr="00A26DBA">
        <w:rPr>
          <w:rFonts w:ascii="Times New Roman" w:hAnsi="Times New Roman" w:cs="Times New Roman"/>
          <w:sz w:val="22"/>
          <w:szCs w:val="22"/>
        </w:rPr>
        <w:t xml:space="preserve">Additionally, </w:t>
      </w:r>
      <w:r w:rsidR="00143541" w:rsidRPr="00A26DBA">
        <w:rPr>
          <w:rFonts w:ascii="Times New Roman" w:hAnsi="Times New Roman" w:cs="Times New Roman"/>
          <w:sz w:val="22"/>
          <w:szCs w:val="22"/>
        </w:rPr>
        <w:t xml:space="preserve">the Rookery Bay National Estuarine Research Reserve is coordinating </w:t>
      </w:r>
      <w:r w:rsidR="008F17EB" w:rsidRPr="00A26DBA">
        <w:rPr>
          <w:rFonts w:ascii="Times New Roman" w:hAnsi="Times New Roman" w:cs="Times New Roman"/>
          <w:sz w:val="22"/>
          <w:szCs w:val="22"/>
        </w:rPr>
        <w:t>development of a</w:t>
      </w:r>
      <w:r w:rsidR="008D6BBA" w:rsidRPr="00A26DBA">
        <w:rPr>
          <w:rFonts w:ascii="Times New Roman" w:hAnsi="Times New Roman" w:cs="Times New Roman"/>
          <w:sz w:val="22"/>
          <w:szCs w:val="22"/>
        </w:rPr>
        <w:t xml:space="preserve"> communication</w:t>
      </w:r>
      <w:r w:rsidR="008F17EB" w:rsidRPr="00A26DBA">
        <w:rPr>
          <w:rFonts w:ascii="Times New Roman" w:hAnsi="Times New Roman" w:cs="Times New Roman"/>
          <w:sz w:val="22"/>
          <w:szCs w:val="22"/>
        </w:rPr>
        <w:t xml:space="preserve"> </w:t>
      </w:r>
      <w:r w:rsidR="00143541" w:rsidRPr="00A26DBA">
        <w:rPr>
          <w:rFonts w:ascii="Times New Roman" w:hAnsi="Times New Roman" w:cs="Times New Roman"/>
          <w:sz w:val="22"/>
          <w:szCs w:val="22"/>
        </w:rPr>
        <w:t xml:space="preserve">framework for </w:t>
      </w:r>
      <w:r w:rsidR="008D6BBA" w:rsidRPr="00A26DBA">
        <w:rPr>
          <w:rFonts w:ascii="Times New Roman" w:hAnsi="Times New Roman" w:cs="Times New Roman"/>
          <w:sz w:val="22"/>
          <w:szCs w:val="22"/>
        </w:rPr>
        <w:t>existing</w:t>
      </w:r>
      <w:r w:rsidR="00143541" w:rsidRPr="00A26DBA">
        <w:rPr>
          <w:rFonts w:ascii="Times New Roman" w:hAnsi="Times New Roman" w:cs="Times New Roman"/>
          <w:sz w:val="22"/>
          <w:szCs w:val="22"/>
        </w:rPr>
        <w:t xml:space="preserve"> </w:t>
      </w:r>
      <w:r w:rsidR="008F17EB" w:rsidRPr="00A26DBA">
        <w:rPr>
          <w:rFonts w:ascii="Times New Roman" w:hAnsi="Times New Roman" w:cs="Times New Roman"/>
          <w:sz w:val="22"/>
          <w:szCs w:val="22"/>
        </w:rPr>
        <w:t xml:space="preserve">coastal </w:t>
      </w:r>
      <w:r w:rsidR="00143541" w:rsidRPr="00A26DBA">
        <w:rPr>
          <w:rFonts w:ascii="Times New Roman" w:hAnsi="Times New Roman" w:cs="Times New Roman"/>
          <w:sz w:val="22"/>
          <w:szCs w:val="22"/>
        </w:rPr>
        <w:t>MPAs</w:t>
      </w:r>
      <w:r w:rsidR="008D6BBA" w:rsidRPr="00A26DBA">
        <w:rPr>
          <w:rFonts w:ascii="Times New Roman" w:hAnsi="Times New Roman" w:cs="Times New Roman"/>
          <w:sz w:val="22"/>
          <w:szCs w:val="22"/>
        </w:rPr>
        <w:t xml:space="preserve"> (including State and local MPAs)</w:t>
      </w:r>
      <w:r w:rsidR="00143541" w:rsidRPr="00A26DBA">
        <w:rPr>
          <w:rFonts w:ascii="Times New Roman" w:hAnsi="Times New Roman" w:cs="Times New Roman"/>
          <w:sz w:val="22"/>
          <w:szCs w:val="22"/>
        </w:rPr>
        <w:t xml:space="preserve"> to </w:t>
      </w:r>
      <w:r w:rsidR="008D6BBA" w:rsidRPr="00A26DBA">
        <w:rPr>
          <w:rFonts w:ascii="Times New Roman" w:hAnsi="Times New Roman" w:cs="Times New Roman"/>
          <w:sz w:val="22"/>
          <w:szCs w:val="22"/>
        </w:rPr>
        <w:t xml:space="preserve">coordinate and cooperate as </w:t>
      </w:r>
      <w:r w:rsidR="00143541" w:rsidRPr="00A26DBA">
        <w:rPr>
          <w:rFonts w:ascii="Times New Roman" w:hAnsi="Times New Roman" w:cs="Times New Roman"/>
          <w:sz w:val="22"/>
          <w:szCs w:val="22"/>
        </w:rPr>
        <w:t>a network</w:t>
      </w:r>
      <w:r w:rsidR="008F17EB" w:rsidRPr="00A26DBA">
        <w:rPr>
          <w:rFonts w:ascii="Times New Roman" w:hAnsi="Times New Roman" w:cs="Times New Roman"/>
          <w:sz w:val="22"/>
          <w:szCs w:val="22"/>
        </w:rPr>
        <w:t xml:space="preserve"> in the </w:t>
      </w:r>
      <w:r w:rsidR="00143541" w:rsidRPr="00A26DBA">
        <w:rPr>
          <w:rFonts w:ascii="Times New Roman" w:hAnsi="Times New Roman" w:cs="Times New Roman"/>
          <w:sz w:val="22"/>
          <w:szCs w:val="22"/>
        </w:rPr>
        <w:t>northern</w:t>
      </w:r>
      <w:r w:rsidR="008F17EB" w:rsidRPr="00A26DBA">
        <w:rPr>
          <w:rFonts w:ascii="Times New Roman" w:hAnsi="Times New Roman" w:cs="Times New Roman"/>
          <w:sz w:val="22"/>
          <w:szCs w:val="22"/>
        </w:rPr>
        <w:t xml:space="preserve"> Gulf</w:t>
      </w:r>
      <w:r w:rsidR="008D6BBA" w:rsidRPr="00A26DBA">
        <w:rPr>
          <w:rFonts w:ascii="Times New Roman" w:hAnsi="Times New Roman" w:cs="Times New Roman"/>
          <w:sz w:val="22"/>
          <w:szCs w:val="22"/>
        </w:rPr>
        <w:t xml:space="preserve"> region</w:t>
      </w:r>
      <w:r w:rsidR="00143541" w:rsidRPr="00A26DBA">
        <w:rPr>
          <w:rFonts w:ascii="Times New Roman" w:hAnsi="Times New Roman" w:cs="Times New Roman"/>
          <w:sz w:val="22"/>
          <w:szCs w:val="22"/>
        </w:rPr>
        <w:t xml:space="preserve"> (Young</w:t>
      </w:r>
      <w:r w:rsidR="00FD5AD8">
        <w:rPr>
          <w:rFonts w:ascii="Times New Roman" w:hAnsi="Times New Roman" w:cs="Times New Roman"/>
          <w:sz w:val="22"/>
          <w:szCs w:val="22"/>
        </w:rPr>
        <w:t>,</w:t>
      </w:r>
      <w:r w:rsidR="00143541" w:rsidRPr="00A26DBA">
        <w:rPr>
          <w:rFonts w:ascii="Times New Roman" w:hAnsi="Times New Roman" w:cs="Times New Roman"/>
          <w:sz w:val="22"/>
          <w:szCs w:val="22"/>
        </w:rPr>
        <w:t xml:space="preserve"> 2011).</w:t>
      </w:r>
      <w:r w:rsidR="008D6BBA" w:rsidRPr="00A26DBA">
        <w:rPr>
          <w:rFonts w:ascii="Times New Roman" w:hAnsi="Times New Roman" w:cs="Times New Roman"/>
          <w:sz w:val="22"/>
          <w:szCs w:val="22"/>
        </w:rPr>
        <w:t xml:space="preserve">  Although such a northern coastal network is beyond the scope of an international network, merging the coastal and offshore networks could be a future goal once they are both well established.</w:t>
      </w:r>
    </w:p>
    <w:p w:rsidR="00175AF7" w:rsidRPr="00A26DBA" w:rsidRDefault="00B4556C"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Legal a</w:t>
      </w:r>
      <w:r w:rsidR="00143541" w:rsidRPr="00A26DBA">
        <w:rPr>
          <w:rFonts w:ascii="Times New Roman" w:hAnsi="Times New Roman" w:cs="Times New Roman"/>
          <w:sz w:val="22"/>
          <w:szCs w:val="22"/>
        </w:rPr>
        <w:t>u</w:t>
      </w:r>
      <w:r w:rsidRPr="00A26DBA">
        <w:rPr>
          <w:rFonts w:ascii="Times New Roman" w:hAnsi="Times New Roman" w:cs="Times New Roman"/>
          <w:sz w:val="22"/>
          <w:szCs w:val="22"/>
        </w:rPr>
        <w:t>thorities and managing agencies vary greatly for the U.S. MPAs.</w:t>
      </w:r>
      <w:r w:rsidR="009A37BF" w:rsidRPr="00A26DBA">
        <w:rPr>
          <w:rFonts w:ascii="Times New Roman" w:hAnsi="Times New Roman" w:cs="Times New Roman"/>
          <w:sz w:val="22"/>
          <w:szCs w:val="22"/>
        </w:rPr>
        <w:t xml:space="preserve">  </w:t>
      </w:r>
      <w:r w:rsidR="00FB1EB4" w:rsidRPr="00A26DBA">
        <w:rPr>
          <w:rFonts w:ascii="Times New Roman" w:hAnsi="Times New Roman" w:cs="Times New Roman"/>
          <w:sz w:val="22"/>
          <w:szCs w:val="22"/>
        </w:rPr>
        <w:t xml:space="preserve">However, </w:t>
      </w:r>
      <w:r w:rsidR="00114295" w:rsidRPr="00A26DBA">
        <w:rPr>
          <w:rFonts w:ascii="Times New Roman" w:hAnsi="Times New Roman" w:cs="Times New Roman"/>
          <w:sz w:val="22"/>
          <w:szCs w:val="22"/>
        </w:rPr>
        <w:t xml:space="preserve">despite the legislative fragmentation, </w:t>
      </w:r>
      <w:r w:rsidR="00FB1EB4" w:rsidRPr="00A26DBA">
        <w:rPr>
          <w:rFonts w:ascii="Times New Roman" w:hAnsi="Times New Roman" w:cs="Times New Roman"/>
          <w:sz w:val="22"/>
          <w:szCs w:val="22"/>
        </w:rPr>
        <w:t>t</w:t>
      </w:r>
      <w:r w:rsidR="009A37BF" w:rsidRPr="00A26DBA">
        <w:rPr>
          <w:rFonts w:ascii="Times New Roman" w:hAnsi="Times New Roman" w:cs="Times New Roman"/>
          <w:sz w:val="22"/>
          <w:szCs w:val="22"/>
        </w:rPr>
        <w:t>he National Marine Sanctuar</w:t>
      </w:r>
      <w:r w:rsidR="00FB1EB4" w:rsidRPr="00A26DBA">
        <w:rPr>
          <w:rFonts w:ascii="Times New Roman" w:hAnsi="Times New Roman" w:cs="Times New Roman"/>
          <w:sz w:val="22"/>
          <w:szCs w:val="22"/>
        </w:rPr>
        <w:t>y</w:t>
      </w:r>
      <w:r w:rsidR="009A37BF" w:rsidRPr="00A26DBA">
        <w:rPr>
          <w:rFonts w:ascii="Times New Roman" w:hAnsi="Times New Roman" w:cs="Times New Roman"/>
          <w:sz w:val="22"/>
          <w:szCs w:val="22"/>
        </w:rPr>
        <w:t xml:space="preserve"> Program</w:t>
      </w:r>
      <w:r w:rsidR="00AD69FB" w:rsidRPr="00A26DBA">
        <w:rPr>
          <w:rFonts w:ascii="Times New Roman" w:hAnsi="Times New Roman" w:cs="Times New Roman"/>
          <w:sz w:val="22"/>
          <w:szCs w:val="22"/>
        </w:rPr>
        <w:t xml:space="preserve"> (NMSP)</w:t>
      </w:r>
      <w:r w:rsidR="00FB1EB4" w:rsidRPr="00A26DBA">
        <w:rPr>
          <w:rFonts w:ascii="Times New Roman" w:hAnsi="Times New Roman" w:cs="Times New Roman"/>
          <w:sz w:val="22"/>
          <w:szCs w:val="22"/>
        </w:rPr>
        <w:t xml:space="preserve"> is the Federal </w:t>
      </w:r>
      <w:r w:rsidR="009A37BF" w:rsidRPr="00A26DBA">
        <w:rPr>
          <w:rFonts w:ascii="Times New Roman" w:hAnsi="Times New Roman" w:cs="Times New Roman"/>
          <w:sz w:val="22"/>
          <w:szCs w:val="22"/>
        </w:rPr>
        <w:t xml:space="preserve">agency </w:t>
      </w:r>
      <w:r w:rsidR="00FB1EB4" w:rsidRPr="00A26DBA">
        <w:rPr>
          <w:rFonts w:ascii="Times New Roman" w:hAnsi="Times New Roman" w:cs="Times New Roman"/>
          <w:sz w:val="22"/>
          <w:szCs w:val="22"/>
        </w:rPr>
        <w:t xml:space="preserve">that is most likely </w:t>
      </w:r>
      <w:r w:rsidR="009A37BF" w:rsidRPr="00A26DBA">
        <w:rPr>
          <w:rFonts w:ascii="Times New Roman" w:hAnsi="Times New Roman" w:cs="Times New Roman"/>
          <w:sz w:val="22"/>
          <w:szCs w:val="22"/>
        </w:rPr>
        <w:t>to coordinate an international network o</w:t>
      </w:r>
      <w:r w:rsidR="00FB1EB4" w:rsidRPr="00A26DBA">
        <w:rPr>
          <w:rFonts w:ascii="Times New Roman" w:hAnsi="Times New Roman" w:cs="Times New Roman"/>
          <w:sz w:val="22"/>
          <w:szCs w:val="22"/>
        </w:rPr>
        <w:t xml:space="preserve">f MPAs from the U.S. perspective given that the NMSP’s statutory authority stems from the National Marine Sanctuaries Act of 1972, as amended (16 U.S.C. § 1431 </w:t>
      </w:r>
      <w:r w:rsidR="00FB1EB4" w:rsidRPr="00FD5AD8">
        <w:rPr>
          <w:rFonts w:ascii="Times New Roman" w:hAnsi="Times New Roman" w:cs="Times New Roman"/>
          <w:i/>
          <w:sz w:val="22"/>
          <w:szCs w:val="22"/>
        </w:rPr>
        <w:t>et seq</w:t>
      </w:r>
      <w:r w:rsidR="00FD5AD8">
        <w:rPr>
          <w:rFonts w:ascii="Times New Roman" w:hAnsi="Times New Roman" w:cs="Times New Roman"/>
          <w:sz w:val="22"/>
          <w:szCs w:val="22"/>
        </w:rPr>
        <w:t>.</w:t>
      </w:r>
      <w:r w:rsidR="00FB1EB4" w:rsidRPr="00A26DBA">
        <w:rPr>
          <w:rFonts w:ascii="Times New Roman" w:hAnsi="Times New Roman" w:cs="Times New Roman"/>
          <w:sz w:val="22"/>
          <w:szCs w:val="22"/>
        </w:rPr>
        <w:t xml:space="preserve">), which is focused solely on MPAs.  NMSP </w:t>
      </w:r>
      <w:r w:rsidR="009A37BF" w:rsidRPr="00A26DBA">
        <w:rPr>
          <w:rFonts w:ascii="Times New Roman" w:hAnsi="Times New Roman" w:cs="Times New Roman"/>
          <w:sz w:val="22"/>
          <w:szCs w:val="22"/>
        </w:rPr>
        <w:t xml:space="preserve">manages two </w:t>
      </w:r>
      <w:proofErr w:type="spellStart"/>
      <w:r w:rsidR="009A37BF" w:rsidRPr="00A26DBA">
        <w:rPr>
          <w:rFonts w:ascii="Times New Roman" w:hAnsi="Times New Roman" w:cs="Times New Roman"/>
          <w:sz w:val="22"/>
          <w:szCs w:val="22"/>
        </w:rPr>
        <w:t>GMx</w:t>
      </w:r>
      <w:proofErr w:type="spellEnd"/>
      <w:r w:rsidR="009A37BF" w:rsidRPr="00A26DBA">
        <w:rPr>
          <w:rFonts w:ascii="Times New Roman" w:hAnsi="Times New Roman" w:cs="Times New Roman"/>
          <w:sz w:val="22"/>
          <w:szCs w:val="22"/>
        </w:rPr>
        <w:t xml:space="preserve"> MPAs:  Florida Keys National Marine Sanctuary located off southwestern Florida and Flower Garden Banks National Marine Sanctuary located about </w:t>
      </w:r>
      <w:r w:rsidR="00AD69FB" w:rsidRPr="00A26DBA">
        <w:rPr>
          <w:rFonts w:ascii="Times New Roman" w:hAnsi="Times New Roman" w:cs="Times New Roman"/>
          <w:sz w:val="22"/>
          <w:szCs w:val="22"/>
        </w:rPr>
        <w:t xml:space="preserve">100 mi off the Texas and Louisiana coasts.  </w:t>
      </w:r>
      <w:r w:rsidR="00A41C70" w:rsidRPr="00A26DBA">
        <w:rPr>
          <w:rFonts w:ascii="Times New Roman" w:hAnsi="Times New Roman" w:cs="Times New Roman"/>
          <w:sz w:val="22"/>
          <w:szCs w:val="22"/>
        </w:rPr>
        <w:t xml:space="preserve">For the Flower Gardens site, </w:t>
      </w:r>
      <w:r w:rsidR="00AD69FB" w:rsidRPr="00A26DBA">
        <w:rPr>
          <w:rFonts w:ascii="Times New Roman" w:hAnsi="Times New Roman" w:cs="Times New Roman"/>
          <w:sz w:val="22"/>
          <w:szCs w:val="22"/>
        </w:rPr>
        <w:t xml:space="preserve">NMSP issued a </w:t>
      </w:r>
      <w:r w:rsidR="00A41C70" w:rsidRPr="00A26DBA">
        <w:rPr>
          <w:rFonts w:ascii="Times New Roman" w:hAnsi="Times New Roman" w:cs="Times New Roman"/>
          <w:sz w:val="22"/>
          <w:szCs w:val="22"/>
        </w:rPr>
        <w:t>Draft Management Plan</w:t>
      </w:r>
      <w:r w:rsidR="00AD69FB" w:rsidRPr="00A26DBA">
        <w:rPr>
          <w:rFonts w:ascii="Times New Roman" w:hAnsi="Times New Roman" w:cs="Times New Roman"/>
          <w:sz w:val="22"/>
          <w:szCs w:val="22"/>
        </w:rPr>
        <w:t xml:space="preserve"> </w:t>
      </w:r>
      <w:r w:rsidR="00A41C70" w:rsidRPr="00A26DBA">
        <w:rPr>
          <w:rFonts w:ascii="Times New Roman" w:hAnsi="Times New Roman" w:cs="Times New Roman"/>
          <w:sz w:val="22"/>
          <w:szCs w:val="22"/>
        </w:rPr>
        <w:t xml:space="preserve">in October 2010 that includes a proposed expansion </w:t>
      </w:r>
      <w:r w:rsidR="00502AA4" w:rsidRPr="00A26DBA">
        <w:rPr>
          <w:rFonts w:ascii="Times New Roman" w:hAnsi="Times New Roman" w:cs="Times New Roman"/>
          <w:sz w:val="22"/>
          <w:szCs w:val="22"/>
        </w:rPr>
        <w:t xml:space="preserve">to </w:t>
      </w:r>
      <w:r w:rsidR="004D0CEA" w:rsidRPr="00A26DBA">
        <w:rPr>
          <w:rFonts w:ascii="Times New Roman" w:hAnsi="Times New Roman" w:cs="Times New Roman"/>
          <w:sz w:val="22"/>
          <w:szCs w:val="22"/>
        </w:rPr>
        <w:t xml:space="preserve">modify existing boundaries and to </w:t>
      </w:r>
      <w:r w:rsidR="00502AA4" w:rsidRPr="00A26DBA">
        <w:rPr>
          <w:rFonts w:ascii="Times New Roman" w:hAnsi="Times New Roman" w:cs="Times New Roman"/>
          <w:sz w:val="22"/>
          <w:szCs w:val="22"/>
        </w:rPr>
        <w:t xml:space="preserve">add six banks </w:t>
      </w:r>
      <w:r w:rsidR="004D0CEA" w:rsidRPr="00A26DBA">
        <w:rPr>
          <w:rFonts w:ascii="Times New Roman" w:hAnsi="Times New Roman" w:cs="Times New Roman"/>
          <w:sz w:val="22"/>
          <w:szCs w:val="22"/>
        </w:rPr>
        <w:t xml:space="preserve">with 500-m buffers </w:t>
      </w:r>
      <w:r w:rsidR="00502AA4" w:rsidRPr="00A26DBA">
        <w:rPr>
          <w:rFonts w:ascii="Times New Roman" w:hAnsi="Times New Roman" w:cs="Times New Roman"/>
          <w:sz w:val="22"/>
          <w:szCs w:val="22"/>
        </w:rPr>
        <w:t xml:space="preserve">in the northwestern </w:t>
      </w:r>
      <w:proofErr w:type="spellStart"/>
      <w:r w:rsidR="00502AA4" w:rsidRPr="00A26DBA">
        <w:rPr>
          <w:rFonts w:ascii="Times New Roman" w:hAnsi="Times New Roman" w:cs="Times New Roman"/>
          <w:sz w:val="22"/>
          <w:szCs w:val="22"/>
        </w:rPr>
        <w:t>GMx</w:t>
      </w:r>
      <w:proofErr w:type="spellEnd"/>
      <w:r w:rsidR="00502AA4" w:rsidRPr="00A26DBA">
        <w:rPr>
          <w:rFonts w:ascii="Times New Roman" w:hAnsi="Times New Roman" w:cs="Times New Roman"/>
          <w:sz w:val="22"/>
          <w:szCs w:val="22"/>
        </w:rPr>
        <w:t xml:space="preserve"> to the sanctuary </w:t>
      </w:r>
      <w:r w:rsidR="00A41C70" w:rsidRPr="00A26DBA">
        <w:rPr>
          <w:rFonts w:ascii="Times New Roman" w:hAnsi="Times New Roman" w:cs="Times New Roman"/>
          <w:sz w:val="22"/>
          <w:szCs w:val="22"/>
        </w:rPr>
        <w:t>(NOAA</w:t>
      </w:r>
      <w:r w:rsidR="00FD5AD8">
        <w:rPr>
          <w:rFonts w:ascii="Times New Roman" w:hAnsi="Times New Roman" w:cs="Times New Roman"/>
          <w:sz w:val="22"/>
          <w:szCs w:val="22"/>
        </w:rPr>
        <w:t>,</w:t>
      </w:r>
      <w:r w:rsidR="00A41C70" w:rsidRPr="00A26DBA">
        <w:rPr>
          <w:rFonts w:ascii="Times New Roman" w:hAnsi="Times New Roman" w:cs="Times New Roman"/>
          <w:sz w:val="22"/>
          <w:szCs w:val="22"/>
        </w:rPr>
        <w:t xml:space="preserve"> 2010).</w:t>
      </w:r>
      <w:r w:rsidR="004D0CEA" w:rsidRPr="00A26DBA">
        <w:rPr>
          <w:rFonts w:ascii="Times New Roman" w:hAnsi="Times New Roman" w:cs="Times New Roman"/>
          <w:sz w:val="22"/>
          <w:szCs w:val="22"/>
        </w:rPr>
        <w:t xml:space="preserve">  The site selections were based primarily on topography and presence of coral assemblages.  If approved, the expanded sanctuary could provide a good starting point for developing a Gulf-wide network of MPAs.</w:t>
      </w:r>
    </w:p>
    <w:p w:rsidR="00E6350B" w:rsidRPr="00A26DBA" w:rsidRDefault="00E6350B" w:rsidP="004E46AE">
      <w:pPr>
        <w:spacing w:line="300" w:lineRule="auto"/>
        <w:rPr>
          <w:rFonts w:ascii="Times New Roman" w:hAnsi="Times New Roman" w:cs="Times New Roman"/>
          <w:sz w:val="22"/>
          <w:szCs w:val="22"/>
        </w:rPr>
      </w:pPr>
    </w:p>
    <w:p w:rsidR="00A64047" w:rsidRPr="005B73FB" w:rsidRDefault="005253A3" w:rsidP="005B73FB">
      <w:pPr>
        <w:spacing w:line="300" w:lineRule="auto"/>
        <w:ind w:firstLine="720"/>
        <w:rPr>
          <w:rFonts w:ascii="Times New Roman" w:hAnsi="Times New Roman" w:cs="Times New Roman"/>
          <w:sz w:val="22"/>
          <w:szCs w:val="22"/>
        </w:rPr>
      </w:pPr>
      <w:proofErr w:type="gramStart"/>
      <w:r w:rsidRPr="005B73FB">
        <w:rPr>
          <w:rFonts w:ascii="Times New Roman" w:hAnsi="Times New Roman" w:cs="Times New Roman"/>
          <w:b/>
          <w:sz w:val="22"/>
          <w:szCs w:val="22"/>
        </w:rPr>
        <w:t>5</w:t>
      </w:r>
      <w:r w:rsidR="00A64047" w:rsidRPr="005B73FB">
        <w:rPr>
          <w:rFonts w:ascii="Times New Roman" w:hAnsi="Times New Roman" w:cs="Times New Roman"/>
          <w:b/>
          <w:sz w:val="22"/>
          <w:szCs w:val="22"/>
        </w:rPr>
        <w:t xml:space="preserve">.1.2  </w:t>
      </w:r>
      <w:r w:rsidR="00A64047" w:rsidRPr="005B73FB">
        <w:rPr>
          <w:rFonts w:ascii="Times New Roman" w:hAnsi="Times New Roman" w:cs="Times New Roman"/>
          <w:sz w:val="22"/>
          <w:szCs w:val="22"/>
        </w:rPr>
        <w:t>Mexico</w:t>
      </w:r>
      <w:proofErr w:type="gramEnd"/>
    </w:p>
    <w:p w:rsidR="00114295" w:rsidRPr="00A26DBA" w:rsidRDefault="00114295" w:rsidP="004E46AE">
      <w:pPr>
        <w:spacing w:line="300" w:lineRule="auto"/>
        <w:rPr>
          <w:rFonts w:ascii="Times New Roman" w:hAnsi="Times New Roman" w:cs="Times New Roman"/>
          <w:sz w:val="22"/>
          <w:szCs w:val="22"/>
        </w:rPr>
      </w:pPr>
      <w:r w:rsidRPr="00A26DBA">
        <w:rPr>
          <w:rFonts w:ascii="Times New Roman" w:hAnsi="Times New Roman" w:cs="Times New Roman"/>
          <w:sz w:val="22"/>
          <w:szCs w:val="22"/>
        </w:rPr>
        <w:tab/>
        <w:t xml:space="preserve">Unlike the U.S., Mexico has a national system of protected areas, which encompasses both terrestrial and aquatic environments.  Such a consolidated system minimizes regulatory confusion and redundancy because one Federal agency, </w:t>
      </w:r>
      <w:proofErr w:type="spellStart"/>
      <w:r w:rsidR="00F501BB" w:rsidRPr="00A26DBA">
        <w:rPr>
          <w:rFonts w:ascii="Times New Roman" w:hAnsi="Times New Roman" w:cs="Times New Roman"/>
          <w:i/>
          <w:sz w:val="22"/>
          <w:szCs w:val="22"/>
        </w:rPr>
        <w:t>Comisión</w:t>
      </w:r>
      <w:proofErr w:type="spellEnd"/>
      <w:r w:rsidR="00F501BB" w:rsidRPr="00A26DBA">
        <w:rPr>
          <w:rFonts w:ascii="Times New Roman" w:hAnsi="Times New Roman" w:cs="Times New Roman"/>
          <w:i/>
          <w:sz w:val="22"/>
          <w:szCs w:val="22"/>
        </w:rPr>
        <w:t xml:space="preserve"> Nacional de </w:t>
      </w:r>
      <w:proofErr w:type="spellStart"/>
      <w:r w:rsidR="00F501BB" w:rsidRPr="00A26DBA">
        <w:rPr>
          <w:rFonts w:ascii="Times New Roman" w:hAnsi="Times New Roman" w:cs="Times New Roman"/>
          <w:i/>
          <w:sz w:val="22"/>
          <w:szCs w:val="22"/>
        </w:rPr>
        <w:t>Áreas</w:t>
      </w:r>
      <w:proofErr w:type="spellEnd"/>
      <w:r w:rsidR="00F501BB" w:rsidRPr="00A26DBA">
        <w:rPr>
          <w:rFonts w:ascii="Times New Roman" w:hAnsi="Times New Roman" w:cs="Times New Roman"/>
          <w:i/>
          <w:sz w:val="22"/>
          <w:szCs w:val="22"/>
        </w:rPr>
        <w:t xml:space="preserve"> </w:t>
      </w:r>
      <w:proofErr w:type="spellStart"/>
      <w:r w:rsidR="00F501BB" w:rsidRPr="00A26DBA">
        <w:rPr>
          <w:rFonts w:ascii="Times New Roman" w:hAnsi="Times New Roman" w:cs="Times New Roman"/>
          <w:i/>
          <w:sz w:val="22"/>
          <w:szCs w:val="22"/>
        </w:rPr>
        <w:t>Naturales</w:t>
      </w:r>
      <w:proofErr w:type="spellEnd"/>
      <w:r w:rsidR="00F501BB" w:rsidRPr="00A26DBA">
        <w:rPr>
          <w:rFonts w:ascii="Times New Roman" w:hAnsi="Times New Roman" w:cs="Times New Roman"/>
          <w:i/>
          <w:sz w:val="22"/>
          <w:szCs w:val="22"/>
        </w:rPr>
        <w:t xml:space="preserve"> </w:t>
      </w:r>
      <w:proofErr w:type="spellStart"/>
      <w:r w:rsidR="00F501BB" w:rsidRPr="00A26DBA">
        <w:rPr>
          <w:rFonts w:ascii="Times New Roman" w:hAnsi="Times New Roman" w:cs="Times New Roman"/>
          <w:i/>
          <w:sz w:val="22"/>
          <w:szCs w:val="22"/>
        </w:rPr>
        <w:t>Protegidas</w:t>
      </w:r>
      <w:proofErr w:type="spellEnd"/>
      <w:r w:rsidR="00F501BB" w:rsidRPr="00A26DBA">
        <w:rPr>
          <w:rFonts w:ascii="Times New Roman" w:hAnsi="Times New Roman" w:cs="Times New Roman"/>
          <w:sz w:val="22"/>
          <w:szCs w:val="22"/>
        </w:rPr>
        <w:t xml:space="preserve"> (</w:t>
      </w:r>
      <w:r w:rsidRPr="00A26DBA">
        <w:rPr>
          <w:rFonts w:ascii="Times New Roman" w:hAnsi="Times New Roman" w:cs="Times New Roman"/>
          <w:sz w:val="22"/>
          <w:szCs w:val="22"/>
        </w:rPr>
        <w:t>CONANP</w:t>
      </w:r>
      <w:r w:rsidR="00F501BB" w:rsidRPr="00A26DBA">
        <w:rPr>
          <w:rFonts w:ascii="Times New Roman" w:hAnsi="Times New Roman" w:cs="Times New Roman"/>
          <w:sz w:val="22"/>
          <w:szCs w:val="22"/>
        </w:rPr>
        <w:t>)</w:t>
      </w:r>
      <w:r w:rsidRPr="00A26DBA">
        <w:rPr>
          <w:rFonts w:ascii="Times New Roman" w:hAnsi="Times New Roman" w:cs="Times New Roman"/>
          <w:sz w:val="22"/>
          <w:szCs w:val="22"/>
        </w:rPr>
        <w:t>, manages and regulates the protected areas for the entire nation.</w:t>
      </w:r>
      <w:r w:rsidR="00E13FB2" w:rsidRPr="00A26DBA">
        <w:rPr>
          <w:rFonts w:ascii="Times New Roman" w:hAnsi="Times New Roman" w:cs="Times New Roman"/>
          <w:sz w:val="22"/>
          <w:szCs w:val="22"/>
        </w:rPr>
        <w:t xml:space="preserve">  The Mexican Gulf hosts several MPAs—</w:t>
      </w:r>
      <w:r w:rsidR="00E13FB2" w:rsidRPr="00A26DBA">
        <w:rPr>
          <w:rFonts w:ascii="Times New Roman" w:hAnsi="Times New Roman" w:cs="Times New Roman"/>
          <w:sz w:val="22"/>
          <w:szCs w:val="22"/>
        </w:rPr>
        <w:lastRenderedPageBreak/>
        <w:t xml:space="preserve">two national parks, </w:t>
      </w:r>
      <w:r w:rsidR="00CF4045" w:rsidRPr="00A26DBA">
        <w:rPr>
          <w:rFonts w:ascii="Times New Roman" w:hAnsi="Times New Roman" w:cs="Times New Roman"/>
          <w:sz w:val="22"/>
          <w:szCs w:val="22"/>
        </w:rPr>
        <w:t>two</w:t>
      </w:r>
      <w:r w:rsidR="00E13FB2" w:rsidRPr="00A26DBA">
        <w:rPr>
          <w:rFonts w:ascii="Times New Roman" w:hAnsi="Times New Roman" w:cs="Times New Roman"/>
          <w:sz w:val="22"/>
          <w:szCs w:val="22"/>
        </w:rPr>
        <w:t xml:space="preserve"> protected areas of flora and fauna, and </w:t>
      </w:r>
      <w:r w:rsidR="00CF4045" w:rsidRPr="00A26DBA">
        <w:rPr>
          <w:rFonts w:ascii="Times New Roman" w:hAnsi="Times New Roman" w:cs="Times New Roman"/>
          <w:sz w:val="22"/>
          <w:szCs w:val="22"/>
        </w:rPr>
        <w:t>one</w:t>
      </w:r>
      <w:r w:rsidR="00E13FB2" w:rsidRPr="00A26DBA">
        <w:rPr>
          <w:rFonts w:ascii="Times New Roman" w:hAnsi="Times New Roman" w:cs="Times New Roman"/>
          <w:sz w:val="22"/>
          <w:szCs w:val="22"/>
        </w:rPr>
        <w:t xml:space="preserve"> sanctuar</w:t>
      </w:r>
      <w:r w:rsidR="00CF4045" w:rsidRPr="00A26DBA">
        <w:rPr>
          <w:rFonts w:ascii="Times New Roman" w:hAnsi="Times New Roman" w:cs="Times New Roman"/>
          <w:sz w:val="22"/>
          <w:szCs w:val="22"/>
        </w:rPr>
        <w:t>y</w:t>
      </w:r>
      <w:r w:rsidR="00E13FB2" w:rsidRPr="00A26DBA">
        <w:rPr>
          <w:rFonts w:ascii="Times New Roman" w:hAnsi="Times New Roman" w:cs="Times New Roman"/>
          <w:sz w:val="22"/>
          <w:szCs w:val="22"/>
        </w:rPr>
        <w:t xml:space="preserve"> (CONANP</w:t>
      </w:r>
      <w:r w:rsidR="00FD5AD8">
        <w:rPr>
          <w:rFonts w:ascii="Times New Roman" w:hAnsi="Times New Roman" w:cs="Times New Roman"/>
          <w:sz w:val="22"/>
          <w:szCs w:val="22"/>
        </w:rPr>
        <w:t>,</w:t>
      </w:r>
      <w:r w:rsidR="00E13FB2" w:rsidRPr="00A26DBA">
        <w:rPr>
          <w:rFonts w:ascii="Times New Roman" w:hAnsi="Times New Roman" w:cs="Times New Roman"/>
          <w:sz w:val="22"/>
          <w:szCs w:val="22"/>
        </w:rPr>
        <w:t xml:space="preserve"> 2011).</w:t>
      </w:r>
      <w:r w:rsidR="00CF4045" w:rsidRPr="00A26DBA">
        <w:rPr>
          <w:rFonts w:ascii="Times New Roman" w:hAnsi="Times New Roman" w:cs="Times New Roman"/>
          <w:sz w:val="22"/>
          <w:szCs w:val="22"/>
        </w:rPr>
        <w:t xml:space="preserve">  </w:t>
      </w:r>
      <w:r w:rsidR="00715267" w:rsidRPr="00A26DBA">
        <w:rPr>
          <w:rFonts w:ascii="Times New Roman" w:hAnsi="Times New Roman" w:cs="Times New Roman"/>
          <w:sz w:val="22"/>
          <w:szCs w:val="22"/>
        </w:rPr>
        <w:t xml:space="preserve">In the western portion of the southern </w:t>
      </w:r>
      <w:proofErr w:type="spellStart"/>
      <w:r w:rsidR="00715267" w:rsidRPr="00A26DBA">
        <w:rPr>
          <w:rFonts w:ascii="Times New Roman" w:hAnsi="Times New Roman" w:cs="Times New Roman"/>
          <w:sz w:val="22"/>
          <w:szCs w:val="22"/>
        </w:rPr>
        <w:t>GMx</w:t>
      </w:r>
      <w:proofErr w:type="spellEnd"/>
      <w:r w:rsidR="00715267" w:rsidRPr="00A26DBA">
        <w:rPr>
          <w:rFonts w:ascii="Times New Roman" w:hAnsi="Times New Roman" w:cs="Times New Roman"/>
          <w:sz w:val="22"/>
          <w:szCs w:val="22"/>
        </w:rPr>
        <w:t xml:space="preserve">, CONANP protects the </w:t>
      </w:r>
      <w:proofErr w:type="spellStart"/>
      <w:r w:rsidR="00715267" w:rsidRPr="00A26DBA">
        <w:rPr>
          <w:rFonts w:ascii="Times New Roman" w:hAnsi="Times New Roman" w:cs="Times New Roman"/>
          <w:sz w:val="22"/>
          <w:szCs w:val="22"/>
        </w:rPr>
        <w:t>Tuxpan</w:t>
      </w:r>
      <w:proofErr w:type="spellEnd"/>
      <w:r w:rsidR="00715267" w:rsidRPr="00A26DBA">
        <w:rPr>
          <w:rFonts w:ascii="Times New Roman" w:hAnsi="Times New Roman" w:cs="Times New Roman"/>
          <w:sz w:val="22"/>
          <w:szCs w:val="22"/>
        </w:rPr>
        <w:t xml:space="preserve"> and Veracruz reef systems, and in the eastern portion of the southern </w:t>
      </w:r>
      <w:proofErr w:type="spellStart"/>
      <w:r w:rsidR="00715267" w:rsidRPr="00A26DBA">
        <w:rPr>
          <w:rFonts w:ascii="Times New Roman" w:hAnsi="Times New Roman" w:cs="Times New Roman"/>
          <w:sz w:val="22"/>
          <w:szCs w:val="22"/>
        </w:rPr>
        <w:t>GMx</w:t>
      </w:r>
      <w:proofErr w:type="spellEnd"/>
      <w:r w:rsidR="00715267" w:rsidRPr="00A26DBA">
        <w:rPr>
          <w:rFonts w:ascii="Times New Roman" w:hAnsi="Times New Roman" w:cs="Times New Roman"/>
          <w:sz w:val="22"/>
          <w:szCs w:val="22"/>
        </w:rPr>
        <w:t xml:space="preserve">, the agency protects the </w:t>
      </w:r>
      <w:proofErr w:type="spellStart"/>
      <w:r w:rsidR="00715267" w:rsidRPr="00A26DBA">
        <w:rPr>
          <w:rFonts w:ascii="Times New Roman" w:hAnsi="Times New Roman" w:cs="Times New Roman"/>
          <w:sz w:val="22"/>
          <w:szCs w:val="22"/>
        </w:rPr>
        <w:t>Alacrán</w:t>
      </w:r>
      <w:proofErr w:type="spellEnd"/>
      <w:r w:rsidR="00715267" w:rsidRPr="00A26DBA">
        <w:rPr>
          <w:rFonts w:ascii="Times New Roman" w:hAnsi="Times New Roman" w:cs="Times New Roman"/>
          <w:sz w:val="22"/>
          <w:szCs w:val="22"/>
        </w:rPr>
        <w:t xml:space="preserve"> reef and a couple of lagoon and beach areas.  </w:t>
      </w:r>
      <w:r w:rsidR="00CF4045" w:rsidRPr="00A26DBA">
        <w:rPr>
          <w:rFonts w:ascii="Times New Roman" w:hAnsi="Times New Roman" w:cs="Times New Roman"/>
          <w:sz w:val="22"/>
          <w:szCs w:val="22"/>
        </w:rPr>
        <w:t>Mexico protects additional coastal areas</w:t>
      </w:r>
      <w:r w:rsidR="002A103C" w:rsidRPr="00A26DBA">
        <w:rPr>
          <w:rFonts w:ascii="Times New Roman" w:hAnsi="Times New Roman" w:cs="Times New Roman"/>
          <w:sz w:val="22"/>
          <w:szCs w:val="22"/>
        </w:rPr>
        <w:t>, such as sea turtle beaches,</w:t>
      </w:r>
      <w:r w:rsidR="00CF4045" w:rsidRPr="00A26DBA">
        <w:rPr>
          <w:rFonts w:ascii="Times New Roman" w:hAnsi="Times New Roman" w:cs="Times New Roman"/>
          <w:sz w:val="22"/>
          <w:szCs w:val="22"/>
        </w:rPr>
        <w:t xml:space="preserve"> that afford protection to the marine environment</w:t>
      </w:r>
      <w:r w:rsidR="002A103C" w:rsidRPr="00A26DBA">
        <w:rPr>
          <w:rFonts w:ascii="Times New Roman" w:hAnsi="Times New Roman" w:cs="Times New Roman"/>
          <w:sz w:val="22"/>
          <w:szCs w:val="22"/>
        </w:rPr>
        <w:t>,</w:t>
      </w:r>
      <w:r w:rsidR="00CF4045" w:rsidRPr="00A26DBA">
        <w:rPr>
          <w:rFonts w:ascii="Times New Roman" w:hAnsi="Times New Roman" w:cs="Times New Roman"/>
          <w:sz w:val="22"/>
          <w:szCs w:val="22"/>
        </w:rPr>
        <w:t xml:space="preserve"> but the protected area borders do not extend into the </w:t>
      </w:r>
      <w:proofErr w:type="spellStart"/>
      <w:r w:rsidR="00CF4045" w:rsidRPr="00A26DBA">
        <w:rPr>
          <w:rFonts w:ascii="Times New Roman" w:hAnsi="Times New Roman" w:cs="Times New Roman"/>
          <w:sz w:val="22"/>
          <w:szCs w:val="22"/>
        </w:rPr>
        <w:t>GMx</w:t>
      </w:r>
      <w:proofErr w:type="spellEnd"/>
      <w:r w:rsidR="00CF4045" w:rsidRPr="00A26DBA">
        <w:rPr>
          <w:rFonts w:ascii="Times New Roman" w:hAnsi="Times New Roman" w:cs="Times New Roman"/>
          <w:sz w:val="22"/>
          <w:szCs w:val="22"/>
        </w:rPr>
        <w:t>.</w:t>
      </w:r>
      <w:r w:rsidR="002A103C" w:rsidRPr="00A26DBA">
        <w:rPr>
          <w:rFonts w:ascii="Times New Roman" w:hAnsi="Times New Roman" w:cs="Times New Roman"/>
          <w:sz w:val="22"/>
          <w:szCs w:val="22"/>
        </w:rPr>
        <w:t xml:space="preserve">  </w:t>
      </w:r>
      <w:r w:rsidR="001037E6" w:rsidRPr="00A26DBA">
        <w:rPr>
          <w:rFonts w:ascii="Times New Roman" w:hAnsi="Times New Roman" w:cs="Times New Roman"/>
          <w:sz w:val="22"/>
          <w:szCs w:val="22"/>
        </w:rPr>
        <w:t>Coral</w:t>
      </w:r>
      <w:r w:rsidR="00717DB2">
        <w:rPr>
          <w:rFonts w:ascii="Times New Roman" w:hAnsi="Times New Roman" w:cs="Times New Roman"/>
          <w:sz w:val="22"/>
          <w:szCs w:val="22"/>
        </w:rPr>
        <w:t xml:space="preserve"> reefs in the southern </w:t>
      </w:r>
      <w:proofErr w:type="spellStart"/>
      <w:r w:rsidR="00717DB2">
        <w:rPr>
          <w:rFonts w:ascii="Times New Roman" w:hAnsi="Times New Roman" w:cs="Times New Roman"/>
          <w:sz w:val="22"/>
          <w:szCs w:val="22"/>
        </w:rPr>
        <w:t>GMx</w:t>
      </w:r>
      <w:proofErr w:type="spellEnd"/>
      <w:r w:rsidR="00717DB2">
        <w:rPr>
          <w:rFonts w:ascii="Times New Roman" w:hAnsi="Times New Roman" w:cs="Times New Roman"/>
          <w:sz w:val="22"/>
          <w:szCs w:val="22"/>
        </w:rPr>
        <w:t xml:space="preserve"> (Figure</w:t>
      </w:r>
      <w:r w:rsidR="001037E6" w:rsidRPr="00A26DBA">
        <w:rPr>
          <w:rFonts w:ascii="Times New Roman" w:hAnsi="Times New Roman" w:cs="Times New Roman"/>
          <w:sz w:val="22"/>
          <w:szCs w:val="22"/>
        </w:rPr>
        <w:t xml:space="preserve"> 3), whether e</w:t>
      </w:r>
      <w:r w:rsidR="002A103C" w:rsidRPr="00A26DBA">
        <w:rPr>
          <w:rFonts w:ascii="Times New Roman" w:hAnsi="Times New Roman" w:cs="Times New Roman"/>
          <w:sz w:val="22"/>
          <w:szCs w:val="22"/>
        </w:rPr>
        <w:t xml:space="preserve">xisting </w:t>
      </w:r>
      <w:r w:rsidR="001037E6" w:rsidRPr="00A26DBA">
        <w:rPr>
          <w:rFonts w:ascii="Times New Roman" w:hAnsi="Times New Roman" w:cs="Times New Roman"/>
          <w:sz w:val="22"/>
          <w:szCs w:val="22"/>
        </w:rPr>
        <w:t>or</w:t>
      </w:r>
      <w:r w:rsidR="002A103C" w:rsidRPr="00A26DBA">
        <w:rPr>
          <w:rFonts w:ascii="Times New Roman" w:hAnsi="Times New Roman" w:cs="Times New Roman"/>
          <w:sz w:val="22"/>
          <w:szCs w:val="22"/>
        </w:rPr>
        <w:t xml:space="preserve"> prospectiv</w:t>
      </w:r>
      <w:r w:rsidR="000E0691" w:rsidRPr="00A26DBA">
        <w:rPr>
          <w:rFonts w:ascii="Times New Roman" w:hAnsi="Times New Roman" w:cs="Times New Roman"/>
          <w:sz w:val="22"/>
          <w:szCs w:val="22"/>
        </w:rPr>
        <w:t xml:space="preserve">e </w:t>
      </w:r>
      <w:r w:rsidR="002A103C" w:rsidRPr="00A26DBA">
        <w:rPr>
          <w:rFonts w:ascii="Times New Roman" w:hAnsi="Times New Roman" w:cs="Times New Roman"/>
          <w:sz w:val="22"/>
          <w:szCs w:val="22"/>
        </w:rPr>
        <w:t>Mexican MPAs</w:t>
      </w:r>
      <w:r w:rsidR="001037E6" w:rsidRPr="00A26DBA">
        <w:rPr>
          <w:rFonts w:ascii="Times New Roman" w:hAnsi="Times New Roman" w:cs="Times New Roman"/>
          <w:sz w:val="22"/>
          <w:szCs w:val="22"/>
        </w:rPr>
        <w:t>,</w:t>
      </w:r>
      <w:r w:rsidR="002A103C" w:rsidRPr="00A26DBA">
        <w:rPr>
          <w:rFonts w:ascii="Times New Roman" w:hAnsi="Times New Roman" w:cs="Times New Roman"/>
          <w:sz w:val="22"/>
          <w:szCs w:val="22"/>
        </w:rPr>
        <w:t xml:space="preserve"> are likely candidates for inclusion in an international network.</w:t>
      </w:r>
    </w:p>
    <w:p w:rsidR="00717DB2" w:rsidRDefault="00717DB2" w:rsidP="004E46AE">
      <w:pPr>
        <w:spacing w:line="300" w:lineRule="auto"/>
        <w:rPr>
          <w:rFonts w:ascii="Times New Roman" w:hAnsi="Times New Roman" w:cs="Times New Roman"/>
          <w:i/>
          <w:sz w:val="24"/>
          <w:szCs w:val="24"/>
        </w:rPr>
      </w:pPr>
    </w:p>
    <w:p w:rsidR="00635698" w:rsidRDefault="005253A3" w:rsidP="004E46AE">
      <w:pPr>
        <w:spacing w:line="300" w:lineRule="auto"/>
        <w:rPr>
          <w:rFonts w:ascii="Times New Roman" w:hAnsi="Times New Roman" w:cs="Times New Roman"/>
          <w:i/>
          <w:sz w:val="24"/>
          <w:szCs w:val="24"/>
        </w:rPr>
      </w:pPr>
      <w:proofErr w:type="gramStart"/>
      <w:r w:rsidRPr="005B73FB">
        <w:rPr>
          <w:rFonts w:ascii="Times New Roman" w:hAnsi="Times New Roman" w:cs="Times New Roman"/>
          <w:i/>
          <w:sz w:val="24"/>
          <w:szCs w:val="24"/>
        </w:rPr>
        <w:t>5</w:t>
      </w:r>
      <w:r w:rsidR="00A64047" w:rsidRPr="005B73FB">
        <w:rPr>
          <w:rFonts w:ascii="Times New Roman" w:hAnsi="Times New Roman" w:cs="Times New Roman"/>
          <w:i/>
          <w:sz w:val="24"/>
          <w:szCs w:val="24"/>
        </w:rPr>
        <w:t>.2</w:t>
      </w:r>
      <w:r w:rsidR="007E11A0" w:rsidRPr="005B73FB">
        <w:rPr>
          <w:rFonts w:ascii="Times New Roman" w:hAnsi="Times New Roman" w:cs="Times New Roman"/>
          <w:i/>
          <w:sz w:val="24"/>
          <w:szCs w:val="24"/>
        </w:rPr>
        <w:t xml:space="preserve">  </w:t>
      </w:r>
      <w:r w:rsidR="00A64047" w:rsidRPr="005B73FB">
        <w:rPr>
          <w:rFonts w:ascii="Times New Roman" w:hAnsi="Times New Roman" w:cs="Times New Roman"/>
          <w:i/>
          <w:sz w:val="24"/>
          <w:szCs w:val="24"/>
        </w:rPr>
        <w:t>Toward</w:t>
      </w:r>
      <w:proofErr w:type="gramEnd"/>
      <w:r w:rsidR="00A64047" w:rsidRPr="005B73FB">
        <w:rPr>
          <w:rFonts w:ascii="Times New Roman" w:hAnsi="Times New Roman" w:cs="Times New Roman"/>
          <w:i/>
          <w:sz w:val="24"/>
          <w:szCs w:val="24"/>
        </w:rPr>
        <w:t xml:space="preserve"> an </w:t>
      </w:r>
      <w:r w:rsidR="004B41B3">
        <w:rPr>
          <w:rFonts w:ascii="Times New Roman" w:hAnsi="Times New Roman" w:cs="Times New Roman"/>
          <w:i/>
          <w:sz w:val="24"/>
          <w:szCs w:val="24"/>
        </w:rPr>
        <w:t>i</w:t>
      </w:r>
      <w:r w:rsidR="00A64047" w:rsidRPr="005B73FB">
        <w:rPr>
          <w:rFonts w:ascii="Times New Roman" w:hAnsi="Times New Roman" w:cs="Times New Roman"/>
          <w:i/>
          <w:sz w:val="24"/>
          <w:szCs w:val="24"/>
        </w:rPr>
        <w:t xml:space="preserve">ntegrated </w:t>
      </w:r>
      <w:r w:rsidR="004B41B3">
        <w:rPr>
          <w:rFonts w:ascii="Times New Roman" w:hAnsi="Times New Roman" w:cs="Times New Roman"/>
          <w:i/>
          <w:sz w:val="24"/>
          <w:szCs w:val="24"/>
        </w:rPr>
        <w:t>i</w:t>
      </w:r>
      <w:r w:rsidR="00A64047" w:rsidRPr="005B73FB">
        <w:rPr>
          <w:rFonts w:ascii="Times New Roman" w:hAnsi="Times New Roman" w:cs="Times New Roman"/>
          <w:i/>
          <w:sz w:val="24"/>
          <w:szCs w:val="24"/>
        </w:rPr>
        <w:t xml:space="preserve">nternational </w:t>
      </w:r>
      <w:r w:rsidR="004B41B3">
        <w:rPr>
          <w:rFonts w:ascii="Times New Roman" w:hAnsi="Times New Roman" w:cs="Times New Roman"/>
          <w:i/>
          <w:sz w:val="24"/>
          <w:szCs w:val="24"/>
        </w:rPr>
        <w:t>g</w:t>
      </w:r>
      <w:r w:rsidR="00A64047" w:rsidRPr="005B73FB">
        <w:rPr>
          <w:rFonts w:ascii="Times New Roman" w:hAnsi="Times New Roman" w:cs="Times New Roman"/>
          <w:i/>
          <w:sz w:val="24"/>
          <w:szCs w:val="24"/>
        </w:rPr>
        <w:t>overnance in the Gulf of Mexico</w:t>
      </w:r>
    </w:p>
    <w:p w:rsidR="005B73FB" w:rsidRPr="005B73FB" w:rsidRDefault="005B73FB" w:rsidP="004E46AE">
      <w:pPr>
        <w:spacing w:line="300" w:lineRule="auto"/>
        <w:rPr>
          <w:rFonts w:ascii="Times New Roman" w:hAnsi="Times New Roman" w:cs="Times New Roman"/>
          <w:i/>
          <w:sz w:val="24"/>
          <w:szCs w:val="24"/>
        </w:rPr>
      </w:pPr>
    </w:p>
    <w:p w:rsidR="00635698" w:rsidRPr="00A26DBA" w:rsidRDefault="00635698" w:rsidP="00356360">
      <w:pPr>
        <w:spacing w:line="300" w:lineRule="auto"/>
        <w:ind w:firstLine="720"/>
        <w:rPr>
          <w:rFonts w:ascii="Times New Roman" w:hAnsi="Times New Roman" w:cs="Times New Roman"/>
          <w:sz w:val="22"/>
          <w:szCs w:val="22"/>
        </w:rPr>
      </w:pPr>
      <w:proofErr w:type="spellStart"/>
      <w:r w:rsidRPr="00A26DBA">
        <w:rPr>
          <w:rFonts w:ascii="Times New Roman" w:hAnsi="Times New Roman" w:cs="Times New Roman"/>
          <w:sz w:val="22"/>
          <w:szCs w:val="22"/>
        </w:rPr>
        <w:t>Transboundary</w:t>
      </w:r>
      <w:proofErr w:type="spellEnd"/>
      <w:r w:rsidRPr="00A26DBA">
        <w:rPr>
          <w:rFonts w:ascii="Times New Roman" w:hAnsi="Times New Roman" w:cs="Times New Roman"/>
          <w:sz w:val="22"/>
          <w:szCs w:val="22"/>
        </w:rPr>
        <w:t xml:space="preserve"> species utilize habitats with disregard to political boundaries.  Therefore, disconnected national marine policies and various anthropogenic pressures throughout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region affect these species directly.  Adverse and beneficial effects on </w:t>
      </w:r>
      <w:proofErr w:type="spellStart"/>
      <w:r w:rsidRPr="00A26DBA">
        <w:rPr>
          <w:rFonts w:ascii="Times New Roman" w:hAnsi="Times New Roman" w:cs="Times New Roman"/>
          <w:sz w:val="22"/>
          <w:szCs w:val="22"/>
        </w:rPr>
        <w:t>transboundary</w:t>
      </w:r>
      <w:proofErr w:type="spellEnd"/>
      <w:r w:rsidRPr="00A26DBA">
        <w:rPr>
          <w:rFonts w:ascii="Times New Roman" w:hAnsi="Times New Roman" w:cs="Times New Roman"/>
          <w:sz w:val="22"/>
          <w:szCs w:val="22"/>
        </w:rPr>
        <w:t xml:space="preserve"> resources caused by one nation’s policies are felt by other nations that value the same resource.  Therefo</w:t>
      </w:r>
      <w:r w:rsidR="000B2DC2" w:rsidRPr="00A26DBA">
        <w:rPr>
          <w:rFonts w:ascii="Times New Roman" w:hAnsi="Times New Roman" w:cs="Times New Roman"/>
          <w:sz w:val="22"/>
          <w:szCs w:val="22"/>
        </w:rPr>
        <w:t xml:space="preserve">re, objectives of effective </w:t>
      </w:r>
      <w:proofErr w:type="spellStart"/>
      <w:r w:rsidR="000B2DC2" w:rsidRPr="00A26DBA">
        <w:rPr>
          <w:rFonts w:ascii="Times New Roman" w:hAnsi="Times New Roman" w:cs="Times New Roman"/>
          <w:sz w:val="22"/>
          <w:szCs w:val="22"/>
        </w:rPr>
        <w:t>tri</w:t>
      </w:r>
      <w:r w:rsidRPr="00A26DBA">
        <w:rPr>
          <w:rFonts w:ascii="Times New Roman" w:hAnsi="Times New Roman" w:cs="Times New Roman"/>
          <w:sz w:val="22"/>
          <w:szCs w:val="22"/>
        </w:rPr>
        <w:t>national</w:t>
      </w:r>
      <w:proofErr w:type="spellEnd"/>
      <w:r w:rsidRPr="00A26DBA">
        <w:rPr>
          <w:rFonts w:ascii="Times New Roman" w:hAnsi="Times New Roman" w:cs="Times New Roman"/>
          <w:sz w:val="22"/>
          <w:szCs w:val="22"/>
        </w:rPr>
        <w:t xml:space="preserve"> governance of </w:t>
      </w:r>
      <w:r w:rsidR="00BC7B6F" w:rsidRPr="00A26DBA">
        <w:rPr>
          <w:rFonts w:ascii="Times New Roman" w:hAnsi="Times New Roman" w:cs="Times New Roman"/>
          <w:sz w:val="22"/>
          <w:szCs w:val="22"/>
        </w:rPr>
        <w:t>living</w:t>
      </w:r>
      <w:r w:rsidRPr="00A26DBA">
        <w:rPr>
          <w:rFonts w:ascii="Times New Roman" w:hAnsi="Times New Roman" w:cs="Times New Roman"/>
          <w:sz w:val="22"/>
          <w:szCs w:val="22"/>
        </w:rPr>
        <w:t xml:space="preserve"> </w:t>
      </w:r>
      <w:r w:rsidR="00C44358" w:rsidRPr="00A26DBA">
        <w:rPr>
          <w:rFonts w:ascii="Times New Roman" w:hAnsi="Times New Roman" w:cs="Times New Roman"/>
          <w:sz w:val="22"/>
          <w:szCs w:val="22"/>
        </w:rPr>
        <w:t xml:space="preserve">marine </w:t>
      </w:r>
      <w:r w:rsidRPr="00A26DBA">
        <w:rPr>
          <w:rFonts w:ascii="Times New Roman" w:hAnsi="Times New Roman" w:cs="Times New Roman"/>
          <w:sz w:val="22"/>
          <w:szCs w:val="22"/>
        </w:rPr>
        <w:t xml:space="preserve">resources in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are</w:t>
      </w:r>
      <w:r w:rsidR="00F87E78" w:rsidRPr="00A26DBA">
        <w:rPr>
          <w:rFonts w:ascii="Times New Roman" w:hAnsi="Times New Roman" w:cs="Times New Roman"/>
          <w:sz w:val="22"/>
          <w:szCs w:val="22"/>
        </w:rPr>
        <w:t xml:space="preserve">: </w:t>
      </w:r>
      <w:r w:rsidRPr="00A26DBA">
        <w:rPr>
          <w:rFonts w:ascii="Times New Roman" w:hAnsi="Times New Roman" w:cs="Times New Roman"/>
          <w:sz w:val="22"/>
          <w:szCs w:val="22"/>
        </w:rPr>
        <w:t xml:space="preserve"> (1) to understand the key elements that maintain biological connectivity and biodiversity</w:t>
      </w:r>
      <w:r w:rsidR="00C44358" w:rsidRPr="00A26DBA">
        <w:rPr>
          <w:rFonts w:ascii="Times New Roman" w:hAnsi="Times New Roman" w:cs="Times New Roman"/>
          <w:sz w:val="22"/>
          <w:szCs w:val="22"/>
        </w:rPr>
        <w:t xml:space="preserve"> as mentioned </w:t>
      </w:r>
      <w:r w:rsidR="006F7C40" w:rsidRPr="00A26DBA">
        <w:rPr>
          <w:rFonts w:ascii="Times New Roman" w:hAnsi="Times New Roman" w:cs="Times New Roman"/>
          <w:sz w:val="22"/>
          <w:szCs w:val="22"/>
        </w:rPr>
        <w:t>in sections 3.1 and 3.2, respectively</w:t>
      </w:r>
      <w:r w:rsidR="00F87E78" w:rsidRPr="00A26DBA">
        <w:rPr>
          <w:rFonts w:ascii="Times New Roman" w:hAnsi="Times New Roman" w:cs="Times New Roman"/>
          <w:sz w:val="22"/>
          <w:szCs w:val="22"/>
        </w:rPr>
        <w:t>;</w:t>
      </w:r>
      <w:r w:rsidRPr="00A26DBA">
        <w:rPr>
          <w:rFonts w:ascii="Times New Roman" w:hAnsi="Times New Roman" w:cs="Times New Roman"/>
          <w:sz w:val="22"/>
          <w:szCs w:val="22"/>
        </w:rPr>
        <w:t xml:space="preserve"> and</w:t>
      </w:r>
      <w:r w:rsidR="006F7C40" w:rsidRPr="00A26DBA">
        <w:rPr>
          <w:rFonts w:ascii="Times New Roman" w:hAnsi="Times New Roman" w:cs="Times New Roman"/>
          <w:sz w:val="22"/>
          <w:szCs w:val="22"/>
        </w:rPr>
        <w:t>,</w:t>
      </w:r>
      <w:r w:rsidRPr="00A26DBA">
        <w:rPr>
          <w:rFonts w:ascii="Times New Roman" w:hAnsi="Times New Roman" w:cs="Times New Roman"/>
          <w:sz w:val="22"/>
          <w:szCs w:val="22"/>
        </w:rPr>
        <w:t xml:space="preserve"> (2) to agree on international </w:t>
      </w:r>
      <w:r w:rsidR="0031700E" w:rsidRPr="00A26DBA">
        <w:rPr>
          <w:rFonts w:ascii="Times New Roman" w:hAnsi="Times New Roman" w:cs="Times New Roman"/>
          <w:sz w:val="22"/>
          <w:szCs w:val="22"/>
        </w:rPr>
        <w:t>policies and governance mechanisms</w:t>
      </w:r>
      <w:r w:rsidRPr="00A26DBA">
        <w:rPr>
          <w:rFonts w:ascii="Times New Roman" w:hAnsi="Times New Roman" w:cs="Times New Roman"/>
          <w:sz w:val="22"/>
          <w:szCs w:val="22"/>
        </w:rPr>
        <w:t xml:space="preserve"> to seamlessly protect and conserve the large marine ecosystem and to sustainably manage its </w:t>
      </w:r>
      <w:proofErr w:type="spellStart"/>
      <w:r w:rsidRPr="00A26DBA">
        <w:rPr>
          <w:rFonts w:ascii="Times New Roman" w:hAnsi="Times New Roman" w:cs="Times New Roman"/>
          <w:sz w:val="22"/>
          <w:szCs w:val="22"/>
        </w:rPr>
        <w:t>transboundary</w:t>
      </w:r>
      <w:proofErr w:type="spellEnd"/>
      <w:r w:rsidRPr="00A26DBA">
        <w:rPr>
          <w:rFonts w:ascii="Times New Roman" w:hAnsi="Times New Roman" w:cs="Times New Roman"/>
          <w:sz w:val="22"/>
          <w:szCs w:val="22"/>
        </w:rPr>
        <w:t xml:space="preserve"> </w:t>
      </w:r>
      <w:r w:rsidR="00BC7B6F" w:rsidRPr="00A26DBA">
        <w:rPr>
          <w:rFonts w:ascii="Times New Roman" w:hAnsi="Times New Roman" w:cs="Times New Roman"/>
          <w:sz w:val="22"/>
          <w:szCs w:val="22"/>
        </w:rPr>
        <w:t>living</w:t>
      </w:r>
      <w:r w:rsidRPr="00A26DBA">
        <w:rPr>
          <w:rFonts w:ascii="Times New Roman" w:hAnsi="Times New Roman" w:cs="Times New Roman"/>
          <w:sz w:val="22"/>
          <w:szCs w:val="22"/>
        </w:rPr>
        <w:t xml:space="preserve"> </w:t>
      </w:r>
      <w:r w:rsidR="00C44358" w:rsidRPr="00A26DBA">
        <w:rPr>
          <w:rFonts w:ascii="Times New Roman" w:hAnsi="Times New Roman" w:cs="Times New Roman"/>
          <w:sz w:val="22"/>
          <w:szCs w:val="22"/>
        </w:rPr>
        <w:t xml:space="preserve">marine </w:t>
      </w:r>
      <w:r w:rsidRPr="00A26DBA">
        <w:rPr>
          <w:rFonts w:ascii="Times New Roman" w:hAnsi="Times New Roman" w:cs="Times New Roman"/>
          <w:sz w:val="22"/>
          <w:szCs w:val="22"/>
        </w:rPr>
        <w:t>resources.</w:t>
      </w:r>
    </w:p>
    <w:p w:rsidR="00D34B2D" w:rsidRPr="00A26DBA" w:rsidRDefault="00635698"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 xml:space="preserve">International policy agreement must be flexible enough to apply within the various legal systems that govern management and use of </w:t>
      </w:r>
      <w:r w:rsidR="00BC7B6F" w:rsidRPr="00A26DBA">
        <w:rPr>
          <w:rFonts w:ascii="Times New Roman" w:hAnsi="Times New Roman" w:cs="Times New Roman"/>
          <w:sz w:val="22"/>
          <w:szCs w:val="22"/>
        </w:rPr>
        <w:t xml:space="preserve">marine </w:t>
      </w:r>
      <w:r w:rsidRPr="00A26DBA">
        <w:rPr>
          <w:rFonts w:ascii="Times New Roman" w:hAnsi="Times New Roman" w:cs="Times New Roman"/>
          <w:sz w:val="22"/>
          <w:szCs w:val="22"/>
        </w:rPr>
        <w:t xml:space="preserve">resources in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The U.S., Mexico, and Cuba governments each have different legal systems.  The U.S. government operates under the common law system, Mexico is governed by the civil law system, and Cuba has </w:t>
      </w:r>
      <w:r w:rsidR="00BB585A" w:rsidRPr="00A26DBA">
        <w:rPr>
          <w:rFonts w:ascii="Times New Roman" w:hAnsi="Times New Roman" w:cs="Times New Roman"/>
          <w:sz w:val="22"/>
          <w:szCs w:val="22"/>
        </w:rPr>
        <w:t>a</w:t>
      </w:r>
      <w:r w:rsidRPr="00A26DBA">
        <w:rPr>
          <w:rFonts w:ascii="Times New Roman" w:hAnsi="Times New Roman" w:cs="Times New Roman"/>
          <w:sz w:val="22"/>
          <w:szCs w:val="22"/>
        </w:rPr>
        <w:t xml:space="preserve"> legal system </w:t>
      </w:r>
      <w:r w:rsidR="00BB585A" w:rsidRPr="00A26DBA">
        <w:rPr>
          <w:rFonts w:ascii="Times New Roman" w:hAnsi="Times New Roman" w:cs="Times New Roman"/>
          <w:sz w:val="22"/>
          <w:szCs w:val="22"/>
        </w:rPr>
        <w:t>that is a</w:t>
      </w:r>
      <w:r w:rsidR="0032519A" w:rsidRPr="00A26DBA">
        <w:rPr>
          <w:rFonts w:ascii="Times New Roman" w:hAnsi="Times New Roman" w:cs="Times New Roman"/>
          <w:sz w:val="22"/>
          <w:szCs w:val="22"/>
        </w:rPr>
        <w:t>n evolving</w:t>
      </w:r>
      <w:r w:rsidR="00BB585A" w:rsidRPr="00A26DBA">
        <w:rPr>
          <w:rFonts w:ascii="Times New Roman" w:hAnsi="Times New Roman" w:cs="Times New Roman"/>
          <w:sz w:val="22"/>
          <w:szCs w:val="22"/>
        </w:rPr>
        <w:t xml:space="preserve"> hybrid of common and civil laws </w:t>
      </w:r>
      <w:r w:rsidR="000B2DC2" w:rsidRPr="00A26DBA">
        <w:rPr>
          <w:rFonts w:ascii="Times New Roman" w:hAnsi="Times New Roman" w:cs="Times New Roman"/>
          <w:sz w:val="22"/>
          <w:szCs w:val="22"/>
        </w:rPr>
        <w:t>that is</w:t>
      </w:r>
      <w:r w:rsidR="00BB585A" w:rsidRPr="00A26DBA">
        <w:rPr>
          <w:rFonts w:ascii="Times New Roman" w:hAnsi="Times New Roman" w:cs="Times New Roman"/>
          <w:sz w:val="22"/>
          <w:szCs w:val="22"/>
        </w:rPr>
        <w:t xml:space="preserve"> </w:t>
      </w:r>
      <w:r w:rsidRPr="00A26DBA">
        <w:rPr>
          <w:rFonts w:ascii="Times New Roman" w:hAnsi="Times New Roman" w:cs="Times New Roman"/>
          <w:sz w:val="22"/>
          <w:szCs w:val="22"/>
        </w:rPr>
        <w:t xml:space="preserve">based on communism.  </w:t>
      </w:r>
      <w:r w:rsidR="00D34B2D" w:rsidRPr="00A26DBA">
        <w:rPr>
          <w:rFonts w:ascii="Times New Roman" w:hAnsi="Times New Roman" w:cs="Times New Roman"/>
          <w:sz w:val="22"/>
          <w:szCs w:val="22"/>
        </w:rPr>
        <w:t xml:space="preserve">Despite the </w:t>
      </w:r>
      <w:r w:rsidR="0040510F" w:rsidRPr="00A26DBA">
        <w:rPr>
          <w:rFonts w:ascii="Times New Roman" w:hAnsi="Times New Roman" w:cs="Times New Roman"/>
          <w:sz w:val="22"/>
          <w:szCs w:val="22"/>
        </w:rPr>
        <w:t>lack of similar</w:t>
      </w:r>
      <w:r w:rsidR="00D34B2D" w:rsidRPr="00A26DBA">
        <w:rPr>
          <w:rFonts w:ascii="Times New Roman" w:hAnsi="Times New Roman" w:cs="Times New Roman"/>
          <w:sz w:val="22"/>
          <w:szCs w:val="22"/>
        </w:rPr>
        <w:t xml:space="preserve"> legislative framework</w:t>
      </w:r>
      <w:r w:rsidR="0040510F" w:rsidRPr="00A26DBA">
        <w:rPr>
          <w:rFonts w:ascii="Times New Roman" w:hAnsi="Times New Roman" w:cs="Times New Roman"/>
          <w:sz w:val="22"/>
          <w:szCs w:val="22"/>
        </w:rPr>
        <w:t>s</w:t>
      </w:r>
      <w:r w:rsidR="00D34B2D" w:rsidRPr="00A26DBA">
        <w:rPr>
          <w:rFonts w:ascii="Times New Roman" w:hAnsi="Times New Roman" w:cs="Times New Roman"/>
          <w:sz w:val="22"/>
          <w:szCs w:val="22"/>
        </w:rPr>
        <w:t xml:space="preserve"> in the </w:t>
      </w:r>
      <w:proofErr w:type="spellStart"/>
      <w:r w:rsidR="00D34B2D" w:rsidRPr="00A26DBA">
        <w:rPr>
          <w:rFonts w:ascii="Times New Roman" w:hAnsi="Times New Roman" w:cs="Times New Roman"/>
          <w:sz w:val="22"/>
          <w:szCs w:val="22"/>
        </w:rPr>
        <w:t>GMx</w:t>
      </w:r>
      <w:proofErr w:type="spellEnd"/>
      <w:r w:rsidR="00D34B2D" w:rsidRPr="00A26DBA">
        <w:rPr>
          <w:rFonts w:ascii="Times New Roman" w:hAnsi="Times New Roman" w:cs="Times New Roman"/>
          <w:sz w:val="22"/>
          <w:szCs w:val="22"/>
        </w:rPr>
        <w:t xml:space="preserve"> region, the three nations </w:t>
      </w:r>
      <w:r w:rsidR="0040510F" w:rsidRPr="00A26DBA">
        <w:rPr>
          <w:rFonts w:ascii="Times New Roman" w:hAnsi="Times New Roman" w:cs="Times New Roman"/>
          <w:sz w:val="22"/>
          <w:szCs w:val="22"/>
        </w:rPr>
        <w:t>each have governance mechanisms in place that could support an MPA network as discussed in section 5.1.</w:t>
      </w:r>
    </w:p>
    <w:p w:rsidR="001E0B15" w:rsidRDefault="001E0B15" w:rsidP="004E46AE">
      <w:pPr>
        <w:spacing w:line="300" w:lineRule="auto"/>
        <w:ind w:firstLine="720"/>
        <w:rPr>
          <w:rFonts w:ascii="Times New Roman" w:hAnsi="Times New Roman" w:cs="Times New Roman"/>
          <w:sz w:val="22"/>
          <w:szCs w:val="22"/>
        </w:rPr>
      </w:pPr>
    </w:p>
    <w:p w:rsidR="001E0B15" w:rsidRDefault="001E0B15" w:rsidP="004E46AE">
      <w:pPr>
        <w:spacing w:line="300" w:lineRule="auto"/>
        <w:ind w:firstLine="720"/>
        <w:rPr>
          <w:rFonts w:ascii="Times New Roman" w:hAnsi="Times New Roman" w:cs="Times New Roman"/>
          <w:sz w:val="22"/>
          <w:szCs w:val="22"/>
        </w:rPr>
      </w:pPr>
    </w:p>
    <w:p w:rsidR="001E0B15" w:rsidRDefault="001E0B15" w:rsidP="00B218FC">
      <w:pPr>
        <w:spacing w:line="300" w:lineRule="auto"/>
        <w:jc w:val="center"/>
        <w:rPr>
          <w:rFonts w:ascii="Times New Roman" w:hAnsi="Times New Roman" w:cs="Times New Roman"/>
          <w:sz w:val="28"/>
          <w:szCs w:val="28"/>
        </w:rPr>
      </w:pPr>
      <w:r w:rsidRPr="00BF39C2">
        <w:rPr>
          <w:rFonts w:ascii="Times New Roman" w:hAnsi="Times New Roman" w:cs="Times New Roman"/>
          <w:sz w:val="28"/>
          <w:szCs w:val="28"/>
        </w:rPr>
        <w:t xml:space="preserve">6. </w:t>
      </w:r>
      <w:r w:rsidR="00B218FC">
        <w:rPr>
          <w:rFonts w:ascii="Times New Roman" w:hAnsi="Times New Roman" w:cs="Times New Roman"/>
          <w:sz w:val="28"/>
          <w:szCs w:val="28"/>
        </w:rPr>
        <w:t xml:space="preserve"> </w:t>
      </w:r>
      <w:r w:rsidRPr="00BF39C2">
        <w:rPr>
          <w:rFonts w:ascii="Times New Roman" w:hAnsi="Times New Roman" w:cs="Times New Roman"/>
          <w:sz w:val="28"/>
          <w:szCs w:val="28"/>
        </w:rPr>
        <w:t xml:space="preserve">Connectivity in other </w:t>
      </w:r>
      <w:proofErr w:type="spellStart"/>
      <w:r w:rsidRPr="00BF39C2">
        <w:rPr>
          <w:rFonts w:ascii="Times New Roman" w:hAnsi="Times New Roman" w:cs="Times New Roman"/>
          <w:sz w:val="28"/>
          <w:szCs w:val="28"/>
        </w:rPr>
        <w:t>transboundary</w:t>
      </w:r>
      <w:proofErr w:type="spellEnd"/>
      <w:r w:rsidRPr="00BF39C2">
        <w:rPr>
          <w:rFonts w:ascii="Times New Roman" w:hAnsi="Times New Roman" w:cs="Times New Roman"/>
          <w:sz w:val="28"/>
          <w:szCs w:val="28"/>
        </w:rPr>
        <w:t xml:space="preserve"> large marine ecosystems</w:t>
      </w:r>
    </w:p>
    <w:p w:rsidR="001E0B15" w:rsidRDefault="001E0B15" w:rsidP="001E0B15">
      <w:pPr>
        <w:spacing w:line="300" w:lineRule="auto"/>
        <w:ind w:firstLine="720"/>
        <w:jc w:val="center"/>
        <w:rPr>
          <w:rFonts w:ascii="Times New Roman" w:hAnsi="Times New Roman" w:cs="Times New Roman"/>
          <w:sz w:val="28"/>
          <w:szCs w:val="28"/>
        </w:rPr>
      </w:pPr>
    </w:p>
    <w:p w:rsidR="001E0B15" w:rsidRPr="00B4137F" w:rsidRDefault="001E0B15" w:rsidP="00CF0E6E">
      <w:pPr>
        <w:tabs>
          <w:tab w:val="left" w:pos="360"/>
        </w:tabs>
        <w:spacing w:line="300" w:lineRule="auto"/>
        <w:rPr>
          <w:rFonts w:ascii="Times New Roman" w:hAnsi="Times New Roman" w:cs="Times New Roman"/>
          <w:sz w:val="22"/>
        </w:rPr>
      </w:pPr>
      <w:r>
        <w:rPr>
          <w:rFonts w:ascii="Times New Roman" w:hAnsi="Times New Roman" w:cs="Times New Roman"/>
          <w:sz w:val="22"/>
          <w:szCs w:val="22"/>
        </w:rPr>
        <w:tab/>
      </w:r>
      <w:r w:rsidR="00D909CF">
        <w:rPr>
          <w:rFonts w:ascii="Times New Roman" w:hAnsi="Times New Roman" w:cs="Times New Roman"/>
          <w:sz w:val="22"/>
          <w:szCs w:val="22"/>
        </w:rPr>
        <w:t>Identifying important high-</w:t>
      </w:r>
      <w:r w:rsidRPr="00B4137F">
        <w:rPr>
          <w:rFonts w:ascii="Times New Roman" w:hAnsi="Times New Roman" w:cs="Times New Roman"/>
          <w:sz w:val="22"/>
          <w:szCs w:val="22"/>
        </w:rPr>
        <w:t xml:space="preserve">biodiversity habitats and biological connectivity coupled with a compatibility analysis of existing national marine policies could serve as the foundation for valuable </w:t>
      </w:r>
      <w:r w:rsidR="00D909CF">
        <w:rPr>
          <w:rFonts w:ascii="Times New Roman" w:hAnsi="Times New Roman" w:cs="Times New Roman"/>
          <w:sz w:val="22"/>
          <w:szCs w:val="22"/>
        </w:rPr>
        <w:t>ecosystem-</w:t>
      </w:r>
      <w:r w:rsidRPr="00B4137F">
        <w:rPr>
          <w:rFonts w:ascii="Times New Roman" w:hAnsi="Times New Roman" w:cs="Times New Roman"/>
          <w:sz w:val="22"/>
          <w:szCs w:val="22"/>
        </w:rPr>
        <w:t xml:space="preserve">based marine spatial planning tools in other </w:t>
      </w:r>
      <w:proofErr w:type="spellStart"/>
      <w:r w:rsidRPr="00B4137F">
        <w:rPr>
          <w:rFonts w:ascii="Times New Roman" w:hAnsi="Times New Roman" w:cs="Times New Roman"/>
          <w:sz w:val="22"/>
          <w:szCs w:val="22"/>
        </w:rPr>
        <w:t>transboundary</w:t>
      </w:r>
      <w:proofErr w:type="spellEnd"/>
      <w:r w:rsidRPr="00B4137F">
        <w:rPr>
          <w:rFonts w:ascii="Times New Roman" w:hAnsi="Times New Roman" w:cs="Times New Roman"/>
          <w:sz w:val="22"/>
          <w:szCs w:val="22"/>
        </w:rPr>
        <w:t xml:space="preserve"> large marine ecosystems (LME</w:t>
      </w:r>
      <w:r w:rsidR="00D909CF">
        <w:rPr>
          <w:rFonts w:ascii="Times New Roman" w:hAnsi="Times New Roman" w:cs="Times New Roman"/>
          <w:sz w:val="22"/>
          <w:szCs w:val="22"/>
        </w:rPr>
        <w:t>s</w:t>
      </w:r>
      <w:r w:rsidRPr="00B4137F">
        <w:rPr>
          <w:rFonts w:ascii="Times New Roman" w:hAnsi="Times New Roman" w:cs="Times New Roman"/>
          <w:sz w:val="22"/>
          <w:szCs w:val="22"/>
        </w:rPr>
        <w:t xml:space="preserve">).   </w:t>
      </w:r>
      <w:r w:rsidRPr="00BF39C2">
        <w:rPr>
          <w:rFonts w:ascii="Times New Roman" w:hAnsi="Times New Roman" w:cs="Times New Roman"/>
          <w:sz w:val="22"/>
        </w:rPr>
        <w:t xml:space="preserve">Creating MPAs in semi-enclosed seas and LMEs that are experiencing intense natural and anthropogenic stresses is an important method of supporting and advancing the long-term sustainable use and conservation of these valuable ocean areas.  Moreover, </w:t>
      </w:r>
      <w:r w:rsidR="00D909CF">
        <w:rPr>
          <w:rFonts w:ascii="Times New Roman" w:hAnsi="Times New Roman" w:cs="Times New Roman"/>
          <w:sz w:val="22"/>
        </w:rPr>
        <w:t>the</w:t>
      </w:r>
      <w:r w:rsidRPr="00BF39C2">
        <w:rPr>
          <w:rFonts w:ascii="Times New Roman" w:hAnsi="Times New Roman" w:cs="Times New Roman"/>
          <w:sz w:val="22"/>
        </w:rPr>
        <w:t xml:space="preserve"> growing body of scientific literature suggest</w:t>
      </w:r>
      <w:r w:rsidR="00D909CF">
        <w:rPr>
          <w:rFonts w:ascii="Times New Roman" w:hAnsi="Times New Roman" w:cs="Times New Roman"/>
          <w:sz w:val="22"/>
        </w:rPr>
        <w:t>s</w:t>
      </w:r>
      <w:r w:rsidRPr="00BF39C2">
        <w:rPr>
          <w:rFonts w:ascii="Times New Roman" w:hAnsi="Times New Roman" w:cs="Times New Roman"/>
          <w:sz w:val="22"/>
        </w:rPr>
        <w:t xml:space="preserve"> that </w:t>
      </w:r>
      <w:proofErr w:type="spellStart"/>
      <w:r w:rsidRPr="00BF39C2">
        <w:rPr>
          <w:rFonts w:ascii="Times New Roman" w:hAnsi="Times New Roman" w:cs="Times New Roman"/>
          <w:sz w:val="22"/>
        </w:rPr>
        <w:t>transboundary</w:t>
      </w:r>
      <w:proofErr w:type="spellEnd"/>
      <w:r w:rsidRPr="00BF39C2">
        <w:rPr>
          <w:rFonts w:ascii="Times New Roman" w:hAnsi="Times New Roman" w:cs="Times New Roman"/>
          <w:sz w:val="22"/>
        </w:rPr>
        <w:t xml:space="preserve"> </w:t>
      </w:r>
      <w:r w:rsidR="00D909CF">
        <w:rPr>
          <w:rFonts w:ascii="Times New Roman" w:hAnsi="Times New Roman" w:cs="Times New Roman"/>
          <w:sz w:val="22"/>
        </w:rPr>
        <w:t>MPAs</w:t>
      </w:r>
      <w:r w:rsidRPr="00BF39C2">
        <w:rPr>
          <w:rFonts w:ascii="Times New Roman" w:hAnsi="Times New Roman" w:cs="Times New Roman"/>
          <w:sz w:val="22"/>
        </w:rPr>
        <w:t xml:space="preserve"> can serve as a catalyst to broader political reconciliation beyond the environmental sphere (</w:t>
      </w:r>
      <w:proofErr w:type="spellStart"/>
      <w:r w:rsidRPr="00BF39C2">
        <w:rPr>
          <w:rFonts w:ascii="Times New Roman" w:hAnsi="Times New Roman" w:cs="Times New Roman"/>
          <w:sz w:val="22"/>
        </w:rPr>
        <w:t>Sandwith</w:t>
      </w:r>
      <w:proofErr w:type="spellEnd"/>
      <w:r w:rsidRPr="00BF39C2">
        <w:rPr>
          <w:rFonts w:ascii="Times New Roman" w:hAnsi="Times New Roman" w:cs="Times New Roman"/>
          <w:sz w:val="22"/>
        </w:rPr>
        <w:t xml:space="preserve"> </w:t>
      </w:r>
      <w:r w:rsidRPr="00306174">
        <w:rPr>
          <w:rFonts w:ascii="Times New Roman" w:hAnsi="Times New Roman" w:cs="Times New Roman"/>
          <w:i/>
          <w:sz w:val="22"/>
        </w:rPr>
        <w:t>et al.</w:t>
      </w:r>
      <w:r w:rsidR="00306174">
        <w:rPr>
          <w:rFonts w:ascii="Times New Roman" w:hAnsi="Times New Roman" w:cs="Times New Roman"/>
          <w:sz w:val="22"/>
        </w:rPr>
        <w:t>,</w:t>
      </w:r>
      <w:r w:rsidRPr="00BF39C2">
        <w:rPr>
          <w:rFonts w:ascii="Times New Roman" w:hAnsi="Times New Roman" w:cs="Times New Roman"/>
          <w:sz w:val="22"/>
        </w:rPr>
        <w:t xml:space="preserve"> 2001; Ali</w:t>
      </w:r>
      <w:r w:rsidR="00306174">
        <w:rPr>
          <w:rFonts w:ascii="Times New Roman" w:hAnsi="Times New Roman" w:cs="Times New Roman"/>
          <w:sz w:val="22"/>
        </w:rPr>
        <w:t>,</w:t>
      </w:r>
      <w:r w:rsidRPr="00BF39C2">
        <w:rPr>
          <w:rFonts w:ascii="Times New Roman" w:hAnsi="Times New Roman" w:cs="Times New Roman"/>
          <w:sz w:val="22"/>
        </w:rPr>
        <w:t xml:space="preserve"> 2007). </w:t>
      </w:r>
    </w:p>
    <w:p w:rsidR="005756F7" w:rsidRDefault="005756F7" w:rsidP="005B73FB">
      <w:pPr>
        <w:spacing w:line="300" w:lineRule="auto"/>
        <w:jc w:val="center"/>
        <w:rPr>
          <w:rFonts w:ascii="Times New Roman" w:hAnsi="Times New Roman" w:cs="Times New Roman"/>
          <w:sz w:val="28"/>
          <w:szCs w:val="28"/>
        </w:rPr>
      </w:pPr>
    </w:p>
    <w:p w:rsidR="005756F7" w:rsidRDefault="005756F7" w:rsidP="005B73FB">
      <w:pPr>
        <w:spacing w:line="300" w:lineRule="auto"/>
        <w:jc w:val="center"/>
        <w:rPr>
          <w:rFonts w:ascii="Times New Roman" w:hAnsi="Times New Roman" w:cs="Times New Roman"/>
          <w:sz w:val="28"/>
          <w:szCs w:val="28"/>
        </w:rPr>
      </w:pPr>
    </w:p>
    <w:p w:rsidR="00ED75DF" w:rsidRDefault="00B218FC" w:rsidP="005B73FB">
      <w:pPr>
        <w:spacing w:line="300" w:lineRule="auto"/>
        <w:jc w:val="center"/>
        <w:rPr>
          <w:rFonts w:ascii="Times New Roman" w:hAnsi="Times New Roman" w:cs="Times New Roman"/>
          <w:sz w:val="28"/>
          <w:szCs w:val="28"/>
        </w:rPr>
      </w:pPr>
      <w:r>
        <w:rPr>
          <w:rFonts w:ascii="Times New Roman" w:hAnsi="Times New Roman" w:cs="Times New Roman"/>
          <w:sz w:val="28"/>
          <w:szCs w:val="28"/>
        </w:rPr>
        <w:lastRenderedPageBreak/>
        <w:t>7</w:t>
      </w:r>
      <w:r w:rsidR="007E11A0" w:rsidRPr="005B73FB">
        <w:rPr>
          <w:rFonts w:ascii="Times New Roman" w:hAnsi="Times New Roman" w:cs="Times New Roman"/>
          <w:sz w:val="28"/>
          <w:szCs w:val="28"/>
        </w:rPr>
        <w:t xml:space="preserve">.  </w:t>
      </w:r>
      <w:r w:rsidR="004B41B3">
        <w:rPr>
          <w:rFonts w:ascii="Times New Roman" w:hAnsi="Times New Roman" w:cs="Times New Roman"/>
          <w:sz w:val="28"/>
          <w:szCs w:val="28"/>
        </w:rPr>
        <w:t>Conclusions and policy implications</w:t>
      </w:r>
    </w:p>
    <w:p w:rsidR="005B73FB" w:rsidRPr="005B73FB" w:rsidRDefault="005B73FB" w:rsidP="005B73FB">
      <w:pPr>
        <w:spacing w:line="300" w:lineRule="auto"/>
        <w:jc w:val="center"/>
        <w:rPr>
          <w:rFonts w:ascii="Times New Roman" w:hAnsi="Times New Roman" w:cs="Times New Roman"/>
          <w:sz w:val="28"/>
          <w:szCs w:val="28"/>
        </w:rPr>
      </w:pPr>
    </w:p>
    <w:p w:rsidR="008F3F43" w:rsidRPr="00A26DBA" w:rsidRDefault="00523659"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 xml:space="preserve">Based on identifiable physical and biological features and phenomena,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would be an ideal location for a large-scale network of MPAs.  As a result of past and ongoing </w:t>
      </w:r>
      <w:proofErr w:type="spellStart"/>
      <w:r w:rsidRPr="00A26DBA">
        <w:rPr>
          <w:rFonts w:ascii="Times New Roman" w:hAnsi="Times New Roman" w:cs="Times New Roman"/>
          <w:sz w:val="22"/>
          <w:szCs w:val="22"/>
        </w:rPr>
        <w:t>trinational</w:t>
      </w:r>
      <w:proofErr w:type="spellEnd"/>
      <w:r w:rsidRPr="00A26DBA">
        <w:rPr>
          <w:rFonts w:ascii="Times New Roman" w:hAnsi="Times New Roman" w:cs="Times New Roman"/>
          <w:sz w:val="22"/>
          <w:szCs w:val="22"/>
        </w:rPr>
        <w:t xml:space="preserve"> efforts, scientists and policy makers from the U.S., Mexico, and Cuba have identified strategies and continue to work together to ensure success of international management of shared living marine resources.  </w:t>
      </w:r>
      <w:r w:rsidR="001633BE" w:rsidRPr="00A26DBA">
        <w:rPr>
          <w:rFonts w:ascii="Times New Roman" w:hAnsi="Times New Roman" w:cs="Times New Roman"/>
          <w:sz w:val="22"/>
          <w:szCs w:val="22"/>
        </w:rPr>
        <w:t xml:space="preserve">An </w:t>
      </w:r>
      <w:r w:rsidR="001A3F33" w:rsidRPr="00A26DBA">
        <w:rPr>
          <w:rFonts w:ascii="Times New Roman" w:hAnsi="Times New Roman" w:cs="Times New Roman"/>
          <w:sz w:val="22"/>
          <w:szCs w:val="22"/>
        </w:rPr>
        <w:t>ecology</w:t>
      </w:r>
      <w:r w:rsidR="001633BE" w:rsidRPr="00A26DBA">
        <w:rPr>
          <w:rFonts w:ascii="Times New Roman" w:hAnsi="Times New Roman" w:cs="Times New Roman"/>
          <w:sz w:val="22"/>
          <w:szCs w:val="22"/>
        </w:rPr>
        <w:t xml:space="preserve">-based spatial planning tool would enhance the understanding of connectivity elements and processes, </w:t>
      </w:r>
      <w:r w:rsidR="000B2DC2" w:rsidRPr="00A26DBA">
        <w:rPr>
          <w:rFonts w:ascii="Times New Roman" w:hAnsi="Times New Roman" w:cs="Times New Roman"/>
          <w:sz w:val="22"/>
          <w:szCs w:val="22"/>
        </w:rPr>
        <w:t xml:space="preserve">identify </w:t>
      </w:r>
      <w:r w:rsidRPr="00A26DBA">
        <w:rPr>
          <w:rFonts w:ascii="Times New Roman" w:hAnsi="Times New Roman" w:cs="Times New Roman"/>
          <w:sz w:val="22"/>
          <w:szCs w:val="22"/>
        </w:rPr>
        <w:t>specific sites</w:t>
      </w:r>
      <w:r w:rsidR="000B2DC2" w:rsidRPr="00A26DBA">
        <w:rPr>
          <w:rFonts w:ascii="Times New Roman" w:hAnsi="Times New Roman" w:cs="Times New Roman"/>
          <w:sz w:val="22"/>
          <w:szCs w:val="22"/>
        </w:rPr>
        <w:t xml:space="preserve"> with high biodiversity, </w:t>
      </w:r>
      <w:r w:rsidR="001633BE" w:rsidRPr="00A26DBA">
        <w:rPr>
          <w:rFonts w:ascii="Times New Roman" w:hAnsi="Times New Roman" w:cs="Times New Roman"/>
          <w:sz w:val="22"/>
          <w:szCs w:val="22"/>
        </w:rPr>
        <w:t xml:space="preserve">minimize political discontinuity, and maximize coordinated protection while managing </w:t>
      </w:r>
      <w:proofErr w:type="spellStart"/>
      <w:r w:rsidR="001633BE" w:rsidRPr="00A26DBA">
        <w:rPr>
          <w:rFonts w:ascii="Times New Roman" w:hAnsi="Times New Roman" w:cs="Times New Roman"/>
          <w:sz w:val="22"/>
          <w:szCs w:val="22"/>
        </w:rPr>
        <w:t>transboundary</w:t>
      </w:r>
      <w:proofErr w:type="spellEnd"/>
      <w:r w:rsidR="001633BE" w:rsidRPr="00A26DBA">
        <w:rPr>
          <w:rFonts w:ascii="Times New Roman" w:hAnsi="Times New Roman" w:cs="Times New Roman"/>
          <w:sz w:val="22"/>
          <w:szCs w:val="22"/>
        </w:rPr>
        <w:t xml:space="preserve"> </w:t>
      </w:r>
      <w:r w:rsidR="0040510F" w:rsidRPr="00A26DBA">
        <w:rPr>
          <w:rFonts w:ascii="Times New Roman" w:hAnsi="Times New Roman" w:cs="Times New Roman"/>
          <w:sz w:val="22"/>
          <w:szCs w:val="22"/>
        </w:rPr>
        <w:t>living marine</w:t>
      </w:r>
      <w:r w:rsidR="001633BE" w:rsidRPr="00A26DBA">
        <w:rPr>
          <w:rFonts w:ascii="Times New Roman" w:hAnsi="Times New Roman" w:cs="Times New Roman"/>
          <w:sz w:val="22"/>
          <w:szCs w:val="22"/>
        </w:rPr>
        <w:t xml:space="preserve"> resources based on biological requirements.  A geographic information system (GIS) would be </w:t>
      </w:r>
      <w:r w:rsidR="008F3F43" w:rsidRPr="00A26DBA">
        <w:rPr>
          <w:rFonts w:ascii="Times New Roman" w:hAnsi="Times New Roman" w:cs="Times New Roman"/>
          <w:sz w:val="22"/>
          <w:szCs w:val="22"/>
        </w:rPr>
        <w:t xml:space="preserve">an optimal platform for conducting a gap analysis stemming from the composite of </w:t>
      </w:r>
      <w:r w:rsidR="001633BE" w:rsidRPr="00A26DBA">
        <w:rPr>
          <w:rFonts w:ascii="Times New Roman" w:hAnsi="Times New Roman" w:cs="Times New Roman"/>
          <w:sz w:val="22"/>
          <w:szCs w:val="22"/>
        </w:rPr>
        <w:t>several layers of physical and biological data</w:t>
      </w:r>
      <w:r w:rsidR="008F3F43" w:rsidRPr="00A26DBA">
        <w:rPr>
          <w:rFonts w:ascii="Times New Roman" w:hAnsi="Times New Roman" w:cs="Times New Roman"/>
          <w:sz w:val="22"/>
          <w:szCs w:val="22"/>
        </w:rPr>
        <w:t xml:space="preserve"> describing the </w:t>
      </w:r>
      <w:proofErr w:type="spellStart"/>
      <w:r w:rsidR="008F3F43" w:rsidRPr="00A26DBA">
        <w:rPr>
          <w:rFonts w:ascii="Times New Roman" w:hAnsi="Times New Roman" w:cs="Times New Roman"/>
          <w:sz w:val="22"/>
          <w:szCs w:val="22"/>
        </w:rPr>
        <w:t>GMx’s</w:t>
      </w:r>
      <w:proofErr w:type="spellEnd"/>
      <w:r w:rsidR="008F3F43" w:rsidRPr="00A26DBA">
        <w:rPr>
          <w:rFonts w:ascii="Times New Roman" w:hAnsi="Times New Roman" w:cs="Times New Roman"/>
          <w:sz w:val="22"/>
          <w:szCs w:val="22"/>
        </w:rPr>
        <w:t xml:space="preserve"> ecological network</w:t>
      </w:r>
      <w:r w:rsidR="001633BE" w:rsidRPr="00A26DBA">
        <w:rPr>
          <w:rFonts w:ascii="Times New Roman" w:hAnsi="Times New Roman" w:cs="Times New Roman"/>
          <w:sz w:val="22"/>
          <w:szCs w:val="22"/>
        </w:rPr>
        <w:t xml:space="preserve">.  </w:t>
      </w:r>
      <w:r w:rsidR="008F3F43" w:rsidRPr="00A26DBA">
        <w:rPr>
          <w:rFonts w:ascii="Times New Roman" w:hAnsi="Times New Roman" w:cs="Times New Roman"/>
          <w:sz w:val="22"/>
          <w:szCs w:val="22"/>
        </w:rPr>
        <w:t>Optimization analyses could produce alternative designs for consideration of</w:t>
      </w:r>
      <w:r w:rsidR="001633BE" w:rsidRPr="00A26DBA">
        <w:rPr>
          <w:rFonts w:ascii="Times New Roman" w:hAnsi="Times New Roman" w:cs="Times New Roman"/>
          <w:sz w:val="22"/>
          <w:szCs w:val="22"/>
        </w:rPr>
        <w:t xml:space="preserve"> a network of MPAs linking existing and potential new </w:t>
      </w:r>
      <w:r w:rsidR="008F3F43" w:rsidRPr="00A26DBA">
        <w:rPr>
          <w:rFonts w:ascii="Times New Roman" w:hAnsi="Times New Roman" w:cs="Times New Roman"/>
          <w:sz w:val="22"/>
          <w:szCs w:val="22"/>
        </w:rPr>
        <w:t>sites</w:t>
      </w:r>
      <w:r w:rsidR="001633BE" w:rsidRPr="00A26DBA">
        <w:rPr>
          <w:rFonts w:ascii="Times New Roman" w:hAnsi="Times New Roman" w:cs="Times New Roman"/>
          <w:sz w:val="22"/>
          <w:szCs w:val="22"/>
        </w:rPr>
        <w:t xml:space="preserve"> based on the connectivity strength of biological parameters, including species diversity.  Connectivity strengths, </w:t>
      </w:r>
      <w:r w:rsidR="00032379" w:rsidRPr="00A26DBA">
        <w:rPr>
          <w:rFonts w:ascii="Times New Roman" w:hAnsi="Times New Roman" w:cs="Times New Roman"/>
          <w:sz w:val="22"/>
          <w:szCs w:val="22"/>
        </w:rPr>
        <w:t xml:space="preserve">biodiversity </w:t>
      </w:r>
      <w:r w:rsidR="001633BE" w:rsidRPr="00A26DBA">
        <w:rPr>
          <w:rFonts w:ascii="Times New Roman" w:hAnsi="Times New Roman" w:cs="Times New Roman"/>
          <w:sz w:val="22"/>
          <w:szCs w:val="22"/>
        </w:rPr>
        <w:t>conserva</w:t>
      </w:r>
      <w:r w:rsidR="00032379" w:rsidRPr="00A26DBA">
        <w:rPr>
          <w:rFonts w:ascii="Times New Roman" w:hAnsi="Times New Roman" w:cs="Times New Roman"/>
          <w:sz w:val="22"/>
          <w:szCs w:val="22"/>
        </w:rPr>
        <w:t xml:space="preserve">tion needs, </w:t>
      </w:r>
      <w:r w:rsidR="001A3F33" w:rsidRPr="00A26DBA">
        <w:rPr>
          <w:rFonts w:ascii="Times New Roman" w:hAnsi="Times New Roman" w:cs="Times New Roman"/>
          <w:sz w:val="22"/>
          <w:szCs w:val="22"/>
        </w:rPr>
        <w:t xml:space="preserve">and </w:t>
      </w:r>
      <w:r w:rsidR="00032379" w:rsidRPr="00A26DBA">
        <w:rPr>
          <w:rFonts w:ascii="Times New Roman" w:hAnsi="Times New Roman" w:cs="Times New Roman"/>
          <w:sz w:val="22"/>
          <w:szCs w:val="22"/>
        </w:rPr>
        <w:t>national policies and priorities</w:t>
      </w:r>
      <w:r w:rsidR="001633BE" w:rsidRPr="00A26DBA">
        <w:rPr>
          <w:rFonts w:ascii="Times New Roman" w:hAnsi="Times New Roman" w:cs="Times New Roman"/>
          <w:sz w:val="22"/>
          <w:szCs w:val="22"/>
        </w:rPr>
        <w:t xml:space="preserve"> would drive the design of several scenarios for international management of an MPA network in the </w:t>
      </w:r>
      <w:proofErr w:type="spellStart"/>
      <w:r w:rsidR="001633BE" w:rsidRPr="00A26DBA">
        <w:rPr>
          <w:rFonts w:ascii="Times New Roman" w:hAnsi="Times New Roman" w:cs="Times New Roman"/>
          <w:sz w:val="22"/>
          <w:szCs w:val="22"/>
        </w:rPr>
        <w:t>GMx</w:t>
      </w:r>
      <w:proofErr w:type="spellEnd"/>
      <w:r w:rsidR="001633BE" w:rsidRPr="00A26DBA">
        <w:rPr>
          <w:rFonts w:ascii="Times New Roman" w:hAnsi="Times New Roman" w:cs="Times New Roman"/>
          <w:sz w:val="22"/>
          <w:szCs w:val="22"/>
        </w:rPr>
        <w:t xml:space="preserve">.  Also, a network design would include features to incorporate flexibility to add future components and adaptability to accommodate temporal and spatial ecological shifts resulting from episodic events, such as natural or anthropogenic disasters, as well as long-term dynamics, such as climate change.  An MPA network would facilitate ecological recovery following such destabilizing events.  </w:t>
      </w:r>
      <w:r w:rsidR="001A3F33" w:rsidRPr="00A26DBA">
        <w:rPr>
          <w:rFonts w:ascii="Times New Roman" w:hAnsi="Times New Roman" w:cs="Times New Roman"/>
          <w:sz w:val="22"/>
          <w:szCs w:val="22"/>
        </w:rPr>
        <w:t>P</w:t>
      </w:r>
      <w:r w:rsidR="001633BE" w:rsidRPr="00A26DBA">
        <w:rPr>
          <w:rFonts w:ascii="Times New Roman" w:hAnsi="Times New Roman" w:cs="Times New Roman"/>
          <w:sz w:val="22"/>
          <w:szCs w:val="22"/>
        </w:rPr>
        <w:t>roposed and alternative network designs, along with metrics for measuring success</w:t>
      </w:r>
      <w:r w:rsidR="000B2DC2" w:rsidRPr="00A26DBA">
        <w:rPr>
          <w:rFonts w:ascii="Times New Roman" w:hAnsi="Times New Roman" w:cs="Times New Roman"/>
          <w:sz w:val="22"/>
          <w:szCs w:val="22"/>
        </w:rPr>
        <w:t xml:space="preserve">, would be presented to the </w:t>
      </w:r>
      <w:proofErr w:type="spellStart"/>
      <w:r w:rsidR="000B2DC2" w:rsidRPr="00A26DBA">
        <w:rPr>
          <w:rFonts w:ascii="Times New Roman" w:hAnsi="Times New Roman" w:cs="Times New Roman"/>
          <w:sz w:val="22"/>
          <w:szCs w:val="22"/>
        </w:rPr>
        <w:t>tri</w:t>
      </w:r>
      <w:r w:rsidR="001633BE" w:rsidRPr="00A26DBA">
        <w:rPr>
          <w:rFonts w:ascii="Times New Roman" w:hAnsi="Times New Roman" w:cs="Times New Roman"/>
          <w:sz w:val="22"/>
          <w:szCs w:val="22"/>
        </w:rPr>
        <w:t>national</w:t>
      </w:r>
      <w:proofErr w:type="spellEnd"/>
      <w:r w:rsidR="001633BE" w:rsidRPr="00A26DBA">
        <w:rPr>
          <w:rFonts w:ascii="Times New Roman" w:hAnsi="Times New Roman" w:cs="Times New Roman"/>
          <w:sz w:val="22"/>
          <w:szCs w:val="22"/>
        </w:rPr>
        <w:t xml:space="preserve"> group as the first step in the international policy decision-making process to protect and conserve </w:t>
      </w:r>
      <w:proofErr w:type="spellStart"/>
      <w:r w:rsidR="001633BE" w:rsidRPr="00A26DBA">
        <w:rPr>
          <w:rFonts w:ascii="Times New Roman" w:hAnsi="Times New Roman" w:cs="Times New Roman"/>
          <w:sz w:val="22"/>
          <w:szCs w:val="22"/>
        </w:rPr>
        <w:t>transboundary</w:t>
      </w:r>
      <w:proofErr w:type="spellEnd"/>
      <w:r w:rsidR="001633BE" w:rsidRPr="00A26DBA">
        <w:rPr>
          <w:rFonts w:ascii="Times New Roman" w:hAnsi="Times New Roman" w:cs="Times New Roman"/>
          <w:sz w:val="22"/>
          <w:szCs w:val="22"/>
        </w:rPr>
        <w:t xml:space="preserve"> </w:t>
      </w:r>
      <w:r w:rsidR="0040510F" w:rsidRPr="00A26DBA">
        <w:rPr>
          <w:rFonts w:ascii="Times New Roman" w:hAnsi="Times New Roman" w:cs="Times New Roman"/>
          <w:sz w:val="22"/>
          <w:szCs w:val="22"/>
        </w:rPr>
        <w:t>living marine</w:t>
      </w:r>
      <w:r w:rsidR="001633BE" w:rsidRPr="00A26DBA">
        <w:rPr>
          <w:rFonts w:ascii="Times New Roman" w:hAnsi="Times New Roman" w:cs="Times New Roman"/>
          <w:sz w:val="22"/>
          <w:szCs w:val="22"/>
        </w:rPr>
        <w:t xml:space="preserve"> resources in the </w:t>
      </w:r>
      <w:proofErr w:type="spellStart"/>
      <w:r w:rsidR="001633BE" w:rsidRPr="00A26DBA">
        <w:rPr>
          <w:rFonts w:ascii="Times New Roman" w:hAnsi="Times New Roman" w:cs="Times New Roman"/>
          <w:sz w:val="22"/>
          <w:szCs w:val="22"/>
        </w:rPr>
        <w:t>GMx</w:t>
      </w:r>
      <w:proofErr w:type="spellEnd"/>
      <w:r w:rsidR="001633BE" w:rsidRPr="00A26DBA">
        <w:rPr>
          <w:rFonts w:ascii="Times New Roman" w:hAnsi="Times New Roman" w:cs="Times New Roman"/>
          <w:sz w:val="22"/>
          <w:szCs w:val="22"/>
        </w:rPr>
        <w:t xml:space="preserve">.  </w:t>
      </w:r>
      <w:r w:rsidR="008F3F43" w:rsidRPr="00A26DBA">
        <w:rPr>
          <w:rFonts w:ascii="Times New Roman" w:hAnsi="Times New Roman" w:cs="Times New Roman"/>
          <w:sz w:val="22"/>
          <w:szCs w:val="22"/>
        </w:rPr>
        <w:t xml:space="preserve">Successive steps should include socioeconomic analyses and stakeholder participation opportunities.  </w:t>
      </w:r>
    </w:p>
    <w:p w:rsidR="001633BE" w:rsidRPr="00A26DBA" w:rsidRDefault="008F3F43"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 xml:space="preserve">Although the GBR rezoning success is a superb example, many regions in the world, including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region, may not fit the GBR model scenario closely enough to duplicate the process for reasons stated </w:t>
      </w:r>
      <w:r w:rsidR="006F7C40" w:rsidRPr="00A26DBA">
        <w:rPr>
          <w:rFonts w:ascii="Times New Roman" w:hAnsi="Times New Roman" w:cs="Times New Roman"/>
          <w:sz w:val="22"/>
          <w:szCs w:val="22"/>
        </w:rPr>
        <w:t>in section 4</w:t>
      </w:r>
      <w:r w:rsidRPr="00A26DBA">
        <w:rPr>
          <w:rFonts w:ascii="Times New Roman" w:hAnsi="Times New Roman" w:cs="Times New Roman"/>
          <w:sz w:val="22"/>
          <w:szCs w:val="22"/>
        </w:rPr>
        <w:t xml:space="preserve">.  Much planning and international collaboration in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could provide a second global example for creation of a large-scale MPA network, which, in this case, would also have a prominent international marine policy component.  S</w:t>
      </w:r>
      <w:r w:rsidR="00C14B5C" w:rsidRPr="00A26DBA">
        <w:rPr>
          <w:rFonts w:ascii="Times New Roman" w:hAnsi="Times New Roman" w:cs="Times New Roman"/>
          <w:sz w:val="22"/>
          <w:szCs w:val="22"/>
        </w:rPr>
        <w:t xml:space="preserve">implification of </w:t>
      </w:r>
      <w:r w:rsidRPr="00A26DBA">
        <w:rPr>
          <w:rFonts w:ascii="Times New Roman" w:hAnsi="Times New Roman" w:cs="Times New Roman"/>
          <w:sz w:val="22"/>
          <w:szCs w:val="22"/>
        </w:rPr>
        <w:t>such a</w:t>
      </w:r>
      <w:r w:rsidR="001633BE" w:rsidRPr="00A26DBA">
        <w:rPr>
          <w:rFonts w:ascii="Times New Roman" w:hAnsi="Times New Roman" w:cs="Times New Roman"/>
          <w:sz w:val="22"/>
          <w:szCs w:val="22"/>
        </w:rPr>
        <w:t xml:space="preserve"> decision support tool </w:t>
      </w:r>
      <w:r w:rsidR="006D7772" w:rsidRPr="00A26DBA">
        <w:rPr>
          <w:rFonts w:ascii="Times New Roman" w:hAnsi="Times New Roman" w:cs="Times New Roman"/>
          <w:sz w:val="22"/>
          <w:szCs w:val="22"/>
        </w:rPr>
        <w:t>c</w:t>
      </w:r>
      <w:r w:rsidR="00C14B5C" w:rsidRPr="00A26DBA">
        <w:rPr>
          <w:rFonts w:ascii="Times New Roman" w:hAnsi="Times New Roman" w:cs="Times New Roman"/>
          <w:sz w:val="22"/>
          <w:szCs w:val="22"/>
        </w:rPr>
        <w:t xml:space="preserve">ould be considered </w:t>
      </w:r>
      <w:r w:rsidR="006D7772" w:rsidRPr="00A26DBA">
        <w:rPr>
          <w:rFonts w:ascii="Times New Roman" w:hAnsi="Times New Roman" w:cs="Times New Roman"/>
          <w:sz w:val="22"/>
          <w:szCs w:val="22"/>
        </w:rPr>
        <w:t>to apply the modeling concept</w:t>
      </w:r>
      <w:r w:rsidR="001633BE" w:rsidRPr="00A26DBA">
        <w:rPr>
          <w:rFonts w:ascii="Times New Roman" w:hAnsi="Times New Roman" w:cs="Times New Roman"/>
          <w:sz w:val="22"/>
          <w:szCs w:val="22"/>
        </w:rPr>
        <w:t xml:space="preserve"> to other international water bodies with similar characteristics.</w:t>
      </w:r>
    </w:p>
    <w:p w:rsidR="00DF5ABF" w:rsidRPr="00A26DBA" w:rsidRDefault="004D09FC"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 xml:space="preserve">Given the focusing event of the Deepwater Horizon oil spill in April 2010, implementation of an international MPA network in the </w:t>
      </w:r>
      <w:proofErr w:type="spellStart"/>
      <w:r w:rsidRPr="00A26DBA">
        <w:rPr>
          <w:rFonts w:ascii="Times New Roman" w:hAnsi="Times New Roman" w:cs="Times New Roman"/>
          <w:sz w:val="22"/>
          <w:szCs w:val="22"/>
        </w:rPr>
        <w:t>GMx</w:t>
      </w:r>
      <w:proofErr w:type="spellEnd"/>
      <w:r w:rsidRPr="00A26DBA">
        <w:rPr>
          <w:rFonts w:ascii="Times New Roman" w:hAnsi="Times New Roman" w:cs="Times New Roman"/>
          <w:sz w:val="22"/>
          <w:szCs w:val="22"/>
        </w:rPr>
        <w:t xml:space="preserve"> is </w:t>
      </w:r>
      <w:r w:rsidR="003A1718" w:rsidRPr="00A26DBA">
        <w:rPr>
          <w:rFonts w:ascii="Times New Roman" w:hAnsi="Times New Roman" w:cs="Times New Roman"/>
          <w:sz w:val="22"/>
          <w:szCs w:val="22"/>
        </w:rPr>
        <w:t>timely</w:t>
      </w:r>
      <w:r w:rsidRPr="00A26DBA">
        <w:rPr>
          <w:rFonts w:ascii="Times New Roman" w:hAnsi="Times New Roman" w:cs="Times New Roman"/>
          <w:sz w:val="22"/>
          <w:szCs w:val="22"/>
        </w:rPr>
        <w:t>.</w:t>
      </w:r>
      <w:r w:rsidR="00DF5ABF" w:rsidRPr="00A26DBA">
        <w:rPr>
          <w:rFonts w:ascii="Times New Roman" w:hAnsi="Times New Roman" w:cs="Times New Roman"/>
          <w:sz w:val="22"/>
          <w:szCs w:val="22"/>
        </w:rPr>
        <w:t xml:space="preserve"> </w:t>
      </w:r>
      <w:r w:rsidR="00B12A62" w:rsidRPr="00A26DBA">
        <w:rPr>
          <w:rFonts w:ascii="Times New Roman" w:hAnsi="Times New Roman" w:cs="Times New Roman"/>
          <w:sz w:val="22"/>
          <w:szCs w:val="22"/>
        </w:rPr>
        <w:t xml:space="preserve"> </w:t>
      </w:r>
      <w:r w:rsidR="00DF5ABF" w:rsidRPr="00A26DBA">
        <w:rPr>
          <w:rFonts w:ascii="Times New Roman" w:hAnsi="Times New Roman" w:cs="Times New Roman"/>
          <w:sz w:val="22"/>
          <w:szCs w:val="22"/>
        </w:rPr>
        <w:t>In 2010, the U.S. President issued an Executive Order (13547), which focused on issues including, but not limited to, marine biodiversity protection, improving resilience of marine ecosystems, development of coastal and marine spatial plans, and international cooperation.</w:t>
      </w:r>
      <w:r w:rsidR="00B12A62" w:rsidRPr="00A26DBA">
        <w:rPr>
          <w:rFonts w:ascii="Times New Roman" w:hAnsi="Times New Roman" w:cs="Times New Roman"/>
          <w:sz w:val="22"/>
          <w:szCs w:val="22"/>
        </w:rPr>
        <w:t xml:space="preserve">  In response to the disaster and to the Executive Order, the U.S. Federal government created task forces, planning bodies, funding vehicles, and goals to enable clean-up and recovery efforts to succeed in the </w:t>
      </w:r>
      <w:proofErr w:type="spellStart"/>
      <w:r w:rsidR="00B12A62" w:rsidRPr="00A26DBA">
        <w:rPr>
          <w:rFonts w:ascii="Times New Roman" w:hAnsi="Times New Roman" w:cs="Times New Roman"/>
          <w:sz w:val="22"/>
          <w:szCs w:val="22"/>
        </w:rPr>
        <w:t>GMx</w:t>
      </w:r>
      <w:proofErr w:type="spellEnd"/>
      <w:r w:rsidR="00B12A62" w:rsidRPr="00A26DBA">
        <w:rPr>
          <w:rFonts w:ascii="Times New Roman" w:hAnsi="Times New Roman" w:cs="Times New Roman"/>
          <w:sz w:val="22"/>
          <w:szCs w:val="22"/>
        </w:rPr>
        <w:t xml:space="preserve">.  With </w:t>
      </w:r>
      <w:r w:rsidR="00814AA3" w:rsidRPr="00A26DBA">
        <w:rPr>
          <w:rFonts w:ascii="Times New Roman" w:hAnsi="Times New Roman" w:cs="Times New Roman"/>
          <w:sz w:val="22"/>
          <w:szCs w:val="22"/>
        </w:rPr>
        <w:t xml:space="preserve">the heightened incentive for </w:t>
      </w:r>
      <w:r w:rsidR="00B12A62" w:rsidRPr="00A26DBA">
        <w:rPr>
          <w:rFonts w:ascii="Times New Roman" w:hAnsi="Times New Roman" w:cs="Times New Roman"/>
          <w:sz w:val="22"/>
          <w:szCs w:val="22"/>
        </w:rPr>
        <w:t xml:space="preserve">collaboration among the three </w:t>
      </w:r>
      <w:proofErr w:type="spellStart"/>
      <w:r w:rsidR="00B12A62" w:rsidRPr="00A26DBA">
        <w:rPr>
          <w:rFonts w:ascii="Times New Roman" w:hAnsi="Times New Roman" w:cs="Times New Roman"/>
          <w:sz w:val="22"/>
          <w:szCs w:val="22"/>
        </w:rPr>
        <w:t>GMx</w:t>
      </w:r>
      <w:proofErr w:type="spellEnd"/>
      <w:r w:rsidR="00B12A62" w:rsidRPr="00A26DBA">
        <w:rPr>
          <w:rFonts w:ascii="Times New Roman" w:hAnsi="Times New Roman" w:cs="Times New Roman"/>
          <w:sz w:val="22"/>
          <w:szCs w:val="22"/>
        </w:rPr>
        <w:t xml:space="preserve">-bordering nations, effective and efficient conservation and management of </w:t>
      </w:r>
      <w:proofErr w:type="spellStart"/>
      <w:r w:rsidR="00B12A62" w:rsidRPr="00A26DBA">
        <w:rPr>
          <w:rFonts w:ascii="Times New Roman" w:hAnsi="Times New Roman" w:cs="Times New Roman"/>
          <w:sz w:val="22"/>
          <w:szCs w:val="22"/>
        </w:rPr>
        <w:t>transboundary</w:t>
      </w:r>
      <w:proofErr w:type="spellEnd"/>
      <w:r w:rsidR="00B12A62" w:rsidRPr="00A26DBA">
        <w:rPr>
          <w:rFonts w:ascii="Times New Roman" w:hAnsi="Times New Roman" w:cs="Times New Roman"/>
          <w:sz w:val="22"/>
          <w:szCs w:val="22"/>
        </w:rPr>
        <w:t xml:space="preserve"> living marine resources could become a reality.  </w:t>
      </w:r>
      <w:r w:rsidR="001A503D" w:rsidRPr="00A26DBA">
        <w:rPr>
          <w:rFonts w:ascii="Times New Roman" w:hAnsi="Times New Roman" w:cs="Times New Roman"/>
          <w:sz w:val="22"/>
          <w:szCs w:val="22"/>
        </w:rPr>
        <w:t xml:space="preserve">The existing ecologically connected habitat sites throughout the continental shelf and slope of </w:t>
      </w:r>
      <w:r w:rsidR="001D5F34" w:rsidRPr="00A26DBA">
        <w:rPr>
          <w:rFonts w:ascii="Times New Roman" w:hAnsi="Times New Roman" w:cs="Times New Roman"/>
          <w:sz w:val="22"/>
          <w:szCs w:val="22"/>
        </w:rPr>
        <w:t xml:space="preserve">U.S., Mexican, and Cuban waters provide an opportunity for innovative international marine policy at a </w:t>
      </w:r>
      <w:r w:rsidR="001A3F33" w:rsidRPr="00A26DBA">
        <w:rPr>
          <w:rFonts w:ascii="Times New Roman" w:hAnsi="Times New Roman" w:cs="Times New Roman"/>
          <w:sz w:val="22"/>
          <w:szCs w:val="22"/>
        </w:rPr>
        <w:t>regional</w:t>
      </w:r>
      <w:r w:rsidR="001D5F34" w:rsidRPr="00A26DBA">
        <w:rPr>
          <w:rFonts w:ascii="Times New Roman" w:hAnsi="Times New Roman" w:cs="Times New Roman"/>
          <w:sz w:val="22"/>
          <w:szCs w:val="22"/>
        </w:rPr>
        <w:t xml:space="preserve"> scale.  </w:t>
      </w:r>
      <w:r w:rsidR="00B12A62" w:rsidRPr="00A26DBA">
        <w:rPr>
          <w:rFonts w:ascii="Times New Roman" w:hAnsi="Times New Roman" w:cs="Times New Roman"/>
          <w:sz w:val="22"/>
          <w:szCs w:val="22"/>
        </w:rPr>
        <w:t xml:space="preserve">Although a toolbox full of </w:t>
      </w:r>
      <w:proofErr w:type="spellStart"/>
      <w:r w:rsidR="00A478CC" w:rsidRPr="00A26DBA">
        <w:rPr>
          <w:rFonts w:ascii="Times New Roman" w:hAnsi="Times New Roman" w:cs="Times New Roman"/>
          <w:sz w:val="22"/>
          <w:szCs w:val="22"/>
        </w:rPr>
        <w:t>sectoral</w:t>
      </w:r>
      <w:proofErr w:type="spellEnd"/>
      <w:r w:rsidR="00A478CC" w:rsidRPr="00A26DBA">
        <w:rPr>
          <w:rFonts w:ascii="Times New Roman" w:hAnsi="Times New Roman" w:cs="Times New Roman"/>
          <w:sz w:val="22"/>
          <w:szCs w:val="22"/>
        </w:rPr>
        <w:t xml:space="preserve"> management </w:t>
      </w:r>
      <w:r w:rsidR="00B12A62" w:rsidRPr="00A26DBA">
        <w:rPr>
          <w:rFonts w:ascii="Times New Roman" w:hAnsi="Times New Roman" w:cs="Times New Roman"/>
          <w:sz w:val="22"/>
          <w:szCs w:val="22"/>
        </w:rPr>
        <w:t xml:space="preserve">options exists, an international </w:t>
      </w:r>
      <w:r w:rsidR="00B12A62" w:rsidRPr="00A26DBA">
        <w:rPr>
          <w:rFonts w:ascii="Times New Roman" w:hAnsi="Times New Roman" w:cs="Times New Roman"/>
          <w:sz w:val="22"/>
          <w:szCs w:val="22"/>
        </w:rPr>
        <w:lastRenderedPageBreak/>
        <w:t xml:space="preserve">MPA network </w:t>
      </w:r>
      <w:r w:rsidR="00A478CC" w:rsidRPr="00A26DBA">
        <w:rPr>
          <w:rFonts w:ascii="Times New Roman" w:hAnsi="Times New Roman" w:cs="Times New Roman"/>
          <w:sz w:val="22"/>
          <w:szCs w:val="22"/>
        </w:rPr>
        <w:t>w</w:t>
      </w:r>
      <w:r w:rsidR="00814AA3" w:rsidRPr="00A26DBA">
        <w:rPr>
          <w:rFonts w:ascii="Times New Roman" w:hAnsi="Times New Roman" w:cs="Times New Roman"/>
          <w:sz w:val="22"/>
          <w:szCs w:val="22"/>
        </w:rPr>
        <w:t xml:space="preserve">ould </w:t>
      </w:r>
      <w:r w:rsidR="00A478CC" w:rsidRPr="00A26DBA">
        <w:rPr>
          <w:rFonts w:ascii="Times New Roman" w:hAnsi="Times New Roman" w:cs="Times New Roman"/>
          <w:sz w:val="22"/>
          <w:szCs w:val="22"/>
        </w:rPr>
        <w:t>unify regional</w:t>
      </w:r>
      <w:r w:rsidR="00814AA3" w:rsidRPr="00A26DBA">
        <w:rPr>
          <w:rFonts w:ascii="Times New Roman" w:hAnsi="Times New Roman" w:cs="Times New Roman"/>
          <w:sz w:val="22"/>
          <w:szCs w:val="22"/>
        </w:rPr>
        <w:t xml:space="preserve"> management</w:t>
      </w:r>
      <w:r w:rsidR="00A478CC" w:rsidRPr="00A26DBA">
        <w:rPr>
          <w:rFonts w:ascii="Times New Roman" w:hAnsi="Times New Roman" w:cs="Times New Roman"/>
          <w:sz w:val="22"/>
          <w:szCs w:val="22"/>
        </w:rPr>
        <w:t xml:space="preserve"> strategies for sustainable </w:t>
      </w:r>
      <w:proofErr w:type="spellStart"/>
      <w:r w:rsidR="00A478CC" w:rsidRPr="00A26DBA">
        <w:rPr>
          <w:rFonts w:ascii="Times New Roman" w:hAnsi="Times New Roman" w:cs="Times New Roman"/>
          <w:sz w:val="22"/>
          <w:szCs w:val="22"/>
        </w:rPr>
        <w:t>transboundary</w:t>
      </w:r>
      <w:proofErr w:type="spellEnd"/>
      <w:r w:rsidR="00A478CC" w:rsidRPr="00A26DBA">
        <w:rPr>
          <w:rFonts w:ascii="Times New Roman" w:hAnsi="Times New Roman" w:cs="Times New Roman"/>
          <w:sz w:val="22"/>
          <w:szCs w:val="22"/>
        </w:rPr>
        <w:t xml:space="preserve"> living marine resources</w:t>
      </w:r>
      <w:r w:rsidR="00814AA3" w:rsidRPr="00A26DBA">
        <w:rPr>
          <w:rFonts w:ascii="Times New Roman" w:hAnsi="Times New Roman" w:cs="Times New Roman"/>
          <w:sz w:val="22"/>
          <w:szCs w:val="22"/>
        </w:rPr>
        <w:t xml:space="preserve"> in</w:t>
      </w:r>
      <w:r w:rsidR="00B12A62" w:rsidRPr="00A26DBA">
        <w:rPr>
          <w:rFonts w:ascii="Times New Roman" w:hAnsi="Times New Roman" w:cs="Times New Roman"/>
          <w:sz w:val="22"/>
          <w:szCs w:val="22"/>
        </w:rPr>
        <w:t xml:space="preserve"> the </w:t>
      </w:r>
      <w:proofErr w:type="spellStart"/>
      <w:r w:rsidR="00B12A62" w:rsidRPr="00A26DBA">
        <w:rPr>
          <w:rFonts w:ascii="Times New Roman" w:hAnsi="Times New Roman" w:cs="Times New Roman"/>
          <w:sz w:val="22"/>
          <w:szCs w:val="22"/>
        </w:rPr>
        <w:t>GMx</w:t>
      </w:r>
      <w:proofErr w:type="spellEnd"/>
      <w:r w:rsidR="00B12A62" w:rsidRPr="00A26DBA">
        <w:rPr>
          <w:rFonts w:ascii="Times New Roman" w:hAnsi="Times New Roman" w:cs="Times New Roman"/>
          <w:sz w:val="22"/>
          <w:szCs w:val="22"/>
        </w:rPr>
        <w:t xml:space="preserve"> large marine ecosystem</w:t>
      </w:r>
      <w:r w:rsidR="00814AA3" w:rsidRPr="00A26DBA">
        <w:rPr>
          <w:rFonts w:ascii="Times New Roman" w:hAnsi="Times New Roman" w:cs="Times New Roman"/>
          <w:sz w:val="22"/>
          <w:szCs w:val="22"/>
        </w:rPr>
        <w:t>.</w:t>
      </w:r>
    </w:p>
    <w:p w:rsidR="001A3F33" w:rsidRDefault="001A3F33" w:rsidP="004E46AE">
      <w:pPr>
        <w:spacing w:line="300" w:lineRule="auto"/>
        <w:ind w:firstLine="720"/>
        <w:rPr>
          <w:rFonts w:ascii="Times New Roman" w:hAnsi="Times New Roman" w:cs="Times New Roman"/>
          <w:sz w:val="22"/>
          <w:szCs w:val="22"/>
        </w:rPr>
      </w:pPr>
      <w:r w:rsidRPr="00A26DBA">
        <w:rPr>
          <w:rFonts w:ascii="Times New Roman" w:hAnsi="Times New Roman" w:cs="Times New Roman"/>
          <w:sz w:val="22"/>
          <w:szCs w:val="22"/>
        </w:rPr>
        <w:t xml:space="preserve">The </w:t>
      </w:r>
      <w:r w:rsidR="008B65C3" w:rsidRPr="00A26DBA">
        <w:rPr>
          <w:rFonts w:ascii="Times New Roman" w:hAnsi="Times New Roman" w:cs="Times New Roman"/>
          <w:sz w:val="22"/>
          <w:szCs w:val="22"/>
        </w:rPr>
        <w:t>ecological</w:t>
      </w:r>
      <w:r w:rsidRPr="00A26DBA">
        <w:rPr>
          <w:rFonts w:ascii="Times New Roman" w:hAnsi="Times New Roman" w:cs="Times New Roman"/>
          <w:sz w:val="22"/>
          <w:szCs w:val="22"/>
        </w:rPr>
        <w:t xml:space="preserve"> principles discussed here provide a </w:t>
      </w:r>
      <w:r w:rsidR="008B65C3" w:rsidRPr="00A26DBA">
        <w:rPr>
          <w:rFonts w:ascii="Times New Roman" w:hAnsi="Times New Roman" w:cs="Times New Roman"/>
          <w:sz w:val="22"/>
          <w:szCs w:val="22"/>
        </w:rPr>
        <w:t>solid foundation</w:t>
      </w:r>
      <w:r w:rsidRPr="00A26DBA">
        <w:rPr>
          <w:rFonts w:ascii="Times New Roman" w:hAnsi="Times New Roman" w:cs="Times New Roman"/>
          <w:sz w:val="22"/>
          <w:szCs w:val="22"/>
        </w:rPr>
        <w:t xml:space="preserve"> for </w:t>
      </w:r>
      <w:r w:rsidR="008B65C3" w:rsidRPr="00A26DBA">
        <w:rPr>
          <w:rFonts w:ascii="Times New Roman" w:hAnsi="Times New Roman" w:cs="Times New Roman"/>
          <w:sz w:val="22"/>
          <w:szCs w:val="22"/>
        </w:rPr>
        <w:t>designing</w:t>
      </w:r>
      <w:r w:rsidRPr="00A26DBA">
        <w:rPr>
          <w:rFonts w:ascii="Times New Roman" w:hAnsi="Times New Roman" w:cs="Times New Roman"/>
          <w:sz w:val="22"/>
          <w:szCs w:val="22"/>
        </w:rPr>
        <w:t xml:space="preserve"> an international network of MPAs in the </w:t>
      </w:r>
      <w:proofErr w:type="spellStart"/>
      <w:r w:rsidRPr="00A26DBA">
        <w:rPr>
          <w:rFonts w:ascii="Times New Roman" w:hAnsi="Times New Roman" w:cs="Times New Roman"/>
          <w:sz w:val="22"/>
          <w:szCs w:val="22"/>
        </w:rPr>
        <w:t>GMx</w:t>
      </w:r>
      <w:proofErr w:type="spellEnd"/>
      <w:r w:rsidR="00BC4ABD">
        <w:rPr>
          <w:rFonts w:ascii="Times New Roman" w:hAnsi="Times New Roman" w:cs="Times New Roman"/>
          <w:sz w:val="22"/>
          <w:szCs w:val="22"/>
        </w:rPr>
        <w:t xml:space="preserve"> or in other </w:t>
      </w:r>
      <w:proofErr w:type="spellStart"/>
      <w:r w:rsidR="00BC4ABD">
        <w:rPr>
          <w:rFonts w:ascii="Times New Roman" w:hAnsi="Times New Roman" w:cs="Times New Roman"/>
          <w:sz w:val="22"/>
          <w:szCs w:val="22"/>
        </w:rPr>
        <w:t>transboundary</w:t>
      </w:r>
      <w:proofErr w:type="spellEnd"/>
      <w:r w:rsidR="00BC4ABD">
        <w:rPr>
          <w:rFonts w:ascii="Times New Roman" w:hAnsi="Times New Roman" w:cs="Times New Roman"/>
          <w:sz w:val="22"/>
          <w:szCs w:val="22"/>
        </w:rPr>
        <w:t xml:space="preserve"> large marine ecosystems</w:t>
      </w:r>
      <w:r w:rsidR="008B65C3" w:rsidRPr="00A26DBA">
        <w:rPr>
          <w:rFonts w:ascii="Times New Roman" w:hAnsi="Times New Roman" w:cs="Times New Roman"/>
          <w:sz w:val="22"/>
          <w:szCs w:val="22"/>
        </w:rPr>
        <w:t xml:space="preserve">.  Next steps in this research include spatial designs and policy analyses for </w:t>
      </w:r>
      <w:r w:rsidR="00BD666F" w:rsidRPr="00A26DBA">
        <w:rPr>
          <w:rFonts w:ascii="Times New Roman" w:hAnsi="Times New Roman" w:cs="Times New Roman"/>
          <w:sz w:val="22"/>
          <w:szCs w:val="22"/>
        </w:rPr>
        <w:t>creation of an MPA network</w:t>
      </w:r>
      <w:r w:rsidR="008B65C3" w:rsidRPr="00A26DBA">
        <w:rPr>
          <w:rFonts w:ascii="Times New Roman" w:hAnsi="Times New Roman" w:cs="Times New Roman"/>
          <w:sz w:val="22"/>
          <w:szCs w:val="22"/>
        </w:rPr>
        <w:t xml:space="preserve">.  Successful implementation, however, would require socioeconomic research to address the </w:t>
      </w:r>
      <w:r w:rsidR="00BC4ABD">
        <w:rPr>
          <w:rFonts w:ascii="Times New Roman" w:hAnsi="Times New Roman" w:cs="Times New Roman"/>
          <w:sz w:val="22"/>
          <w:szCs w:val="22"/>
        </w:rPr>
        <w:t>region</w:t>
      </w:r>
      <w:r w:rsidR="008B65C3" w:rsidRPr="00A26DBA">
        <w:rPr>
          <w:rFonts w:ascii="Times New Roman" w:hAnsi="Times New Roman" w:cs="Times New Roman"/>
          <w:sz w:val="22"/>
          <w:szCs w:val="22"/>
        </w:rPr>
        <w:t>’s human ecology, including valuation of ecosystem services</w:t>
      </w:r>
      <w:r w:rsidR="00BD666F" w:rsidRPr="00A26DBA">
        <w:rPr>
          <w:rFonts w:ascii="Times New Roman" w:hAnsi="Times New Roman" w:cs="Times New Roman"/>
          <w:sz w:val="22"/>
          <w:szCs w:val="22"/>
        </w:rPr>
        <w:t xml:space="preserve"> and strong stakeholder support</w:t>
      </w:r>
      <w:r w:rsidR="008B65C3" w:rsidRPr="00A26DBA">
        <w:rPr>
          <w:rFonts w:ascii="Times New Roman" w:hAnsi="Times New Roman" w:cs="Times New Roman"/>
          <w:sz w:val="22"/>
          <w:szCs w:val="22"/>
        </w:rPr>
        <w:t xml:space="preserve">.  The </w:t>
      </w:r>
      <w:r w:rsidR="00BD666F" w:rsidRPr="00A26DBA">
        <w:rPr>
          <w:rFonts w:ascii="Times New Roman" w:hAnsi="Times New Roman" w:cs="Times New Roman"/>
          <w:sz w:val="22"/>
          <w:szCs w:val="22"/>
        </w:rPr>
        <w:t>trifecta</w:t>
      </w:r>
      <w:r w:rsidR="008B65C3" w:rsidRPr="00A26DBA">
        <w:rPr>
          <w:rFonts w:ascii="Times New Roman" w:hAnsi="Times New Roman" w:cs="Times New Roman"/>
          <w:sz w:val="22"/>
          <w:szCs w:val="22"/>
        </w:rPr>
        <w:t xml:space="preserve"> of </w:t>
      </w:r>
      <w:r w:rsidR="00BD666F" w:rsidRPr="00A26DBA">
        <w:rPr>
          <w:rFonts w:ascii="Times New Roman" w:hAnsi="Times New Roman" w:cs="Times New Roman"/>
          <w:sz w:val="22"/>
          <w:szCs w:val="22"/>
        </w:rPr>
        <w:t xml:space="preserve">ecology-based </w:t>
      </w:r>
      <w:r w:rsidR="008B65C3" w:rsidRPr="00A26DBA">
        <w:rPr>
          <w:rFonts w:ascii="Times New Roman" w:hAnsi="Times New Roman" w:cs="Times New Roman"/>
          <w:sz w:val="22"/>
          <w:szCs w:val="22"/>
        </w:rPr>
        <w:t xml:space="preserve">spatial design, </w:t>
      </w:r>
      <w:proofErr w:type="spellStart"/>
      <w:r w:rsidR="00BD666F" w:rsidRPr="00A26DBA">
        <w:rPr>
          <w:rFonts w:ascii="Times New Roman" w:hAnsi="Times New Roman" w:cs="Times New Roman"/>
          <w:sz w:val="22"/>
          <w:szCs w:val="22"/>
        </w:rPr>
        <w:t>trinational</w:t>
      </w:r>
      <w:proofErr w:type="spellEnd"/>
      <w:r w:rsidR="00BD666F" w:rsidRPr="00A26DBA">
        <w:rPr>
          <w:rFonts w:ascii="Times New Roman" w:hAnsi="Times New Roman" w:cs="Times New Roman"/>
          <w:sz w:val="22"/>
          <w:szCs w:val="22"/>
        </w:rPr>
        <w:t xml:space="preserve"> governance</w:t>
      </w:r>
      <w:r w:rsidR="008B65C3" w:rsidRPr="00A26DBA">
        <w:rPr>
          <w:rFonts w:ascii="Times New Roman" w:hAnsi="Times New Roman" w:cs="Times New Roman"/>
          <w:sz w:val="22"/>
          <w:szCs w:val="22"/>
        </w:rPr>
        <w:t>, and socioeconomic incentives</w:t>
      </w:r>
      <w:r w:rsidR="00BD666F" w:rsidRPr="00A26DBA">
        <w:rPr>
          <w:rFonts w:ascii="Times New Roman" w:hAnsi="Times New Roman" w:cs="Times New Roman"/>
          <w:sz w:val="22"/>
          <w:szCs w:val="22"/>
        </w:rPr>
        <w:t xml:space="preserve"> would present the U.S., Mexico, and Cuba with the opportunity to form an international MPA network </w:t>
      </w:r>
      <w:r w:rsidR="007A7515" w:rsidRPr="00A26DBA">
        <w:rPr>
          <w:rFonts w:ascii="Times New Roman" w:hAnsi="Times New Roman" w:cs="Times New Roman"/>
          <w:sz w:val="22"/>
          <w:szCs w:val="22"/>
        </w:rPr>
        <w:t>that facilitates sustainable,</w:t>
      </w:r>
      <w:r w:rsidR="00BD666F" w:rsidRPr="00A26DBA">
        <w:rPr>
          <w:rFonts w:ascii="Times New Roman" w:hAnsi="Times New Roman" w:cs="Times New Roman"/>
          <w:sz w:val="22"/>
          <w:szCs w:val="22"/>
        </w:rPr>
        <w:t xml:space="preserve"> ecosystem-based management </w:t>
      </w:r>
      <w:r w:rsidR="007A7515" w:rsidRPr="00A26DBA">
        <w:rPr>
          <w:rFonts w:ascii="Times New Roman" w:hAnsi="Times New Roman" w:cs="Times New Roman"/>
          <w:sz w:val="22"/>
          <w:szCs w:val="22"/>
        </w:rPr>
        <w:t>of</w:t>
      </w:r>
      <w:r w:rsidR="00BD666F" w:rsidRPr="00A26DBA">
        <w:rPr>
          <w:rFonts w:ascii="Times New Roman" w:hAnsi="Times New Roman" w:cs="Times New Roman"/>
          <w:sz w:val="22"/>
          <w:szCs w:val="22"/>
        </w:rPr>
        <w:t xml:space="preserve"> </w:t>
      </w:r>
      <w:proofErr w:type="spellStart"/>
      <w:r w:rsidR="00BD666F" w:rsidRPr="00A26DBA">
        <w:rPr>
          <w:rFonts w:ascii="Times New Roman" w:hAnsi="Times New Roman" w:cs="Times New Roman"/>
          <w:sz w:val="22"/>
          <w:szCs w:val="22"/>
        </w:rPr>
        <w:t>transboundary</w:t>
      </w:r>
      <w:proofErr w:type="spellEnd"/>
      <w:r w:rsidR="00BD666F" w:rsidRPr="00A26DBA">
        <w:rPr>
          <w:rFonts w:ascii="Times New Roman" w:hAnsi="Times New Roman" w:cs="Times New Roman"/>
          <w:sz w:val="22"/>
          <w:szCs w:val="22"/>
        </w:rPr>
        <w:t xml:space="preserve"> living marine resources</w:t>
      </w:r>
      <w:r w:rsidR="007A7515" w:rsidRPr="00A26DBA">
        <w:rPr>
          <w:rFonts w:ascii="Times New Roman" w:hAnsi="Times New Roman" w:cs="Times New Roman"/>
          <w:sz w:val="22"/>
          <w:szCs w:val="22"/>
        </w:rPr>
        <w:t xml:space="preserve"> in the </w:t>
      </w:r>
      <w:proofErr w:type="spellStart"/>
      <w:r w:rsidR="007A7515" w:rsidRPr="00A26DBA">
        <w:rPr>
          <w:rFonts w:ascii="Times New Roman" w:hAnsi="Times New Roman" w:cs="Times New Roman"/>
          <w:sz w:val="22"/>
          <w:szCs w:val="22"/>
        </w:rPr>
        <w:t>GMx</w:t>
      </w:r>
      <w:proofErr w:type="spellEnd"/>
      <w:r w:rsidR="007A7515" w:rsidRPr="00A26DBA">
        <w:rPr>
          <w:rFonts w:ascii="Times New Roman" w:hAnsi="Times New Roman" w:cs="Times New Roman"/>
          <w:sz w:val="22"/>
          <w:szCs w:val="22"/>
        </w:rPr>
        <w:t>.</w:t>
      </w:r>
    </w:p>
    <w:p w:rsidR="00BC4ABD" w:rsidRDefault="00BC4ABD" w:rsidP="004E46AE">
      <w:pPr>
        <w:spacing w:line="300" w:lineRule="auto"/>
        <w:ind w:firstLine="720"/>
        <w:rPr>
          <w:rFonts w:ascii="Times New Roman" w:hAnsi="Times New Roman" w:cs="Times New Roman"/>
          <w:sz w:val="22"/>
          <w:szCs w:val="22"/>
        </w:rPr>
      </w:pPr>
    </w:p>
    <w:p w:rsidR="00BC4ABD" w:rsidRDefault="00BC4ABD" w:rsidP="004E46AE">
      <w:pPr>
        <w:spacing w:line="300" w:lineRule="auto"/>
        <w:ind w:firstLine="720"/>
        <w:rPr>
          <w:rFonts w:ascii="Times New Roman" w:hAnsi="Times New Roman" w:cs="Times New Roman"/>
          <w:sz w:val="22"/>
          <w:szCs w:val="22"/>
        </w:rPr>
      </w:pPr>
    </w:p>
    <w:p w:rsidR="0016144C" w:rsidRDefault="00971BB8" w:rsidP="005B73FB">
      <w:pPr>
        <w:spacing w:line="300" w:lineRule="auto"/>
        <w:jc w:val="center"/>
        <w:rPr>
          <w:rFonts w:ascii="Times New Roman" w:hAnsi="Times New Roman" w:cs="Times New Roman"/>
          <w:sz w:val="28"/>
          <w:szCs w:val="28"/>
        </w:rPr>
      </w:pPr>
      <w:r>
        <w:rPr>
          <w:rFonts w:ascii="Times New Roman" w:hAnsi="Times New Roman" w:cs="Times New Roman"/>
          <w:sz w:val="28"/>
          <w:szCs w:val="28"/>
        </w:rPr>
        <w:t>References</w:t>
      </w:r>
    </w:p>
    <w:p w:rsidR="005B73FB" w:rsidRPr="005B73FB" w:rsidRDefault="005B73FB" w:rsidP="005B73FB">
      <w:pPr>
        <w:spacing w:line="300" w:lineRule="auto"/>
        <w:jc w:val="center"/>
        <w:rPr>
          <w:rFonts w:ascii="Times New Roman" w:hAnsi="Times New Roman" w:cs="Times New Roman"/>
          <w:sz w:val="28"/>
          <w:szCs w:val="28"/>
        </w:rPr>
      </w:pPr>
    </w:p>
    <w:p w:rsidR="00DD3CD5" w:rsidRPr="00A26DBA" w:rsidRDefault="00DD3CD5" w:rsidP="00076AC8">
      <w:pPr>
        <w:spacing w:line="300" w:lineRule="auto"/>
        <w:rPr>
          <w:rFonts w:ascii="Times New Roman" w:hAnsi="Times New Roman" w:cs="Times New Roman"/>
          <w:sz w:val="22"/>
          <w:szCs w:val="22"/>
        </w:rPr>
      </w:pPr>
      <w:proofErr w:type="spellStart"/>
      <w:r w:rsidRPr="00A26DBA">
        <w:rPr>
          <w:rFonts w:ascii="Times New Roman" w:hAnsi="Times New Roman" w:cs="Times New Roman"/>
          <w:sz w:val="22"/>
          <w:szCs w:val="22"/>
        </w:rPr>
        <w:t>Alcolado</w:t>
      </w:r>
      <w:proofErr w:type="spellEnd"/>
      <w:r w:rsidR="00F04F66">
        <w:rPr>
          <w:rFonts w:ascii="Times New Roman" w:hAnsi="Times New Roman" w:cs="Times New Roman"/>
          <w:sz w:val="22"/>
          <w:szCs w:val="22"/>
        </w:rPr>
        <w:t>,</w:t>
      </w:r>
      <w:r w:rsidRPr="00A26DBA">
        <w:rPr>
          <w:rFonts w:ascii="Times New Roman" w:hAnsi="Times New Roman" w:cs="Times New Roman"/>
          <w:sz w:val="22"/>
          <w:szCs w:val="22"/>
        </w:rPr>
        <w:t xml:space="preserve"> P</w:t>
      </w:r>
      <w:r w:rsidR="00F04F66">
        <w:rPr>
          <w:rFonts w:ascii="Times New Roman" w:hAnsi="Times New Roman" w:cs="Times New Roman"/>
          <w:sz w:val="22"/>
          <w:szCs w:val="22"/>
        </w:rPr>
        <w:t>.</w:t>
      </w:r>
      <w:r w:rsidR="00076AC8">
        <w:rPr>
          <w:rFonts w:ascii="Times New Roman" w:hAnsi="Times New Roman" w:cs="Times New Roman"/>
          <w:sz w:val="22"/>
          <w:szCs w:val="22"/>
        </w:rPr>
        <w:t xml:space="preserve"> </w:t>
      </w:r>
      <w:r w:rsidRPr="00A26DBA">
        <w:rPr>
          <w:rFonts w:ascii="Times New Roman" w:hAnsi="Times New Roman" w:cs="Times New Roman"/>
          <w:sz w:val="22"/>
          <w:szCs w:val="22"/>
        </w:rPr>
        <w:t>M</w:t>
      </w:r>
      <w:r w:rsidR="00F04F66">
        <w:rPr>
          <w:rFonts w:ascii="Times New Roman" w:hAnsi="Times New Roman" w:cs="Times New Roman"/>
          <w:sz w:val="22"/>
          <w:szCs w:val="22"/>
        </w:rPr>
        <w:t>.</w:t>
      </w:r>
      <w:r w:rsidRPr="00A26DBA">
        <w:rPr>
          <w:rFonts w:ascii="Times New Roman" w:hAnsi="Times New Roman" w:cs="Times New Roman"/>
          <w:sz w:val="22"/>
          <w:szCs w:val="22"/>
        </w:rPr>
        <w:t xml:space="preserve">, </w:t>
      </w:r>
      <w:r w:rsidR="00F04F66">
        <w:rPr>
          <w:rFonts w:ascii="Times New Roman" w:hAnsi="Times New Roman" w:cs="Times New Roman"/>
          <w:sz w:val="22"/>
          <w:szCs w:val="22"/>
        </w:rPr>
        <w:t xml:space="preserve">R. </w:t>
      </w:r>
      <w:r w:rsidRPr="00A26DBA">
        <w:rPr>
          <w:rFonts w:ascii="Times New Roman" w:hAnsi="Times New Roman" w:cs="Times New Roman"/>
          <w:sz w:val="22"/>
          <w:szCs w:val="22"/>
        </w:rPr>
        <w:t>Claro-</w:t>
      </w:r>
      <w:proofErr w:type="spellStart"/>
      <w:r w:rsidRPr="00A26DBA">
        <w:rPr>
          <w:rFonts w:ascii="Times New Roman" w:hAnsi="Times New Roman" w:cs="Times New Roman"/>
          <w:sz w:val="22"/>
          <w:szCs w:val="22"/>
        </w:rPr>
        <w:t>Madruga</w:t>
      </w:r>
      <w:proofErr w:type="spellEnd"/>
      <w:r w:rsidRPr="00A26DBA">
        <w:rPr>
          <w:rFonts w:ascii="Times New Roman" w:hAnsi="Times New Roman" w:cs="Times New Roman"/>
          <w:sz w:val="22"/>
          <w:szCs w:val="22"/>
        </w:rPr>
        <w:t xml:space="preserve">, </w:t>
      </w:r>
      <w:r w:rsidR="00F04F66">
        <w:rPr>
          <w:rFonts w:ascii="Times New Roman" w:hAnsi="Times New Roman" w:cs="Times New Roman"/>
          <w:sz w:val="22"/>
          <w:szCs w:val="22"/>
        </w:rPr>
        <w:t xml:space="preserve">G. </w:t>
      </w:r>
      <w:r w:rsidRPr="00A26DBA">
        <w:rPr>
          <w:rFonts w:ascii="Times New Roman" w:hAnsi="Times New Roman" w:cs="Times New Roman"/>
          <w:sz w:val="22"/>
          <w:szCs w:val="22"/>
        </w:rPr>
        <w:t>Menéndez-</w:t>
      </w:r>
      <w:proofErr w:type="spellStart"/>
      <w:r w:rsidRPr="00A26DBA">
        <w:rPr>
          <w:rFonts w:ascii="Times New Roman" w:hAnsi="Times New Roman" w:cs="Times New Roman"/>
          <w:sz w:val="22"/>
          <w:szCs w:val="22"/>
        </w:rPr>
        <w:t>Macías</w:t>
      </w:r>
      <w:proofErr w:type="spellEnd"/>
      <w:r w:rsidRPr="00A26DBA">
        <w:rPr>
          <w:rFonts w:ascii="Times New Roman" w:hAnsi="Times New Roman" w:cs="Times New Roman"/>
          <w:sz w:val="22"/>
          <w:szCs w:val="22"/>
        </w:rPr>
        <w:t xml:space="preserve">, </w:t>
      </w:r>
      <w:r w:rsidR="00F04F66">
        <w:rPr>
          <w:rFonts w:ascii="Times New Roman" w:hAnsi="Times New Roman" w:cs="Times New Roman"/>
          <w:sz w:val="22"/>
          <w:szCs w:val="22"/>
        </w:rPr>
        <w:t xml:space="preserve">P. </w:t>
      </w:r>
      <w:proofErr w:type="spellStart"/>
      <w:r w:rsidRPr="00A26DBA">
        <w:rPr>
          <w:rFonts w:ascii="Times New Roman" w:hAnsi="Times New Roman" w:cs="Times New Roman"/>
          <w:sz w:val="22"/>
          <w:szCs w:val="22"/>
        </w:rPr>
        <w:t>García-Parrado</w:t>
      </w:r>
      <w:proofErr w:type="spellEnd"/>
      <w:r w:rsidRPr="00A26DBA">
        <w:rPr>
          <w:rFonts w:ascii="Times New Roman" w:hAnsi="Times New Roman" w:cs="Times New Roman"/>
          <w:sz w:val="22"/>
          <w:szCs w:val="22"/>
        </w:rPr>
        <w:t xml:space="preserve">, </w:t>
      </w:r>
      <w:r w:rsidR="00F04F66">
        <w:rPr>
          <w:rFonts w:ascii="Times New Roman" w:hAnsi="Times New Roman" w:cs="Times New Roman"/>
          <w:sz w:val="22"/>
          <w:szCs w:val="22"/>
        </w:rPr>
        <w:t xml:space="preserve">B. </w:t>
      </w:r>
      <w:proofErr w:type="spellStart"/>
      <w:r w:rsidRPr="00A26DBA">
        <w:rPr>
          <w:rFonts w:ascii="Times New Roman" w:hAnsi="Times New Roman" w:cs="Times New Roman"/>
          <w:sz w:val="22"/>
          <w:szCs w:val="22"/>
        </w:rPr>
        <w:t>Martínez-Daranas</w:t>
      </w:r>
      <w:proofErr w:type="spellEnd"/>
      <w:r w:rsidR="00F04F66">
        <w:rPr>
          <w:rFonts w:ascii="Times New Roman" w:hAnsi="Times New Roman" w:cs="Times New Roman"/>
          <w:sz w:val="22"/>
          <w:szCs w:val="22"/>
        </w:rPr>
        <w:t xml:space="preserve"> and </w:t>
      </w:r>
      <w:r w:rsidR="00076AC8">
        <w:rPr>
          <w:rFonts w:ascii="Times New Roman" w:hAnsi="Times New Roman" w:cs="Times New Roman"/>
          <w:sz w:val="22"/>
          <w:szCs w:val="22"/>
        </w:rPr>
        <w:tab/>
      </w:r>
      <w:r w:rsidR="00F04F66">
        <w:rPr>
          <w:rFonts w:ascii="Times New Roman" w:hAnsi="Times New Roman" w:cs="Times New Roman"/>
          <w:sz w:val="22"/>
          <w:szCs w:val="22"/>
        </w:rPr>
        <w:t xml:space="preserve">M. </w:t>
      </w:r>
      <w:r w:rsidRPr="00A26DBA">
        <w:rPr>
          <w:rFonts w:ascii="Times New Roman" w:hAnsi="Times New Roman" w:cs="Times New Roman"/>
          <w:sz w:val="22"/>
          <w:szCs w:val="22"/>
        </w:rPr>
        <w:t xml:space="preserve">Sosa.  </w:t>
      </w:r>
      <w:r w:rsidR="00955783">
        <w:rPr>
          <w:rFonts w:ascii="Times New Roman" w:hAnsi="Times New Roman" w:cs="Times New Roman" w:hint="eastAsia"/>
          <w:sz w:val="22"/>
          <w:szCs w:val="22"/>
          <w:lang w:eastAsia="ko-KR"/>
        </w:rPr>
        <w:t>(</w:t>
      </w:r>
      <w:r w:rsidR="00076AC8">
        <w:rPr>
          <w:rFonts w:ascii="Times New Roman" w:hAnsi="Times New Roman" w:cs="Times New Roman"/>
          <w:sz w:val="22"/>
          <w:szCs w:val="22"/>
        </w:rPr>
        <w:t>2003</w:t>
      </w:r>
      <w:r w:rsidR="00955783">
        <w:rPr>
          <w:rFonts w:ascii="Times New Roman" w:hAnsi="Times New Roman" w:cs="Times New Roman" w:hint="eastAsia"/>
          <w:sz w:val="22"/>
          <w:szCs w:val="22"/>
          <w:lang w:eastAsia="ko-KR"/>
        </w:rPr>
        <w:t>)</w:t>
      </w:r>
      <w:r w:rsidR="00076AC8">
        <w:rPr>
          <w:rFonts w:ascii="Times New Roman" w:hAnsi="Times New Roman" w:cs="Times New Roman"/>
          <w:sz w:val="22"/>
          <w:szCs w:val="22"/>
        </w:rPr>
        <w:t xml:space="preserve">  </w:t>
      </w:r>
      <w:proofErr w:type="gramStart"/>
      <w:r w:rsidR="00076AC8">
        <w:rPr>
          <w:rFonts w:ascii="Times New Roman" w:hAnsi="Times New Roman" w:cs="Times New Roman"/>
          <w:sz w:val="22"/>
          <w:szCs w:val="22"/>
        </w:rPr>
        <w:t>The</w:t>
      </w:r>
      <w:proofErr w:type="gramEnd"/>
      <w:r w:rsidR="00076AC8">
        <w:rPr>
          <w:rFonts w:ascii="Times New Roman" w:hAnsi="Times New Roman" w:cs="Times New Roman"/>
          <w:sz w:val="22"/>
          <w:szCs w:val="22"/>
        </w:rPr>
        <w:t xml:space="preserve"> Cuban Coral Reefs.  </w:t>
      </w:r>
      <w:r w:rsidRPr="0077332E">
        <w:rPr>
          <w:rFonts w:ascii="Times New Roman" w:hAnsi="Times New Roman" w:cs="Times New Roman"/>
          <w:i/>
          <w:sz w:val="22"/>
          <w:szCs w:val="22"/>
        </w:rPr>
        <w:t xml:space="preserve">Latin American </w:t>
      </w:r>
      <w:r w:rsidR="00076AC8" w:rsidRPr="0077332E">
        <w:rPr>
          <w:rFonts w:ascii="Times New Roman" w:hAnsi="Times New Roman" w:cs="Times New Roman"/>
          <w:i/>
          <w:sz w:val="22"/>
          <w:szCs w:val="22"/>
        </w:rPr>
        <w:t>C</w:t>
      </w:r>
      <w:r w:rsidRPr="0077332E">
        <w:rPr>
          <w:rFonts w:ascii="Times New Roman" w:hAnsi="Times New Roman" w:cs="Times New Roman"/>
          <w:i/>
          <w:sz w:val="22"/>
          <w:szCs w:val="22"/>
        </w:rPr>
        <w:t xml:space="preserve">oral </w:t>
      </w:r>
      <w:r w:rsidR="00076AC8" w:rsidRPr="0077332E">
        <w:rPr>
          <w:rFonts w:ascii="Times New Roman" w:hAnsi="Times New Roman" w:cs="Times New Roman"/>
          <w:i/>
          <w:sz w:val="22"/>
          <w:szCs w:val="22"/>
        </w:rPr>
        <w:t>R</w:t>
      </w:r>
      <w:r w:rsidRPr="0077332E">
        <w:rPr>
          <w:rFonts w:ascii="Times New Roman" w:hAnsi="Times New Roman" w:cs="Times New Roman"/>
          <w:i/>
          <w:sz w:val="22"/>
          <w:szCs w:val="22"/>
        </w:rPr>
        <w:t>eefs</w:t>
      </w:r>
      <w:r w:rsidR="00076AC8">
        <w:rPr>
          <w:rFonts w:ascii="Times New Roman" w:hAnsi="Times New Roman" w:cs="Times New Roman"/>
          <w:sz w:val="22"/>
          <w:szCs w:val="22"/>
        </w:rPr>
        <w:t xml:space="preserve">, J. </w:t>
      </w:r>
      <w:r w:rsidR="00076AC8" w:rsidRPr="00A26DBA">
        <w:rPr>
          <w:rFonts w:ascii="Times New Roman" w:hAnsi="Times New Roman" w:cs="Times New Roman"/>
          <w:sz w:val="22"/>
          <w:szCs w:val="22"/>
        </w:rPr>
        <w:t>Cortés</w:t>
      </w:r>
      <w:r w:rsidR="00076AC8">
        <w:rPr>
          <w:rFonts w:ascii="Times New Roman" w:hAnsi="Times New Roman" w:cs="Times New Roman"/>
          <w:sz w:val="22"/>
          <w:szCs w:val="22"/>
        </w:rPr>
        <w:t>, ed., pp. 53-75</w:t>
      </w:r>
      <w:r w:rsidRPr="00A26DBA">
        <w:rPr>
          <w:rFonts w:ascii="Times New Roman" w:hAnsi="Times New Roman" w:cs="Times New Roman"/>
          <w:sz w:val="22"/>
          <w:szCs w:val="22"/>
        </w:rPr>
        <w:t xml:space="preserve">.  </w:t>
      </w:r>
      <w:r w:rsidR="00076AC8">
        <w:rPr>
          <w:rFonts w:ascii="Times New Roman" w:hAnsi="Times New Roman" w:cs="Times New Roman"/>
          <w:sz w:val="22"/>
          <w:szCs w:val="22"/>
        </w:rPr>
        <w:tab/>
      </w:r>
      <w:r w:rsidRPr="00A26DBA">
        <w:rPr>
          <w:rFonts w:ascii="Times New Roman" w:hAnsi="Times New Roman" w:cs="Times New Roman"/>
          <w:sz w:val="22"/>
          <w:szCs w:val="22"/>
        </w:rPr>
        <w:t>New York:  Elsevier.</w:t>
      </w:r>
    </w:p>
    <w:p w:rsidR="00B76284" w:rsidRDefault="007A6940" w:rsidP="004E46AE">
      <w:pPr>
        <w:spacing w:line="300" w:lineRule="auto"/>
        <w:rPr>
          <w:rFonts w:ascii="Times New Roman" w:hAnsi="Times New Roman" w:cs="Times New Roman"/>
          <w:sz w:val="22"/>
          <w:szCs w:val="22"/>
        </w:rPr>
      </w:pPr>
      <w:r w:rsidRPr="00A26DBA">
        <w:rPr>
          <w:rFonts w:ascii="Times New Roman" w:hAnsi="Times New Roman" w:cs="Times New Roman"/>
          <w:sz w:val="22"/>
          <w:szCs w:val="22"/>
        </w:rPr>
        <w:t>Alexander</w:t>
      </w:r>
      <w:r w:rsidR="00076AC8">
        <w:rPr>
          <w:rFonts w:ascii="Times New Roman" w:hAnsi="Times New Roman" w:cs="Times New Roman"/>
          <w:sz w:val="22"/>
          <w:szCs w:val="22"/>
        </w:rPr>
        <w:t>,</w:t>
      </w:r>
      <w:r w:rsidRPr="00A26DBA">
        <w:rPr>
          <w:rFonts w:ascii="Times New Roman" w:hAnsi="Times New Roman" w:cs="Times New Roman"/>
          <w:sz w:val="22"/>
          <w:szCs w:val="22"/>
        </w:rPr>
        <w:t xml:space="preserve"> L</w:t>
      </w:r>
      <w:r w:rsidR="00076AC8">
        <w:rPr>
          <w:rFonts w:ascii="Times New Roman" w:hAnsi="Times New Roman" w:cs="Times New Roman"/>
          <w:sz w:val="22"/>
          <w:szCs w:val="22"/>
        </w:rPr>
        <w:t xml:space="preserve">. </w:t>
      </w:r>
      <w:r w:rsidRPr="00A26DBA">
        <w:rPr>
          <w:rFonts w:ascii="Times New Roman" w:hAnsi="Times New Roman" w:cs="Times New Roman"/>
          <w:sz w:val="22"/>
          <w:szCs w:val="22"/>
        </w:rPr>
        <w:t xml:space="preserve">M.  </w:t>
      </w:r>
      <w:r w:rsidR="00955783">
        <w:rPr>
          <w:rFonts w:ascii="Times New Roman" w:hAnsi="Times New Roman" w:cs="Times New Roman" w:hint="eastAsia"/>
          <w:sz w:val="22"/>
          <w:szCs w:val="22"/>
          <w:lang w:eastAsia="ko-KR"/>
        </w:rPr>
        <w:t>(</w:t>
      </w:r>
      <w:r w:rsidR="00076AC8">
        <w:rPr>
          <w:rFonts w:ascii="Times New Roman" w:hAnsi="Times New Roman" w:cs="Times New Roman"/>
          <w:sz w:val="22"/>
          <w:szCs w:val="22"/>
        </w:rPr>
        <w:t>1999</w:t>
      </w:r>
      <w:r w:rsidR="00955783">
        <w:rPr>
          <w:rFonts w:ascii="Times New Roman" w:hAnsi="Times New Roman" w:cs="Times New Roman" w:hint="eastAsia"/>
          <w:sz w:val="22"/>
          <w:szCs w:val="22"/>
          <w:lang w:eastAsia="ko-KR"/>
        </w:rPr>
        <w:t>)</w:t>
      </w:r>
      <w:r w:rsidR="00076AC8">
        <w:rPr>
          <w:rFonts w:ascii="Times New Roman" w:hAnsi="Times New Roman" w:cs="Times New Roman"/>
          <w:sz w:val="22"/>
          <w:szCs w:val="22"/>
        </w:rPr>
        <w:t xml:space="preserve">  </w:t>
      </w:r>
      <w:r w:rsidRPr="00A26DBA">
        <w:rPr>
          <w:rFonts w:ascii="Times New Roman" w:hAnsi="Times New Roman" w:cs="Times New Roman"/>
          <w:sz w:val="22"/>
          <w:szCs w:val="22"/>
        </w:rPr>
        <w:t xml:space="preserve">Management of </w:t>
      </w:r>
      <w:r w:rsidR="00076AC8">
        <w:rPr>
          <w:rFonts w:ascii="Times New Roman" w:hAnsi="Times New Roman" w:cs="Times New Roman"/>
          <w:sz w:val="22"/>
          <w:szCs w:val="22"/>
        </w:rPr>
        <w:t>L</w:t>
      </w:r>
      <w:r w:rsidRPr="00A26DBA">
        <w:rPr>
          <w:rFonts w:ascii="Times New Roman" w:hAnsi="Times New Roman" w:cs="Times New Roman"/>
          <w:sz w:val="22"/>
          <w:szCs w:val="22"/>
        </w:rPr>
        <w:t xml:space="preserve">arge </w:t>
      </w:r>
      <w:r w:rsidR="00076AC8">
        <w:rPr>
          <w:rFonts w:ascii="Times New Roman" w:hAnsi="Times New Roman" w:cs="Times New Roman"/>
          <w:sz w:val="22"/>
          <w:szCs w:val="22"/>
        </w:rPr>
        <w:t>M</w:t>
      </w:r>
      <w:r w:rsidRPr="00A26DBA">
        <w:rPr>
          <w:rFonts w:ascii="Times New Roman" w:hAnsi="Times New Roman" w:cs="Times New Roman"/>
          <w:sz w:val="22"/>
          <w:szCs w:val="22"/>
        </w:rPr>
        <w:t xml:space="preserve">arine </w:t>
      </w:r>
      <w:r w:rsidR="00076AC8">
        <w:rPr>
          <w:rFonts w:ascii="Times New Roman" w:hAnsi="Times New Roman" w:cs="Times New Roman"/>
          <w:sz w:val="22"/>
          <w:szCs w:val="22"/>
        </w:rPr>
        <w:t>E</w:t>
      </w:r>
      <w:r w:rsidRPr="00A26DBA">
        <w:rPr>
          <w:rFonts w:ascii="Times New Roman" w:hAnsi="Times New Roman" w:cs="Times New Roman"/>
          <w:sz w:val="22"/>
          <w:szCs w:val="22"/>
        </w:rPr>
        <w:t xml:space="preserve">cosystems:  </w:t>
      </w:r>
      <w:r w:rsidR="00076AC8">
        <w:rPr>
          <w:rFonts w:ascii="Times New Roman" w:hAnsi="Times New Roman" w:cs="Times New Roman"/>
          <w:sz w:val="22"/>
          <w:szCs w:val="22"/>
        </w:rPr>
        <w:t>A</w:t>
      </w:r>
      <w:r w:rsidRPr="00A26DBA">
        <w:rPr>
          <w:rFonts w:ascii="Times New Roman" w:hAnsi="Times New Roman" w:cs="Times New Roman"/>
          <w:sz w:val="22"/>
          <w:szCs w:val="22"/>
        </w:rPr>
        <w:t xml:space="preserve"> Law of the Sea-based </w:t>
      </w:r>
      <w:r w:rsidR="00076AC8">
        <w:rPr>
          <w:rFonts w:ascii="Times New Roman" w:hAnsi="Times New Roman" w:cs="Times New Roman"/>
          <w:sz w:val="22"/>
          <w:szCs w:val="22"/>
        </w:rPr>
        <w:tab/>
        <w:t>G</w:t>
      </w:r>
      <w:r w:rsidRPr="00A26DBA">
        <w:rPr>
          <w:rFonts w:ascii="Times New Roman" w:hAnsi="Times New Roman" w:cs="Times New Roman"/>
          <w:sz w:val="22"/>
          <w:szCs w:val="22"/>
        </w:rPr>
        <w:t xml:space="preserve">overnance </w:t>
      </w:r>
      <w:r w:rsidR="00076AC8">
        <w:rPr>
          <w:rFonts w:ascii="Times New Roman" w:hAnsi="Times New Roman" w:cs="Times New Roman"/>
          <w:sz w:val="22"/>
          <w:szCs w:val="22"/>
        </w:rPr>
        <w:t>R</w:t>
      </w:r>
      <w:r w:rsidRPr="00A26DBA">
        <w:rPr>
          <w:rFonts w:ascii="Times New Roman" w:hAnsi="Times New Roman" w:cs="Times New Roman"/>
          <w:sz w:val="22"/>
          <w:szCs w:val="22"/>
        </w:rPr>
        <w:t xml:space="preserve">egime.  </w:t>
      </w:r>
      <w:r w:rsidR="00076AC8" w:rsidRPr="0077332E">
        <w:rPr>
          <w:rFonts w:ascii="Times New Roman" w:hAnsi="Times New Roman" w:cs="Times New Roman"/>
          <w:i/>
          <w:sz w:val="22"/>
          <w:szCs w:val="22"/>
        </w:rPr>
        <w:t xml:space="preserve">The Gulf of Mexico Large Marine Ecosystem:  Assessment, Sustainability, </w:t>
      </w:r>
      <w:r w:rsidR="00076AC8" w:rsidRPr="0077332E">
        <w:rPr>
          <w:rFonts w:ascii="Times New Roman" w:hAnsi="Times New Roman" w:cs="Times New Roman"/>
          <w:i/>
          <w:sz w:val="22"/>
          <w:szCs w:val="22"/>
        </w:rPr>
        <w:tab/>
        <w:t>and Management</w:t>
      </w:r>
      <w:r w:rsidR="00076AC8">
        <w:rPr>
          <w:rFonts w:ascii="Times New Roman" w:hAnsi="Times New Roman" w:cs="Times New Roman"/>
          <w:sz w:val="22"/>
          <w:szCs w:val="22"/>
        </w:rPr>
        <w:t>,</w:t>
      </w:r>
      <w:r w:rsidR="00076AC8" w:rsidRPr="00A26DBA">
        <w:rPr>
          <w:rFonts w:ascii="Times New Roman" w:hAnsi="Times New Roman" w:cs="Times New Roman"/>
          <w:sz w:val="22"/>
          <w:szCs w:val="22"/>
        </w:rPr>
        <w:t xml:space="preserve"> </w:t>
      </w:r>
      <w:r w:rsidR="00076AC8">
        <w:rPr>
          <w:rFonts w:ascii="Times New Roman" w:hAnsi="Times New Roman" w:cs="Times New Roman"/>
          <w:sz w:val="22"/>
          <w:szCs w:val="22"/>
        </w:rPr>
        <w:t xml:space="preserve">H. </w:t>
      </w:r>
      <w:proofErr w:type="spellStart"/>
      <w:r w:rsidRPr="00A26DBA">
        <w:rPr>
          <w:rFonts w:ascii="Times New Roman" w:hAnsi="Times New Roman" w:cs="Times New Roman"/>
          <w:sz w:val="22"/>
          <w:szCs w:val="22"/>
        </w:rPr>
        <w:t>Kumpf</w:t>
      </w:r>
      <w:proofErr w:type="spellEnd"/>
      <w:r w:rsidRPr="00A26DBA">
        <w:rPr>
          <w:rFonts w:ascii="Times New Roman" w:hAnsi="Times New Roman" w:cs="Times New Roman"/>
          <w:sz w:val="22"/>
          <w:szCs w:val="22"/>
        </w:rPr>
        <w:t xml:space="preserve">, </w:t>
      </w:r>
      <w:r w:rsidR="00076AC8">
        <w:rPr>
          <w:rFonts w:ascii="Times New Roman" w:hAnsi="Times New Roman" w:cs="Times New Roman"/>
          <w:sz w:val="22"/>
          <w:szCs w:val="22"/>
        </w:rPr>
        <w:t xml:space="preserve">K. </w:t>
      </w:r>
      <w:proofErr w:type="spellStart"/>
      <w:r w:rsidRPr="00A26DBA">
        <w:rPr>
          <w:rFonts w:ascii="Times New Roman" w:hAnsi="Times New Roman" w:cs="Times New Roman"/>
          <w:sz w:val="22"/>
          <w:szCs w:val="22"/>
        </w:rPr>
        <w:t>Steidinger</w:t>
      </w:r>
      <w:proofErr w:type="spellEnd"/>
      <w:r w:rsidR="00076AC8">
        <w:rPr>
          <w:rFonts w:ascii="Times New Roman" w:hAnsi="Times New Roman" w:cs="Times New Roman"/>
          <w:sz w:val="22"/>
          <w:szCs w:val="22"/>
        </w:rPr>
        <w:t xml:space="preserve"> and K. </w:t>
      </w:r>
      <w:r w:rsidRPr="00A26DBA">
        <w:rPr>
          <w:rFonts w:ascii="Times New Roman" w:hAnsi="Times New Roman" w:cs="Times New Roman"/>
          <w:sz w:val="22"/>
          <w:szCs w:val="22"/>
        </w:rPr>
        <w:t>Sherman, eds.</w:t>
      </w:r>
      <w:r w:rsidR="00076AC8">
        <w:rPr>
          <w:rFonts w:ascii="Times New Roman" w:hAnsi="Times New Roman" w:cs="Times New Roman"/>
          <w:sz w:val="22"/>
          <w:szCs w:val="22"/>
        </w:rPr>
        <w:t>, pp. 511-515.</w:t>
      </w:r>
      <w:r w:rsidRPr="00A26DBA">
        <w:rPr>
          <w:rFonts w:ascii="Times New Roman" w:hAnsi="Times New Roman" w:cs="Times New Roman"/>
          <w:sz w:val="22"/>
          <w:szCs w:val="22"/>
        </w:rPr>
        <w:t xml:space="preserve">  </w:t>
      </w:r>
      <w:r w:rsidR="00172355" w:rsidRPr="00A26DBA">
        <w:rPr>
          <w:rFonts w:ascii="Times New Roman" w:hAnsi="Times New Roman" w:cs="Times New Roman"/>
          <w:sz w:val="22"/>
          <w:szCs w:val="22"/>
        </w:rPr>
        <w:t xml:space="preserve">Malden, MA:  </w:t>
      </w:r>
      <w:r w:rsidR="00076AC8">
        <w:rPr>
          <w:rFonts w:ascii="Times New Roman" w:hAnsi="Times New Roman" w:cs="Times New Roman"/>
          <w:sz w:val="22"/>
          <w:szCs w:val="22"/>
        </w:rPr>
        <w:tab/>
      </w:r>
      <w:r w:rsidR="00172355" w:rsidRPr="00A26DBA">
        <w:rPr>
          <w:rFonts w:ascii="Times New Roman" w:hAnsi="Times New Roman" w:cs="Times New Roman"/>
          <w:sz w:val="22"/>
          <w:szCs w:val="22"/>
        </w:rPr>
        <w:t>Blackwell Science, Inc.</w:t>
      </w:r>
    </w:p>
    <w:p w:rsidR="007A6940" w:rsidRPr="00A26DBA" w:rsidRDefault="00B76284" w:rsidP="004E46AE">
      <w:pPr>
        <w:spacing w:line="300" w:lineRule="auto"/>
        <w:rPr>
          <w:rFonts w:ascii="Times New Roman" w:hAnsi="Times New Roman" w:cs="Times New Roman"/>
          <w:sz w:val="22"/>
          <w:szCs w:val="22"/>
        </w:rPr>
      </w:pPr>
      <w:proofErr w:type="gramStart"/>
      <w:r>
        <w:rPr>
          <w:rFonts w:ascii="Times New Roman" w:hAnsi="Times New Roman" w:cs="Times New Roman"/>
          <w:sz w:val="22"/>
          <w:szCs w:val="22"/>
        </w:rPr>
        <w:t>Ali, S.</w:t>
      </w:r>
      <w:proofErr w:type="gramEnd"/>
      <w:r>
        <w:rPr>
          <w:rFonts w:ascii="Times New Roman" w:hAnsi="Times New Roman" w:cs="Times New Roman"/>
          <w:sz w:val="22"/>
          <w:szCs w:val="22"/>
        </w:rPr>
        <w:t xml:space="preserve">  </w:t>
      </w:r>
      <w:r w:rsidR="00955783">
        <w:rPr>
          <w:rFonts w:ascii="Times New Roman" w:hAnsi="Times New Roman" w:cs="Times New Roman" w:hint="eastAsia"/>
          <w:sz w:val="22"/>
          <w:szCs w:val="22"/>
          <w:lang w:eastAsia="ko-KR"/>
        </w:rPr>
        <w:t>(</w:t>
      </w:r>
      <w:r>
        <w:rPr>
          <w:rFonts w:ascii="Times New Roman" w:hAnsi="Times New Roman" w:cs="Times New Roman"/>
          <w:sz w:val="22"/>
          <w:szCs w:val="22"/>
        </w:rPr>
        <w:t>2007</w:t>
      </w:r>
      <w:r w:rsidR="00955783">
        <w:rPr>
          <w:rFonts w:ascii="Times New Roman" w:hAnsi="Times New Roman" w:cs="Times New Roman" w:hint="eastAsia"/>
          <w:sz w:val="22"/>
          <w:szCs w:val="22"/>
          <w:lang w:eastAsia="ko-KR"/>
        </w:rPr>
        <w:t>)</w:t>
      </w:r>
      <w:r>
        <w:rPr>
          <w:rFonts w:ascii="Times New Roman" w:hAnsi="Times New Roman" w:cs="Times New Roman"/>
          <w:sz w:val="22"/>
          <w:szCs w:val="22"/>
        </w:rPr>
        <w:t xml:space="preserve">  </w:t>
      </w:r>
      <w:r w:rsidRPr="003A0A3F">
        <w:rPr>
          <w:rFonts w:ascii="Times New Roman" w:hAnsi="Times New Roman" w:cs="Times New Roman"/>
          <w:i/>
          <w:sz w:val="22"/>
          <w:szCs w:val="22"/>
        </w:rPr>
        <w:t>Peace Parks:  Conservation and Conflict Resolution</w:t>
      </w:r>
      <w:r>
        <w:rPr>
          <w:rFonts w:ascii="Times New Roman" w:hAnsi="Times New Roman" w:cs="Times New Roman"/>
          <w:sz w:val="22"/>
          <w:szCs w:val="22"/>
        </w:rPr>
        <w:t xml:space="preserve">.  Cambridge, MA and London:  The </w:t>
      </w:r>
      <w:r w:rsidR="003A0A3F">
        <w:rPr>
          <w:rFonts w:ascii="Times New Roman" w:hAnsi="Times New Roman" w:cs="Times New Roman"/>
          <w:sz w:val="22"/>
          <w:szCs w:val="22"/>
        </w:rPr>
        <w:tab/>
      </w:r>
      <w:r>
        <w:rPr>
          <w:rFonts w:ascii="Times New Roman" w:hAnsi="Times New Roman" w:cs="Times New Roman"/>
          <w:sz w:val="22"/>
          <w:szCs w:val="22"/>
        </w:rPr>
        <w:t>MIT Press.</w:t>
      </w:r>
    </w:p>
    <w:p w:rsidR="00955783" w:rsidRDefault="00CF07AA" w:rsidP="004E46AE">
      <w:pPr>
        <w:spacing w:line="300" w:lineRule="auto"/>
        <w:rPr>
          <w:rFonts w:ascii="Times New Roman" w:hAnsi="Times New Roman" w:cs="Times New Roman"/>
          <w:sz w:val="22"/>
          <w:szCs w:val="22"/>
          <w:lang w:eastAsia="ko-KR"/>
        </w:rPr>
      </w:pPr>
      <w:proofErr w:type="spellStart"/>
      <w:r w:rsidRPr="00A26DBA">
        <w:rPr>
          <w:rFonts w:ascii="Times New Roman" w:hAnsi="Times New Roman" w:cs="Times New Roman"/>
          <w:sz w:val="22"/>
          <w:szCs w:val="22"/>
        </w:rPr>
        <w:t>Almany</w:t>
      </w:r>
      <w:proofErr w:type="spellEnd"/>
      <w:r w:rsidR="00076AC8">
        <w:rPr>
          <w:rFonts w:ascii="Times New Roman" w:hAnsi="Times New Roman" w:cs="Times New Roman"/>
          <w:sz w:val="22"/>
          <w:szCs w:val="22"/>
        </w:rPr>
        <w:t>,</w:t>
      </w:r>
      <w:r w:rsidRPr="00A26DBA">
        <w:rPr>
          <w:rFonts w:ascii="Times New Roman" w:hAnsi="Times New Roman" w:cs="Times New Roman"/>
          <w:sz w:val="22"/>
          <w:szCs w:val="22"/>
        </w:rPr>
        <w:t xml:space="preserve"> G</w:t>
      </w:r>
      <w:r w:rsidR="00076AC8">
        <w:rPr>
          <w:rFonts w:ascii="Times New Roman" w:hAnsi="Times New Roman" w:cs="Times New Roman"/>
          <w:sz w:val="22"/>
          <w:szCs w:val="22"/>
        </w:rPr>
        <w:t xml:space="preserve">. </w:t>
      </w:r>
      <w:r w:rsidRPr="00A26DBA">
        <w:rPr>
          <w:rFonts w:ascii="Times New Roman" w:hAnsi="Times New Roman" w:cs="Times New Roman"/>
          <w:sz w:val="22"/>
          <w:szCs w:val="22"/>
        </w:rPr>
        <w:t>R</w:t>
      </w:r>
      <w:r w:rsidR="00076AC8">
        <w:rPr>
          <w:rFonts w:ascii="Times New Roman" w:hAnsi="Times New Roman" w:cs="Times New Roman"/>
          <w:sz w:val="22"/>
          <w:szCs w:val="22"/>
        </w:rPr>
        <w:t>.</w:t>
      </w:r>
      <w:r w:rsidR="00215277" w:rsidRPr="00A26DBA">
        <w:rPr>
          <w:rFonts w:ascii="Times New Roman" w:hAnsi="Times New Roman" w:cs="Times New Roman"/>
          <w:sz w:val="22"/>
          <w:szCs w:val="22"/>
        </w:rPr>
        <w:t xml:space="preserve">, </w:t>
      </w:r>
      <w:r w:rsidR="00076AC8">
        <w:rPr>
          <w:rFonts w:ascii="Times New Roman" w:hAnsi="Times New Roman" w:cs="Times New Roman"/>
          <w:sz w:val="22"/>
          <w:szCs w:val="22"/>
        </w:rPr>
        <w:t xml:space="preserve">S. R. </w:t>
      </w:r>
      <w:r w:rsidRPr="00A26DBA">
        <w:rPr>
          <w:rFonts w:ascii="Times New Roman" w:hAnsi="Times New Roman" w:cs="Times New Roman"/>
          <w:sz w:val="22"/>
          <w:szCs w:val="22"/>
        </w:rPr>
        <w:t xml:space="preserve">Connolly, </w:t>
      </w:r>
      <w:r w:rsidR="00076AC8">
        <w:rPr>
          <w:rFonts w:ascii="Times New Roman" w:hAnsi="Times New Roman" w:cs="Times New Roman"/>
          <w:sz w:val="22"/>
          <w:szCs w:val="22"/>
        </w:rPr>
        <w:t xml:space="preserve">D. D. </w:t>
      </w:r>
      <w:r w:rsidR="00215277" w:rsidRPr="00A26DBA">
        <w:rPr>
          <w:rFonts w:ascii="Times New Roman" w:hAnsi="Times New Roman" w:cs="Times New Roman"/>
          <w:sz w:val="22"/>
          <w:szCs w:val="22"/>
        </w:rPr>
        <w:t xml:space="preserve">Heath, </w:t>
      </w:r>
      <w:r w:rsidR="00076AC8">
        <w:rPr>
          <w:rFonts w:ascii="Times New Roman" w:hAnsi="Times New Roman" w:cs="Times New Roman"/>
          <w:sz w:val="22"/>
          <w:szCs w:val="22"/>
        </w:rPr>
        <w:t xml:space="preserve">J. D. </w:t>
      </w:r>
      <w:r w:rsidR="00215277" w:rsidRPr="00A26DBA">
        <w:rPr>
          <w:rFonts w:ascii="Times New Roman" w:hAnsi="Times New Roman" w:cs="Times New Roman"/>
          <w:sz w:val="22"/>
          <w:szCs w:val="22"/>
        </w:rPr>
        <w:t xml:space="preserve">Hogan, </w:t>
      </w:r>
      <w:r w:rsidR="00076AC8">
        <w:rPr>
          <w:rFonts w:ascii="Times New Roman" w:hAnsi="Times New Roman" w:cs="Times New Roman"/>
          <w:sz w:val="22"/>
          <w:szCs w:val="22"/>
        </w:rPr>
        <w:t xml:space="preserve">G. P. </w:t>
      </w:r>
      <w:r w:rsidR="00215277" w:rsidRPr="00A26DBA">
        <w:rPr>
          <w:rFonts w:ascii="Times New Roman" w:hAnsi="Times New Roman" w:cs="Times New Roman"/>
          <w:sz w:val="22"/>
          <w:szCs w:val="22"/>
        </w:rPr>
        <w:t xml:space="preserve">Jones, </w:t>
      </w:r>
      <w:r w:rsidR="00076AC8">
        <w:rPr>
          <w:rFonts w:ascii="Times New Roman" w:hAnsi="Times New Roman" w:cs="Times New Roman"/>
          <w:sz w:val="22"/>
          <w:szCs w:val="22"/>
        </w:rPr>
        <w:t xml:space="preserve">L. J. </w:t>
      </w:r>
      <w:r w:rsidR="00215277" w:rsidRPr="00A26DBA">
        <w:rPr>
          <w:rFonts w:ascii="Times New Roman" w:hAnsi="Times New Roman" w:cs="Times New Roman"/>
          <w:sz w:val="22"/>
          <w:szCs w:val="22"/>
        </w:rPr>
        <w:t xml:space="preserve">McCook, </w:t>
      </w:r>
      <w:r w:rsidR="00076AC8">
        <w:rPr>
          <w:rFonts w:ascii="Times New Roman" w:hAnsi="Times New Roman" w:cs="Times New Roman"/>
          <w:sz w:val="22"/>
          <w:szCs w:val="22"/>
        </w:rPr>
        <w:t xml:space="preserve">M. </w:t>
      </w:r>
      <w:r w:rsidR="00215277" w:rsidRPr="00A26DBA">
        <w:rPr>
          <w:rFonts w:ascii="Times New Roman" w:hAnsi="Times New Roman" w:cs="Times New Roman"/>
          <w:sz w:val="22"/>
          <w:szCs w:val="22"/>
        </w:rPr>
        <w:t>Mills</w:t>
      </w:r>
      <w:r w:rsidRPr="00A26DBA">
        <w:rPr>
          <w:rFonts w:ascii="Times New Roman" w:hAnsi="Times New Roman" w:cs="Times New Roman"/>
          <w:sz w:val="22"/>
          <w:szCs w:val="22"/>
        </w:rPr>
        <w:t xml:space="preserve">, </w:t>
      </w:r>
      <w:r w:rsidR="00076AC8">
        <w:rPr>
          <w:rFonts w:ascii="Times New Roman" w:hAnsi="Times New Roman" w:cs="Times New Roman"/>
          <w:sz w:val="22"/>
          <w:szCs w:val="22"/>
        </w:rPr>
        <w:t xml:space="preserve">R. L. </w:t>
      </w:r>
      <w:r w:rsidR="00076AC8">
        <w:rPr>
          <w:rFonts w:ascii="Times New Roman" w:hAnsi="Times New Roman" w:cs="Times New Roman"/>
          <w:sz w:val="22"/>
          <w:szCs w:val="22"/>
        </w:rPr>
        <w:tab/>
      </w:r>
      <w:proofErr w:type="spellStart"/>
      <w:proofErr w:type="gramStart"/>
      <w:r w:rsidR="00215277" w:rsidRPr="00A26DBA">
        <w:rPr>
          <w:rFonts w:ascii="Times New Roman" w:hAnsi="Times New Roman" w:cs="Times New Roman"/>
          <w:sz w:val="22"/>
          <w:szCs w:val="22"/>
        </w:rPr>
        <w:t>Pressey</w:t>
      </w:r>
      <w:proofErr w:type="spellEnd"/>
      <w:r w:rsidR="00076AC8">
        <w:rPr>
          <w:rFonts w:ascii="Times New Roman" w:hAnsi="Times New Roman" w:cs="Times New Roman"/>
          <w:sz w:val="22"/>
          <w:szCs w:val="22"/>
        </w:rPr>
        <w:t xml:space="preserve"> and D. H.</w:t>
      </w:r>
      <w:r w:rsidRPr="00A26DBA">
        <w:rPr>
          <w:rFonts w:ascii="Times New Roman" w:hAnsi="Times New Roman" w:cs="Times New Roman"/>
          <w:sz w:val="22"/>
          <w:szCs w:val="22"/>
        </w:rPr>
        <w:t xml:space="preserve"> </w:t>
      </w:r>
      <w:r w:rsidR="00215277" w:rsidRPr="00A26DBA">
        <w:rPr>
          <w:rFonts w:ascii="Times New Roman" w:hAnsi="Times New Roman" w:cs="Times New Roman"/>
          <w:sz w:val="22"/>
          <w:szCs w:val="22"/>
        </w:rPr>
        <w:t>Williamson</w:t>
      </w:r>
      <w:r w:rsidRPr="00A26DBA">
        <w:rPr>
          <w:rFonts w:ascii="Times New Roman" w:hAnsi="Times New Roman" w:cs="Times New Roman"/>
          <w:sz w:val="22"/>
          <w:szCs w:val="22"/>
        </w:rPr>
        <w:t>.</w:t>
      </w:r>
      <w:proofErr w:type="gramEnd"/>
      <w:r w:rsidRPr="00A26DBA">
        <w:rPr>
          <w:rFonts w:ascii="Times New Roman" w:hAnsi="Times New Roman" w:cs="Times New Roman"/>
          <w:sz w:val="22"/>
          <w:szCs w:val="22"/>
        </w:rPr>
        <w:t xml:space="preserve"> </w:t>
      </w:r>
      <w:r w:rsidR="00955783">
        <w:rPr>
          <w:rFonts w:ascii="Times New Roman" w:hAnsi="Times New Roman" w:cs="Times New Roman" w:hint="eastAsia"/>
          <w:sz w:val="22"/>
          <w:szCs w:val="22"/>
          <w:lang w:eastAsia="ko-KR"/>
        </w:rPr>
        <w:t xml:space="preserve"> (</w:t>
      </w:r>
      <w:r w:rsidR="00076AC8">
        <w:rPr>
          <w:rFonts w:ascii="Times New Roman" w:hAnsi="Times New Roman" w:cs="Times New Roman"/>
          <w:sz w:val="22"/>
          <w:szCs w:val="22"/>
        </w:rPr>
        <w:t>2009</w:t>
      </w:r>
      <w:r w:rsidR="00955783">
        <w:rPr>
          <w:rFonts w:ascii="Times New Roman" w:hAnsi="Times New Roman" w:cs="Times New Roman" w:hint="eastAsia"/>
          <w:sz w:val="22"/>
          <w:szCs w:val="22"/>
          <w:lang w:eastAsia="ko-KR"/>
        </w:rPr>
        <w:t>)</w:t>
      </w:r>
      <w:r w:rsidR="00076AC8">
        <w:rPr>
          <w:rFonts w:ascii="Times New Roman" w:hAnsi="Times New Roman" w:cs="Times New Roman"/>
          <w:sz w:val="22"/>
          <w:szCs w:val="22"/>
        </w:rPr>
        <w:t xml:space="preserve">  Connectivity, B</w:t>
      </w:r>
      <w:r w:rsidR="00215277" w:rsidRPr="00A26DBA">
        <w:rPr>
          <w:rFonts w:ascii="Times New Roman" w:hAnsi="Times New Roman" w:cs="Times New Roman"/>
          <w:sz w:val="22"/>
          <w:szCs w:val="22"/>
        </w:rPr>
        <w:t>iodiversity</w:t>
      </w:r>
      <w:r w:rsidR="00B50CD7" w:rsidRPr="00A26DBA">
        <w:rPr>
          <w:rFonts w:ascii="Times New Roman" w:hAnsi="Times New Roman" w:cs="Times New Roman"/>
          <w:sz w:val="22"/>
          <w:szCs w:val="22"/>
        </w:rPr>
        <w:t xml:space="preserve"> </w:t>
      </w:r>
      <w:r w:rsidR="00076AC8">
        <w:rPr>
          <w:rFonts w:ascii="Times New Roman" w:hAnsi="Times New Roman" w:cs="Times New Roman"/>
          <w:sz w:val="22"/>
          <w:szCs w:val="22"/>
        </w:rPr>
        <w:t xml:space="preserve">Conservation and the Design </w:t>
      </w:r>
    </w:p>
    <w:p w:rsidR="00215277" w:rsidRPr="00A26DBA" w:rsidRDefault="00955783" w:rsidP="00955783">
      <w:pPr>
        <w:spacing w:line="300" w:lineRule="auto"/>
        <w:ind w:firstLineChars="300" w:firstLine="660"/>
        <w:rPr>
          <w:rFonts w:ascii="Times New Roman" w:hAnsi="Times New Roman" w:cs="Times New Roman"/>
          <w:sz w:val="22"/>
          <w:szCs w:val="22"/>
        </w:rPr>
      </w:pPr>
      <w:proofErr w:type="gramStart"/>
      <w:r>
        <w:rPr>
          <w:rFonts w:ascii="Times New Roman" w:hAnsi="Times New Roman" w:cs="Times New Roman"/>
          <w:sz w:val="22"/>
          <w:szCs w:val="22"/>
        </w:rPr>
        <w:t>O</w:t>
      </w:r>
      <w:r w:rsidR="00076AC8">
        <w:rPr>
          <w:rFonts w:ascii="Times New Roman" w:hAnsi="Times New Roman" w:cs="Times New Roman"/>
          <w:sz w:val="22"/>
          <w:szCs w:val="22"/>
        </w:rPr>
        <w:t>f</w:t>
      </w:r>
      <w:r>
        <w:rPr>
          <w:rFonts w:ascii="Times New Roman" w:hAnsi="Times New Roman" w:cs="Times New Roman" w:hint="eastAsia"/>
          <w:sz w:val="22"/>
          <w:szCs w:val="22"/>
          <w:lang w:eastAsia="ko-KR"/>
        </w:rPr>
        <w:t xml:space="preserve"> </w:t>
      </w:r>
      <w:r w:rsidR="00076AC8">
        <w:rPr>
          <w:rFonts w:ascii="Times New Roman" w:hAnsi="Times New Roman" w:cs="Times New Roman"/>
          <w:sz w:val="22"/>
          <w:szCs w:val="22"/>
        </w:rPr>
        <w:t>Marine R</w:t>
      </w:r>
      <w:r w:rsidR="00215277" w:rsidRPr="00A26DBA">
        <w:rPr>
          <w:rFonts w:ascii="Times New Roman" w:hAnsi="Times New Roman" w:cs="Times New Roman"/>
          <w:sz w:val="22"/>
          <w:szCs w:val="22"/>
        </w:rPr>
        <w:t xml:space="preserve">eserve </w:t>
      </w:r>
      <w:r w:rsidR="00076AC8">
        <w:rPr>
          <w:rFonts w:ascii="Times New Roman" w:hAnsi="Times New Roman" w:cs="Times New Roman"/>
          <w:sz w:val="22"/>
          <w:szCs w:val="22"/>
        </w:rPr>
        <w:t>Networks for Coral R</w:t>
      </w:r>
      <w:r w:rsidR="00215277" w:rsidRPr="00A26DBA">
        <w:rPr>
          <w:rFonts w:ascii="Times New Roman" w:hAnsi="Times New Roman" w:cs="Times New Roman"/>
          <w:sz w:val="22"/>
          <w:szCs w:val="22"/>
        </w:rPr>
        <w:t>eefs.</w:t>
      </w:r>
      <w:proofErr w:type="gramEnd"/>
      <w:r w:rsidR="00215277" w:rsidRPr="00A26DBA">
        <w:rPr>
          <w:rFonts w:ascii="Times New Roman" w:hAnsi="Times New Roman" w:cs="Times New Roman"/>
          <w:sz w:val="22"/>
          <w:szCs w:val="22"/>
        </w:rPr>
        <w:t xml:space="preserve">  </w:t>
      </w:r>
      <w:r w:rsidR="00215277" w:rsidRPr="0077332E">
        <w:rPr>
          <w:rFonts w:ascii="Times New Roman" w:hAnsi="Times New Roman" w:cs="Times New Roman"/>
          <w:i/>
          <w:sz w:val="22"/>
          <w:szCs w:val="22"/>
        </w:rPr>
        <w:t>Coral Reefs</w:t>
      </w:r>
      <w:r w:rsidR="00215277" w:rsidRPr="00A26DBA">
        <w:rPr>
          <w:rFonts w:ascii="Times New Roman" w:hAnsi="Times New Roman" w:cs="Times New Roman"/>
          <w:sz w:val="22"/>
          <w:szCs w:val="22"/>
        </w:rPr>
        <w:t xml:space="preserve"> 28:339-351.</w:t>
      </w:r>
    </w:p>
    <w:p w:rsidR="00D77C93" w:rsidRPr="00A26DBA" w:rsidRDefault="00BE525E" w:rsidP="004E46AE">
      <w:pPr>
        <w:spacing w:line="300" w:lineRule="auto"/>
        <w:rPr>
          <w:rFonts w:ascii="Times New Roman" w:hAnsi="Times New Roman" w:cs="Times New Roman"/>
          <w:sz w:val="22"/>
          <w:szCs w:val="22"/>
        </w:rPr>
      </w:pPr>
      <w:proofErr w:type="spellStart"/>
      <w:proofErr w:type="gramStart"/>
      <w:r w:rsidRPr="00A26DBA">
        <w:rPr>
          <w:rFonts w:ascii="Times New Roman" w:hAnsi="Times New Roman" w:cs="Times New Roman"/>
          <w:sz w:val="22"/>
          <w:szCs w:val="22"/>
        </w:rPr>
        <w:t>Bangma</w:t>
      </w:r>
      <w:proofErr w:type="spellEnd"/>
      <w:r w:rsidR="00ED549C">
        <w:rPr>
          <w:rFonts w:ascii="Times New Roman" w:hAnsi="Times New Roman" w:cs="Times New Roman"/>
          <w:sz w:val="22"/>
          <w:szCs w:val="22"/>
        </w:rPr>
        <w:t>,</w:t>
      </w:r>
      <w:r w:rsidR="00D77C93" w:rsidRPr="00A26DBA">
        <w:rPr>
          <w:rFonts w:ascii="Times New Roman" w:hAnsi="Times New Roman" w:cs="Times New Roman"/>
          <w:sz w:val="22"/>
          <w:szCs w:val="22"/>
        </w:rPr>
        <w:t xml:space="preserve"> J</w:t>
      </w:r>
      <w:r w:rsidR="00ED549C">
        <w:rPr>
          <w:rFonts w:ascii="Times New Roman" w:hAnsi="Times New Roman" w:cs="Times New Roman"/>
          <w:sz w:val="22"/>
          <w:szCs w:val="22"/>
        </w:rPr>
        <w:t xml:space="preserve">. </w:t>
      </w:r>
      <w:r w:rsidR="00D77C93" w:rsidRPr="00A26DBA">
        <w:rPr>
          <w:rFonts w:ascii="Times New Roman" w:hAnsi="Times New Roman" w:cs="Times New Roman"/>
          <w:sz w:val="22"/>
          <w:szCs w:val="22"/>
        </w:rPr>
        <w:t>L</w:t>
      </w:r>
      <w:r w:rsidR="00ED549C">
        <w:rPr>
          <w:rFonts w:ascii="Times New Roman" w:hAnsi="Times New Roman" w:cs="Times New Roman"/>
          <w:sz w:val="22"/>
          <w:szCs w:val="22"/>
        </w:rPr>
        <w:t>.</w:t>
      </w:r>
      <w:r w:rsidR="00FB3903" w:rsidRPr="00A26DBA">
        <w:rPr>
          <w:rFonts w:ascii="Times New Roman" w:hAnsi="Times New Roman" w:cs="Times New Roman"/>
          <w:sz w:val="22"/>
          <w:szCs w:val="22"/>
        </w:rPr>
        <w:t>,</w:t>
      </w:r>
      <w:r w:rsidR="00D77C93" w:rsidRPr="00A26DBA">
        <w:rPr>
          <w:rFonts w:ascii="Times New Roman" w:hAnsi="Times New Roman" w:cs="Times New Roman"/>
          <w:sz w:val="22"/>
          <w:szCs w:val="22"/>
        </w:rPr>
        <w:t xml:space="preserve"> </w:t>
      </w:r>
      <w:r w:rsidR="00ED549C">
        <w:rPr>
          <w:rFonts w:ascii="Times New Roman" w:hAnsi="Times New Roman" w:cs="Times New Roman"/>
          <w:sz w:val="22"/>
          <w:szCs w:val="22"/>
        </w:rPr>
        <w:t xml:space="preserve">and R. L. </w:t>
      </w:r>
      <w:proofErr w:type="spellStart"/>
      <w:r w:rsidR="00D77C93" w:rsidRPr="00A26DBA">
        <w:rPr>
          <w:rFonts w:ascii="Times New Roman" w:hAnsi="Times New Roman" w:cs="Times New Roman"/>
          <w:sz w:val="22"/>
          <w:szCs w:val="22"/>
        </w:rPr>
        <w:t>Haedrich</w:t>
      </w:r>
      <w:proofErr w:type="spellEnd"/>
      <w:r w:rsidR="00FB3903" w:rsidRPr="00A26DBA">
        <w:rPr>
          <w:rFonts w:ascii="Times New Roman" w:hAnsi="Times New Roman" w:cs="Times New Roman"/>
          <w:sz w:val="22"/>
          <w:szCs w:val="22"/>
        </w:rPr>
        <w:t>.</w:t>
      </w:r>
      <w:proofErr w:type="gramEnd"/>
      <w:r w:rsidR="00ED549C">
        <w:rPr>
          <w:rFonts w:ascii="Times New Roman" w:hAnsi="Times New Roman" w:cs="Times New Roman"/>
          <w:sz w:val="22"/>
          <w:szCs w:val="22"/>
        </w:rPr>
        <w:t xml:space="preserve"> </w:t>
      </w:r>
      <w:r w:rsidR="00FB3903" w:rsidRPr="00A26DBA">
        <w:rPr>
          <w:rFonts w:ascii="Times New Roman" w:hAnsi="Times New Roman" w:cs="Times New Roman"/>
          <w:sz w:val="22"/>
          <w:szCs w:val="22"/>
        </w:rPr>
        <w:t xml:space="preserve"> </w:t>
      </w:r>
      <w:proofErr w:type="gramStart"/>
      <w:r w:rsidR="00955783">
        <w:rPr>
          <w:rFonts w:ascii="Times New Roman" w:hAnsi="Times New Roman" w:cs="Times New Roman" w:hint="eastAsia"/>
          <w:sz w:val="22"/>
          <w:szCs w:val="22"/>
          <w:lang w:eastAsia="ko-KR"/>
        </w:rPr>
        <w:t>(</w:t>
      </w:r>
      <w:r w:rsidR="00ED549C">
        <w:rPr>
          <w:rFonts w:ascii="Times New Roman" w:hAnsi="Times New Roman" w:cs="Times New Roman"/>
          <w:sz w:val="22"/>
          <w:szCs w:val="22"/>
        </w:rPr>
        <w:t>2008</w:t>
      </w:r>
      <w:r w:rsidR="00955783">
        <w:rPr>
          <w:rFonts w:ascii="Times New Roman" w:hAnsi="Times New Roman" w:cs="Times New Roman" w:hint="eastAsia"/>
          <w:sz w:val="22"/>
          <w:szCs w:val="22"/>
          <w:lang w:eastAsia="ko-KR"/>
        </w:rPr>
        <w:t>)</w:t>
      </w:r>
      <w:r w:rsidR="00ED549C">
        <w:rPr>
          <w:rFonts w:ascii="Times New Roman" w:hAnsi="Times New Roman" w:cs="Times New Roman"/>
          <w:sz w:val="22"/>
          <w:szCs w:val="22"/>
        </w:rPr>
        <w:t xml:space="preserve">  Distinctiveness of the Mesopelagic Fish F</w:t>
      </w:r>
      <w:r w:rsidR="00D77C93" w:rsidRPr="00A26DBA">
        <w:rPr>
          <w:rFonts w:ascii="Times New Roman" w:hAnsi="Times New Roman" w:cs="Times New Roman"/>
          <w:sz w:val="22"/>
          <w:szCs w:val="22"/>
        </w:rPr>
        <w:t>auna in</w:t>
      </w:r>
      <w:r w:rsidR="00965D1D" w:rsidRPr="00A26DBA">
        <w:rPr>
          <w:rFonts w:ascii="Times New Roman" w:hAnsi="Times New Roman" w:cs="Times New Roman"/>
          <w:sz w:val="22"/>
          <w:szCs w:val="22"/>
        </w:rPr>
        <w:t xml:space="preserve"> </w:t>
      </w:r>
      <w:r w:rsidR="00D77C93" w:rsidRPr="00A26DBA">
        <w:rPr>
          <w:rFonts w:ascii="Times New Roman" w:hAnsi="Times New Roman" w:cs="Times New Roman"/>
          <w:sz w:val="22"/>
          <w:szCs w:val="22"/>
        </w:rPr>
        <w:t xml:space="preserve">the Gulf of </w:t>
      </w:r>
      <w:r w:rsidR="00ED549C">
        <w:rPr>
          <w:rFonts w:ascii="Times New Roman" w:hAnsi="Times New Roman" w:cs="Times New Roman"/>
          <w:sz w:val="22"/>
          <w:szCs w:val="22"/>
        </w:rPr>
        <w:tab/>
      </w:r>
      <w:r w:rsidR="00D77C93" w:rsidRPr="00A26DBA">
        <w:rPr>
          <w:rFonts w:ascii="Times New Roman" w:hAnsi="Times New Roman" w:cs="Times New Roman"/>
          <w:sz w:val="22"/>
          <w:szCs w:val="22"/>
        </w:rPr>
        <w:t>Mexico.</w:t>
      </w:r>
      <w:proofErr w:type="gramEnd"/>
      <w:r w:rsidR="00D77C93" w:rsidRPr="00A26DBA">
        <w:rPr>
          <w:rFonts w:ascii="Times New Roman" w:hAnsi="Times New Roman" w:cs="Times New Roman"/>
          <w:sz w:val="22"/>
          <w:szCs w:val="22"/>
        </w:rPr>
        <w:t xml:space="preserve"> </w:t>
      </w:r>
      <w:r w:rsidR="00D77C93" w:rsidRPr="00ED549C">
        <w:rPr>
          <w:rFonts w:ascii="Times New Roman" w:hAnsi="Times New Roman" w:cs="Times New Roman"/>
          <w:i/>
          <w:sz w:val="22"/>
          <w:szCs w:val="22"/>
        </w:rPr>
        <w:t>Deep Sea Research II</w:t>
      </w:r>
      <w:r w:rsidR="00D77C93" w:rsidRPr="00A26DBA">
        <w:rPr>
          <w:rFonts w:ascii="Times New Roman" w:hAnsi="Times New Roman" w:cs="Times New Roman"/>
          <w:sz w:val="22"/>
          <w:szCs w:val="22"/>
        </w:rPr>
        <w:t xml:space="preserve"> 55:2508-2596.</w:t>
      </w:r>
    </w:p>
    <w:p w:rsidR="00F22519" w:rsidRPr="00A26DBA" w:rsidRDefault="00F22519" w:rsidP="004E46AE">
      <w:pPr>
        <w:spacing w:line="300" w:lineRule="auto"/>
        <w:rPr>
          <w:rFonts w:ascii="Times New Roman" w:hAnsi="Times New Roman" w:cs="Times New Roman"/>
          <w:sz w:val="22"/>
          <w:szCs w:val="22"/>
        </w:rPr>
      </w:pPr>
      <w:proofErr w:type="gramStart"/>
      <w:r w:rsidRPr="00A26DBA">
        <w:rPr>
          <w:rFonts w:ascii="Times New Roman" w:hAnsi="Times New Roman" w:cs="Times New Roman"/>
          <w:sz w:val="22"/>
          <w:szCs w:val="22"/>
        </w:rPr>
        <w:t>Beyond the Horizon.</w:t>
      </w:r>
      <w:proofErr w:type="gramEnd"/>
      <w:r w:rsidRPr="00A26DBA">
        <w:rPr>
          <w:rFonts w:ascii="Times New Roman" w:hAnsi="Times New Roman" w:cs="Times New Roman"/>
          <w:sz w:val="22"/>
          <w:szCs w:val="22"/>
        </w:rPr>
        <w:t xml:space="preserve">  </w:t>
      </w:r>
      <w:proofErr w:type="gramStart"/>
      <w:r w:rsidR="00955783">
        <w:rPr>
          <w:rFonts w:ascii="Times New Roman" w:hAnsi="Times New Roman" w:cs="Times New Roman" w:hint="eastAsia"/>
          <w:sz w:val="22"/>
          <w:szCs w:val="22"/>
          <w:lang w:eastAsia="ko-KR"/>
        </w:rPr>
        <w:t>(</w:t>
      </w:r>
      <w:r w:rsidR="000F6932" w:rsidRPr="00A26DBA">
        <w:rPr>
          <w:rFonts w:ascii="Times New Roman" w:hAnsi="Times New Roman" w:cs="Times New Roman"/>
          <w:sz w:val="22"/>
          <w:szCs w:val="22"/>
        </w:rPr>
        <w:t>2011</w:t>
      </w:r>
      <w:r w:rsidR="00955783">
        <w:rPr>
          <w:rFonts w:ascii="Times New Roman" w:hAnsi="Times New Roman" w:cs="Times New Roman" w:hint="eastAsia"/>
          <w:sz w:val="22"/>
          <w:szCs w:val="22"/>
          <w:lang w:eastAsia="ko-KR"/>
        </w:rPr>
        <w:t>)</w:t>
      </w:r>
      <w:r w:rsidR="000F6932" w:rsidRPr="00A26DBA">
        <w:rPr>
          <w:rFonts w:ascii="Times New Roman" w:hAnsi="Times New Roman" w:cs="Times New Roman"/>
          <w:sz w:val="22"/>
          <w:szCs w:val="22"/>
        </w:rPr>
        <w:t xml:space="preserve">  </w:t>
      </w:r>
      <w:r w:rsidRPr="00A26DBA">
        <w:rPr>
          <w:rFonts w:ascii="Times New Roman" w:hAnsi="Times New Roman" w:cs="Times New Roman"/>
          <w:sz w:val="22"/>
          <w:szCs w:val="22"/>
        </w:rPr>
        <w:t xml:space="preserve">Accessed on July 2, 2011 at </w:t>
      </w:r>
      <w:r w:rsidR="00ED549C">
        <w:rPr>
          <w:rFonts w:ascii="Times New Roman" w:hAnsi="Times New Roman" w:cs="Times New Roman"/>
          <w:sz w:val="22"/>
          <w:szCs w:val="22"/>
        </w:rPr>
        <w:tab/>
      </w:r>
      <w:r w:rsidR="005804C5" w:rsidRPr="00A26DBA">
        <w:rPr>
          <w:rFonts w:ascii="Times New Roman" w:hAnsi="Times New Roman" w:cs="Times New Roman"/>
          <w:sz w:val="22"/>
          <w:szCs w:val="22"/>
        </w:rPr>
        <w:t>http://www.mote.org/clientuploads/4nadine/beyondhorizon/BeyondtheHorizon_4web.pdf</w:t>
      </w:r>
      <w:r w:rsidRPr="00A26DBA">
        <w:rPr>
          <w:rFonts w:ascii="Times New Roman" w:hAnsi="Times New Roman" w:cs="Times New Roman"/>
          <w:sz w:val="22"/>
          <w:szCs w:val="22"/>
        </w:rPr>
        <w:t>.</w:t>
      </w:r>
      <w:proofErr w:type="gramEnd"/>
    </w:p>
    <w:sectPr w:rsidR="00F22519" w:rsidRPr="00A26DBA" w:rsidSect="0019086F">
      <w:headerReference w:type="default" r:id="rId12"/>
      <w:footerReference w:type="defaul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912" w:rsidRDefault="00660912" w:rsidP="002A103C">
      <w:r>
        <w:separator/>
      </w:r>
    </w:p>
  </w:endnote>
  <w:endnote w:type="continuationSeparator" w:id="0">
    <w:p w:rsidR="00660912" w:rsidRDefault="00660912" w:rsidP="002A1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Schoolbook">
    <w:panose1 w:val="02040604050505020304"/>
    <w:charset w:val="00"/>
    <w:family w:val="roman"/>
    <w:pitch w:val="variable"/>
    <w:sig w:usb0="00000287" w:usb1="00000000" w:usb2="00000000" w:usb3="00000000" w:csb0="0000009F" w:csb1="00000000"/>
  </w:font>
  <w:font w:name="Prestige">
    <w:altName w:val="Cambria"/>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608573"/>
      <w:docPartObj>
        <w:docPartGallery w:val="Page Numbers (Bottom of Page)"/>
        <w:docPartUnique/>
      </w:docPartObj>
    </w:sdtPr>
    <w:sdtEndPr>
      <w:rPr>
        <w:noProof/>
      </w:rPr>
    </w:sdtEndPr>
    <w:sdtContent>
      <w:p w:rsidR="00306174" w:rsidRDefault="00BE2537">
        <w:pPr>
          <w:pStyle w:val="ab"/>
          <w:jc w:val="right"/>
        </w:pPr>
        <w:r>
          <w:fldChar w:fldCharType="begin"/>
        </w:r>
        <w:r w:rsidR="00306174">
          <w:instrText xml:space="preserve"> PAGE   \* MERGEFORMAT </w:instrText>
        </w:r>
        <w:r>
          <w:fldChar w:fldCharType="separate"/>
        </w:r>
        <w:r w:rsidR="00CA3A85" w:rsidRPr="00CA3A85">
          <w:rPr>
            <w:rFonts w:ascii="Times New Roman" w:hAnsi="Times New Roman" w:cs="Times New Roman"/>
            <w:noProof/>
            <w:sz w:val="22"/>
            <w:szCs w:val="22"/>
          </w:rPr>
          <w:t>2</w:t>
        </w:r>
        <w:r>
          <w:rPr>
            <w:rFonts w:ascii="Times New Roman" w:hAnsi="Times New Roman" w:cs="Times New Roman"/>
            <w:noProof/>
            <w:sz w:val="22"/>
            <w:szCs w:val="22"/>
          </w:rPr>
          <w:fldChar w:fldCharType="end"/>
        </w:r>
      </w:p>
    </w:sdtContent>
  </w:sdt>
  <w:p w:rsidR="00306174" w:rsidRDefault="0030617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174" w:rsidRDefault="00306174">
    <w:pPr>
      <w:pStyle w:val="ab"/>
    </w:pPr>
    <w:r>
      <w:t>______________________________</w:t>
    </w:r>
  </w:p>
  <w:p w:rsidR="00306174" w:rsidRDefault="00306174" w:rsidP="00A26DBA">
    <w:pPr>
      <w:pStyle w:val="Default"/>
      <w:spacing w:line="300" w:lineRule="auto"/>
      <w:rPr>
        <w:rFonts w:hint="eastAsia"/>
        <w:sz w:val="16"/>
        <w:szCs w:val="16"/>
        <w:lang w:eastAsia="ko-KR"/>
      </w:rPr>
    </w:pPr>
    <w:r w:rsidRPr="00AB7FCC">
      <w:rPr>
        <w:sz w:val="16"/>
        <w:szCs w:val="16"/>
      </w:rPr>
      <w:t>*</w:t>
    </w:r>
    <w:r>
      <w:rPr>
        <w:sz w:val="16"/>
        <w:szCs w:val="16"/>
      </w:rPr>
      <w:t xml:space="preserve"> </w:t>
    </w:r>
    <w:r w:rsidRPr="00AB7FCC">
      <w:rPr>
        <w:sz w:val="16"/>
        <w:szCs w:val="16"/>
      </w:rPr>
      <w:t>Corresponding author</w:t>
    </w:r>
    <w:proofErr w:type="gramStart"/>
    <w:r w:rsidRPr="00AB7FCC">
      <w:rPr>
        <w:sz w:val="16"/>
        <w:szCs w:val="16"/>
      </w:rPr>
      <w:t>:</w:t>
    </w:r>
    <w:r w:rsidR="00FD7387">
      <w:rPr>
        <w:rFonts w:hint="eastAsia"/>
        <w:sz w:val="16"/>
        <w:szCs w:val="16"/>
        <w:lang w:eastAsia="ko-KR"/>
      </w:rPr>
      <w:t>26</w:t>
    </w:r>
    <w:proofErr w:type="gramEnd"/>
    <w:r w:rsidR="00FD7387">
      <w:rPr>
        <w:rFonts w:hint="eastAsia"/>
        <w:sz w:val="16"/>
        <w:szCs w:val="16"/>
        <w:lang w:eastAsia="ko-KR"/>
      </w:rPr>
      <w:t xml:space="preserve">, </w:t>
    </w:r>
    <w:proofErr w:type="spellStart"/>
    <w:r w:rsidR="00FD7387">
      <w:rPr>
        <w:rFonts w:hint="eastAsia"/>
        <w:sz w:val="16"/>
        <w:szCs w:val="16"/>
        <w:lang w:eastAsia="ko-KR"/>
      </w:rPr>
      <w:t>Haeyang-ro</w:t>
    </w:r>
    <w:proofErr w:type="spellEnd"/>
    <w:r w:rsidR="00FD7387">
      <w:rPr>
        <w:rFonts w:hint="eastAsia"/>
        <w:sz w:val="16"/>
        <w:szCs w:val="16"/>
        <w:lang w:eastAsia="ko-KR"/>
      </w:rPr>
      <w:t xml:space="preserve"> 301beon-gil, </w:t>
    </w:r>
    <w:proofErr w:type="spellStart"/>
    <w:r w:rsidR="00FD7387">
      <w:rPr>
        <w:rFonts w:hint="eastAsia"/>
        <w:sz w:val="16"/>
        <w:szCs w:val="16"/>
        <w:lang w:eastAsia="ko-KR"/>
      </w:rPr>
      <w:t>Yeongdo-gu</w:t>
    </w:r>
    <w:proofErr w:type="spellEnd"/>
    <w:r w:rsidR="00FD7387">
      <w:rPr>
        <w:rFonts w:hint="eastAsia"/>
        <w:sz w:val="16"/>
        <w:szCs w:val="16"/>
        <w:lang w:eastAsia="ko-KR"/>
      </w:rPr>
      <w:t>, Busan, 606-080 Rep. of Korea</w:t>
    </w:r>
    <w:r w:rsidRPr="00AB7FCC">
      <w:rPr>
        <w:sz w:val="16"/>
        <w:szCs w:val="16"/>
      </w:rPr>
      <w:t xml:space="preserve">.  E-mail:  </w:t>
    </w:r>
    <w:r w:rsidR="00FD7387">
      <w:rPr>
        <w:rFonts w:hint="eastAsia"/>
        <w:sz w:val="16"/>
        <w:szCs w:val="16"/>
        <w:lang w:eastAsia="ko-KR"/>
      </w:rPr>
      <w:t>abc</w:t>
    </w:r>
    <w:r w:rsidRPr="00AB7FCC">
      <w:rPr>
        <w:sz w:val="16"/>
        <w:szCs w:val="16"/>
      </w:rPr>
      <w:t>@</w:t>
    </w:r>
    <w:r w:rsidR="00FD7387">
      <w:rPr>
        <w:rFonts w:hint="eastAsia"/>
        <w:sz w:val="16"/>
        <w:szCs w:val="16"/>
        <w:lang w:eastAsia="ko-KR"/>
      </w:rPr>
      <w:t>abc</w:t>
    </w:r>
    <w:r>
      <w:rPr>
        <w:sz w:val="16"/>
        <w:szCs w:val="16"/>
      </w:rPr>
      <w:t>.edu, Tel. +1-</w:t>
    </w:r>
    <w:r w:rsidR="00FD7387">
      <w:rPr>
        <w:rFonts w:hint="eastAsia"/>
        <w:sz w:val="16"/>
        <w:szCs w:val="16"/>
        <w:lang w:eastAsia="ko-KR"/>
      </w:rPr>
      <w:t>OOO</w:t>
    </w:r>
    <w:r>
      <w:rPr>
        <w:sz w:val="16"/>
        <w:szCs w:val="16"/>
      </w:rPr>
      <w:t>-</w:t>
    </w:r>
    <w:r w:rsidR="00FD7387">
      <w:rPr>
        <w:rFonts w:hint="eastAsia"/>
        <w:sz w:val="16"/>
        <w:szCs w:val="16"/>
        <w:lang w:eastAsia="ko-KR"/>
      </w:rPr>
      <w:t>OOO</w:t>
    </w:r>
    <w:r>
      <w:rPr>
        <w:sz w:val="16"/>
        <w:szCs w:val="16"/>
      </w:rPr>
      <w:t>-</w:t>
    </w:r>
    <w:r w:rsidR="00FD7387">
      <w:rPr>
        <w:rFonts w:hint="eastAsia"/>
        <w:sz w:val="16"/>
        <w:szCs w:val="16"/>
        <w:lang w:eastAsia="ko-KR"/>
      </w:rPr>
      <w:t>OOOO</w:t>
    </w:r>
    <w:r w:rsidRPr="00AB7FCC">
      <w:rPr>
        <w:sz w:val="16"/>
        <w:szCs w:val="16"/>
      </w:rPr>
      <w:t>.</w:t>
    </w:r>
  </w:p>
  <w:p w:rsidR="00FD7387" w:rsidRPr="00AB7FCC" w:rsidRDefault="00FD7387" w:rsidP="00A26DBA">
    <w:pPr>
      <w:pStyle w:val="Default"/>
      <w:spacing w:line="300" w:lineRule="auto"/>
      <w:rPr>
        <w:rFonts w:hint="eastAsia"/>
        <w:sz w:val="16"/>
        <w:szCs w:val="16"/>
        <w:lang w:eastAsia="ko-KR"/>
      </w:rPr>
    </w:pPr>
    <w:r w:rsidRPr="00AB7FCC">
      <w:rPr>
        <w:sz w:val="16"/>
        <w:szCs w:val="16"/>
      </w:rPr>
      <w:t>**</w:t>
    </w:r>
    <w:r>
      <w:rPr>
        <w:rFonts w:hint="eastAsia"/>
        <w:sz w:val="16"/>
        <w:szCs w:val="16"/>
        <w:lang w:eastAsia="ko-KR"/>
      </w:rPr>
      <w:t xml:space="preserve"> First author. Korea Maritime Institute.</w:t>
    </w:r>
  </w:p>
  <w:p w:rsidR="00306174" w:rsidRPr="00AB7FCC" w:rsidRDefault="00306174" w:rsidP="00392903">
    <w:pPr>
      <w:pStyle w:val="Default"/>
      <w:spacing w:line="300" w:lineRule="auto"/>
      <w:jc w:val="right"/>
      <w:rPr>
        <w:sz w:val="22"/>
        <w:szCs w:val="22"/>
      </w:rPr>
    </w:pPr>
    <w:r w:rsidRPr="00AB7FCC">
      <w:rPr>
        <w:sz w:val="22"/>
        <w:szCs w:val="22"/>
      </w:rPr>
      <w:t>1</w:t>
    </w:r>
  </w:p>
  <w:p w:rsidR="00306174" w:rsidRDefault="00306174">
    <w:pPr>
      <w:pStyle w:val="ab"/>
    </w:pPr>
  </w:p>
  <w:p w:rsidR="00306174" w:rsidRDefault="0030617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912" w:rsidRDefault="00660912" w:rsidP="002A103C">
      <w:r>
        <w:separator/>
      </w:r>
    </w:p>
  </w:footnote>
  <w:footnote w:type="continuationSeparator" w:id="0">
    <w:p w:rsidR="00660912" w:rsidRDefault="00660912" w:rsidP="002A10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174" w:rsidRDefault="00306174" w:rsidP="000E0691">
    <w:pPr>
      <w:pStyle w:val="aa"/>
      <w:jc w:val="right"/>
    </w:pPr>
  </w:p>
  <w:p w:rsidR="00306174" w:rsidRDefault="00306174" w:rsidP="002A103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486FA8"/>
    <w:multiLevelType w:val="hybridMultilevel"/>
    <w:tmpl w:val="E3B09B7E"/>
    <w:lvl w:ilvl="0" w:tplc="266A2A72">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
    <w:nsid w:val="02634C19"/>
    <w:multiLevelType w:val="hybridMultilevel"/>
    <w:tmpl w:val="F8965F12"/>
    <w:lvl w:ilvl="0" w:tplc="7E1215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695083"/>
    <w:multiLevelType w:val="hybridMultilevel"/>
    <w:tmpl w:val="FF6C7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E5497F"/>
    <w:multiLevelType w:val="hybridMultilevel"/>
    <w:tmpl w:val="6A5832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F60B3"/>
    <w:multiLevelType w:val="hybridMultilevel"/>
    <w:tmpl w:val="656C34EA"/>
    <w:lvl w:ilvl="0" w:tplc="7908AA5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B501FB"/>
    <w:multiLevelType w:val="hybridMultilevel"/>
    <w:tmpl w:val="9DE84F68"/>
    <w:lvl w:ilvl="0" w:tplc="03202C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AA0204"/>
    <w:multiLevelType w:val="hybridMultilevel"/>
    <w:tmpl w:val="A5506C48"/>
    <w:lvl w:ilvl="0" w:tplc="D59203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C9329E"/>
    <w:multiLevelType w:val="hybridMultilevel"/>
    <w:tmpl w:val="406C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7B4932"/>
    <w:multiLevelType w:val="hybridMultilevel"/>
    <w:tmpl w:val="2A4AD82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B57EEE"/>
    <w:multiLevelType w:val="hybridMultilevel"/>
    <w:tmpl w:val="F3F228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BE59E1"/>
    <w:multiLevelType w:val="hybridMultilevel"/>
    <w:tmpl w:val="DFCE835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DB101C"/>
    <w:multiLevelType w:val="hybridMultilevel"/>
    <w:tmpl w:val="15CE091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0F5C32"/>
    <w:multiLevelType w:val="hybridMultilevel"/>
    <w:tmpl w:val="9476E9B4"/>
    <w:lvl w:ilvl="0" w:tplc="7A361032">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8A7485"/>
    <w:multiLevelType w:val="hybridMultilevel"/>
    <w:tmpl w:val="0902D232"/>
    <w:lvl w:ilvl="0" w:tplc="2F787B1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FC40EB"/>
    <w:multiLevelType w:val="hybridMultilevel"/>
    <w:tmpl w:val="1F30D2C2"/>
    <w:lvl w:ilvl="0" w:tplc="F602670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8E0C71"/>
    <w:multiLevelType w:val="hybridMultilevel"/>
    <w:tmpl w:val="5F804206"/>
    <w:lvl w:ilvl="0" w:tplc="952AD5A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A82D7D"/>
    <w:multiLevelType w:val="hybridMultilevel"/>
    <w:tmpl w:val="9962AA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2"/>
  </w:num>
  <w:num w:numId="4">
    <w:abstractNumId w:val="7"/>
  </w:num>
  <w:num w:numId="5">
    <w:abstractNumId w:val="6"/>
  </w:num>
  <w:num w:numId="6">
    <w:abstractNumId w:val="5"/>
  </w:num>
  <w:num w:numId="7">
    <w:abstractNumId w:val="14"/>
  </w:num>
  <w:num w:numId="8">
    <w:abstractNumId w:val="13"/>
  </w:num>
  <w:num w:numId="9">
    <w:abstractNumId w:val="4"/>
  </w:num>
  <w:num w:numId="10">
    <w:abstractNumId w:val="17"/>
  </w:num>
  <w:num w:numId="11">
    <w:abstractNumId w:val="10"/>
  </w:num>
  <w:num w:numId="12">
    <w:abstractNumId w:val="8"/>
  </w:num>
  <w:num w:numId="13">
    <w:abstractNumId w:val="12"/>
  </w:num>
  <w:num w:numId="14">
    <w:abstractNumId w:val="9"/>
  </w:num>
  <w:num w:numId="15">
    <w:abstractNumId w:val="11"/>
  </w:num>
  <w:num w:numId="16">
    <w:abstractNumId w:val="0"/>
    <w:lvlOverride w:ilvl="0">
      <w:lvl w:ilvl="0">
        <w:start w:val="1"/>
        <w:numFmt w:val="bullet"/>
        <w:lvlText w:val=""/>
        <w:legacy w:legacy="1" w:legacySpace="0" w:legacyIndent="360"/>
        <w:lvlJc w:val="left"/>
        <w:pPr>
          <w:ind w:left="2880" w:hanging="360"/>
        </w:pPr>
        <w:rPr>
          <w:rFonts w:ascii="Symbol" w:hAnsi="Symbol" w:hint="default"/>
        </w:rPr>
      </w:lvl>
    </w:lvlOverride>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o:colormru v:ext="edit" colors="#e7e7e7,#e8e8e8,#ebebeb,#eee,#ededed,#e9e9e9,#eaeaea,#e0e0e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5F5AE3"/>
    <w:rsid w:val="00000282"/>
    <w:rsid w:val="00000A06"/>
    <w:rsid w:val="000045FC"/>
    <w:rsid w:val="000055B5"/>
    <w:rsid w:val="00012004"/>
    <w:rsid w:val="00012772"/>
    <w:rsid w:val="000142C8"/>
    <w:rsid w:val="00016C83"/>
    <w:rsid w:val="00016D24"/>
    <w:rsid w:val="000173D8"/>
    <w:rsid w:val="000175C9"/>
    <w:rsid w:val="00017D89"/>
    <w:rsid w:val="00017F4C"/>
    <w:rsid w:val="00020478"/>
    <w:rsid w:val="00022AF5"/>
    <w:rsid w:val="0002689D"/>
    <w:rsid w:val="000301DC"/>
    <w:rsid w:val="00032379"/>
    <w:rsid w:val="000333C0"/>
    <w:rsid w:val="000334FE"/>
    <w:rsid w:val="00035AB8"/>
    <w:rsid w:val="000529BD"/>
    <w:rsid w:val="00054A2D"/>
    <w:rsid w:val="000554DB"/>
    <w:rsid w:val="00056EFE"/>
    <w:rsid w:val="00061E16"/>
    <w:rsid w:val="0006442C"/>
    <w:rsid w:val="000765AA"/>
    <w:rsid w:val="00076AC8"/>
    <w:rsid w:val="00076D47"/>
    <w:rsid w:val="00080D16"/>
    <w:rsid w:val="00081694"/>
    <w:rsid w:val="00083D5C"/>
    <w:rsid w:val="00086702"/>
    <w:rsid w:val="00090C62"/>
    <w:rsid w:val="00092617"/>
    <w:rsid w:val="00096870"/>
    <w:rsid w:val="00097193"/>
    <w:rsid w:val="000A0FE5"/>
    <w:rsid w:val="000A1488"/>
    <w:rsid w:val="000A4392"/>
    <w:rsid w:val="000B18E2"/>
    <w:rsid w:val="000B2DC2"/>
    <w:rsid w:val="000B581F"/>
    <w:rsid w:val="000B7A4A"/>
    <w:rsid w:val="000C24CF"/>
    <w:rsid w:val="000C3077"/>
    <w:rsid w:val="000C3B64"/>
    <w:rsid w:val="000C4552"/>
    <w:rsid w:val="000C5EA9"/>
    <w:rsid w:val="000C6D2F"/>
    <w:rsid w:val="000C715F"/>
    <w:rsid w:val="000D09F6"/>
    <w:rsid w:val="000D2958"/>
    <w:rsid w:val="000D3444"/>
    <w:rsid w:val="000D5E26"/>
    <w:rsid w:val="000D60F6"/>
    <w:rsid w:val="000D60FE"/>
    <w:rsid w:val="000D70AF"/>
    <w:rsid w:val="000E0691"/>
    <w:rsid w:val="000F0A0D"/>
    <w:rsid w:val="000F35F5"/>
    <w:rsid w:val="000F396F"/>
    <w:rsid w:val="000F6932"/>
    <w:rsid w:val="001027CE"/>
    <w:rsid w:val="00102E3F"/>
    <w:rsid w:val="001030B0"/>
    <w:rsid w:val="001037E6"/>
    <w:rsid w:val="00107D2C"/>
    <w:rsid w:val="001107E9"/>
    <w:rsid w:val="00110D79"/>
    <w:rsid w:val="00113F99"/>
    <w:rsid w:val="00114295"/>
    <w:rsid w:val="00115A88"/>
    <w:rsid w:val="00116834"/>
    <w:rsid w:val="001211B8"/>
    <w:rsid w:val="0012166B"/>
    <w:rsid w:val="0012188B"/>
    <w:rsid w:val="00122402"/>
    <w:rsid w:val="00126123"/>
    <w:rsid w:val="00127534"/>
    <w:rsid w:val="001279E3"/>
    <w:rsid w:val="0013190A"/>
    <w:rsid w:val="001337AC"/>
    <w:rsid w:val="00135100"/>
    <w:rsid w:val="00137F05"/>
    <w:rsid w:val="00140C0A"/>
    <w:rsid w:val="001431F9"/>
    <w:rsid w:val="00143541"/>
    <w:rsid w:val="00143793"/>
    <w:rsid w:val="00146B49"/>
    <w:rsid w:val="00151FB6"/>
    <w:rsid w:val="00153E93"/>
    <w:rsid w:val="0015448E"/>
    <w:rsid w:val="00154973"/>
    <w:rsid w:val="001551DC"/>
    <w:rsid w:val="00157DA0"/>
    <w:rsid w:val="0016144C"/>
    <w:rsid w:val="00161661"/>
    <w:rsid w:val="001633BE"/>
    <w:rsid w:val="00163755"/>
    <w:rsid w:val="0016685D"/>
    <w:rsid w:val="00166B1E"/>
    <w:rsid w:val="00172355"/>
    <w:rsid w:val="00173494"/>
    <w:rsid w:val="00173D91"/>
    <w:rsid w:val="001748C6"/>
    <w:rsid w:val="00175AF7"/>
    <w:rsid w:val="00177BDD"/>
    <w:rsid w:val="00177D2C"/>
    <w:rsid w:val="00181108"/>
    <w:rsid w:val="00182828"/>
    <w:rsid w:val="00184868"/>
    <w:rsid w:val="00190710"/>
    <w:rsid w:val="0019086F"/>
    <w:rsid w:val="0019155E"/>
    <w:rsid w:val="00191F95"/>
    <w:rsid w:val="00192084"/>
    <w:rsid w:val="00197DA5"/>
    <w:rsid w:val="001A0962"/>
    <w:rsid w:val="001A3F33"/>
    <w:rsid w:val="001A503D"/>
    <w:rsid w:val="001A6B87"/>
    <w:rsid w:val="001B2B4A"/>
    <w:rsid w:val="001B3DFA"/>
    <w:rsid w:val="001B5D2E"/>
    <w:rsid w:val="001C297E"/>
    <w:rsid w:val="001C511D"/>
    <w:rsid w:val="001C7F3E"/>
    <w:rsid w:val="001D0DB5"/>
    <w:rsid w:val="001D1E04"/>
    <w:rsid w:val="001D2308"/>
    <w:rsid w:val="001D3CC7"/>
    <w:rsid w:val="001D490A"/>
    <w:rsid w:val="001D5EE8"/>
    <w:rsid w:val="001D5F34"/>
    <w:rsid w:val="001D716E"/>
    <w:rsid w:val="001E0B15"/>
    <w:rsid w:val="001E0F38"/>
    <w:rsid w:val="001E2142"/>
    <w:rsid w:val="001E35FF"/>
    <w:rsid w:val="001F48FE"/>
    <w:rsid w:val="001F4B6B"/>
    <w:rsid w:val="001F4FDE"/>
    <w:rsid w:val="001F5D49"/>
    <w:rsid w:val="001F64AC"/>
    <w:rsid w:val="001F7CEA"/>
    <w:rsid w:val="00200F23"/>
    <w:rsid w:val="00202B97"/>
    <w:rsid w:val="002039EE"/>
    <w:rsid w:val="0020408F"/>
    <w:rsid w:val="00205EED"/>
    <w:rsid w:val="00206613"/>
    <w:rsid w:val="00210856"/>
    <w:rsid w:val="00210E91"/>
    <w:rsid w:val="002118C8"/>
    <w:rsid w:val="00214BB2"/>
    <w:rsid w:val="00215277"/>
    <w:rsid w:val="00226626"/>
    <w:rsid w:val="00230A95"/>
    <w:rsid w:val="00231B8A"/>
    <w:rsid w:val="00231C4C"/>
    <w:rsid w:val="00231D36"/>
    <w:rsid w:val="00232ABE"/>
    <w:rsid w:val="00233F16"/>
    <w:rsid w:val="00234C7C"/>
    <w:rsid w:val="00236C40"/>
    <w:rsid w:val="00237A30"/>
    <w:rsid w:val="00240CE8"/>
    <w:rsid w:val="00240DE0"/>
    <w:rsid w:val="002421C6"/>
    <w:rsid w:val="00244F8E"/>
    <w:rsid w:val="00246DF5"/>
    <w:rsid w:val="002503E1"/>
    <w:rsid w:val="0025209B"/>
    <w:rsid w:val="002549A3"/>
    <w:rsid w:val="00255411"/>
    <w:rsid w:val="002605F3"/>
    <w:rsid w:val="00261418"/>
    <w:rsid w:val="0026143E"/>
    <w:rsid w:val="00261485"/>
    <w:rsid w:val="00262877"/>
    <w:rsid w:val="00263067"/>
    <w:rsid w:val="00263CA7"/>
    <w:rsid w:val="00263E52"/>
    <w:rsid w:val="00265E5C"/>
    <w:rsid w:val="00271D99"/>
    <w:rsid w:val="0027538C"/>
    <w:rsid w:val="0027608B"/>
    <w:rsid w:val="00277981"/>
    <w:rsid w:val="00280287"/>
    <w:rsid w:val="00280549"/>
    <w:rsid w:val="00280BF3"/>
    <w:rsid w:val="0028238C"/>
    <w:rsid w:val="00283B04"/>
    <w:rsid w:val="00285446"/>
    <w:rsid w:val="00285495"/>
    <w:rsid w:val="00285C8C"/>
    <w:rsid w:val="00293497"/>
    <w:rsid w:val="002939A9"/>
    <w:rsid w:val="002A103C"/>
    <w:rsid w:val="002A7A29"/>
    <w:rsid w:val="002B03E0"/>
    <w:rsid w:val="002B67A6"/>
    <w:rsid w:val="002C2324"/>
    <w:rsid w:val="002C2858"/>
    <w:rsid w:val="002D3890"/>
    <w:rsid w:val="002D391E"/>
    <w:rsid w:val="002D4674"/>
    <w:rsid w:val="002D4DF7"/>
    <w:rsid w:val="002E6C83"/>
    <w:rsid w:val="002E75E2"/>
    <w:rsid w:val="002F542A"/>
    <w:rsid w:val="002F625F"/>
    <w:rsid w:val="002F7AD8"/>
    <w:rsid w:val="00303A82"/>
    <w:rsid w:val="00305E1A"/>
    <w:rsid w:val="00306174"/>
    <w:rsid w:val="00312782"/>
    <w:rsid w:val="00312A9A"/>
    <w:rsid w:val="0031700E"/>
    <w:rsid w:val="00322142"/>
    <w:rsid w:val="00322256"/>
    <w:rsid w:val="003249D1"/>
    <w:rsid w:val="0032519A"/>
    <w:rsid w:val="00326D7D"/>
    <w:rsid w:val="00326FD7"/>
    <w:rsid w:val="003303DF"/>
    <w:rsid w:val="00331B55"/>
    <w:rsid w:val="003334D0"/>
    <w:rsid w:val="00333FF1"/>
    <w:rsid w:val="003365BE"/>
    <w:rsid w:val="00337122"/>
    <w:rsid w:val="00341BF1"/>
    <w:rsid w:val="003465A4"/>
    <w:rsid w:val="00356360"/>
    <w:rsid w:val="00364676"/>
    <w:rsid w:val="00366CD9"/>
    <w:rsid w:val="003671BD"/>
    <w:rsid w:val="00371338"/>
    <w:rsid w:val="00376537"/>
    <w:rsid w:val="00376F81"/>
    <w:rsid w:val="00382E41"/>
    <w:rsid w:val="003847AF"/>
    <w:rsid w:val="00387A5D"/>
    <w:rsid w:val="00392903"/>
    <w:rsid w:val="003960FF"/>
    <w:rsid w:val="003A0A3F"/>
    <w:rsid w:val="003A1718"/>
    <w:rsid w:val="003A24D3"/>
    <w:rsid w:val="003A2BED"/>
    <w:rsid w:val="003A5EA5"/>
    <w:rsid w:val="003A7540"/>
    <w:rsid w:val="003A782D"/>
    <w:rsid w:val="003B0E46"/>
    <w:rsid w:val="003B249D"/>
    <w:rsid w:val="003B2CA2"/>
    <w:rsid w:val="003B3DF0"/>
    <w:rsid w:val="003B4017"/>
    <w:rsid w:val="003B5D24"/>
    <w:rsid w:val="003B617F"/>
    <w:rsid w:val="003B6879"/>
    <w:rsid w:val="003B7125"/>
    <w:rsid w:val="003C35FB"/>
    <w:rsid w:val="003C43F9"/>
    <w:rsid w:val="003C60C0"/>
    <w:rsid w:val="003C6418"/>
    <w:rsid w:val="003D043E"/>
    <w:rsid w:val="003D09C3"/>
    <w:rsid w:val="003D0E54"/>
    <w:rsid w:val="003D2F63"/>
    <w:rsid w:val="003D3972"/>
    <w:rsid w:val="003E0DC9"/>
    <w:rsid w:val="003E227B"/>
    <w:rsid w:val="003E31C7"/>
    <w:rsid w:val="003E3E11"/>
    <w:rsid w:val="003E4FA2"/>
    <w:rsid w:val="003E6CF2"/>
    <w:rsid w:val="003F001A"/>
    <w:rsid w:val="003F11D5"/>
    <w:rsid w:val="003F1DB0"/>
    <w:rsid w:val="003F281D"/>
    <w:rsid w:val="00401F1C"/>
    <w:rsid w:val="00404463"/>
    <w:rsid w:val="0040510F"/>
    <w:rsid w:val="00415E01"/>
    <w:rsid w:val="0041632E"/>
    <w:rsid w:val="00417266"/>
    <w:rsid w:val="00417D9C"/>
    <w:rsid w:val="004208FE"/>
    <w:rsid w:val="004209BD"/>
    <w:rsid w:val="004216E7"/>
    <w:rsid w:val="0042216D"/>
    <w:rsid w:val="0042300E"/>
    <w:rsid w:val="0042405D"/>
    <w:rsid w:val="00431407"/>
    <w:rsid w:val="004315F7"/>
    <w:rsid w:val="0043162B"/>
    <w:rsid w:val="00431A49"/>
    <w:rsid w:val="00431B64"/>
    <w:rsid w:val="00433FE3"/>
    <w:rsid w:val="004446AA"/>
    <w:rsid w:val="00446807"/>
    <w:rsid w:val="00447B20"/>
    <w:rsid w:val="004536C9"/>
    <w:rsid w:val="00453D0A"/>
    <w:rsid w:val="00454F67"/>
    <w:rsid w:val="00460CF3"/>
    <w:rsid w:val="004629D2"/>
    <w:rsid w:val="00463B24"/>
    <w:rsid w:val="0046654F"/>
    <w:rsid w:val="00467475"/>
    <w:rsid w:val="0046776F"/>
    <w:rsid w:val="00471D58"/>
    <w:rsid w:val="00472F73"/>
    <w:rsid w:val="00477AD7"/>
    <w:rsid w:val="00485073"/>
    <w:rsid w:val="0049139A"/>
    <w:rsid w:val="004923E3"/>
    <w:rsid w:val="00494592"/>
    <w:rsid w:val="00494810"/>
    <w:rsid w:val="0049576B"/>
    <w:rsid w:val="0049589B"/>
    <w:rsid w:val="004A0019"/>
    <w:rsid w:val="004A2AB1"/>
    <w:rsid w:val="004A3C93"/>
    <w:rsid w:val="004A5BA0"/>
    <w:rsid w:val="004B365B"/>
    <w:rsid w:val="004B3A1E"/>
    <w:rsid w:val="004B41B3"/>
    <w:rsid w:val="004B4733"/>
    <w:rsid w:val="004C18AE"/>
    <w:rsid w:val="004C655D"/>
    <w:rsid w:val="004C7204"/>
    <w:rsid w:val="004C72D6"/>
    <w:rsid w:val="004D09FC"/>
    <w:rsid w:val="004D0CEA"/>
    <w:rsid w:val="004D168A"/>
    <w:rsid w:val="004D21A8"/>
    <w:rsid w:val="004D5020"/>
    <w:rsid w:val="004D5BBE"/>
    <w:rsid w:val="004D6743"/>
    <w:rsid w:val="004D6AF6"/>
    <w:rsid w:val="004E0562"/>
    <w:rsid w:val="004E31BE"/>
    <w:rsid w:val="004E46AE"/>
    <w:rsid w:val="004E4D23"/>
    <w:rsid w:val="004E7D26"/>
    <w:rsid w:val="004F2CD0"/>
    <w:rsid w:val="004F6C64"/>
    <w:rsid w:val="004F7125"/>
    <w:rsid w:val="005027CA"/>
    <w:rsid w:val="00502A63"/>
    <w:rsid w:val="00502AA4"/>
    <w:rsid w:val="00503B2E"/>
    <w:rsid w:val="00507EF0"/>
    <w:rsid w:val="00515DD7"/>
    <w:rsid w:val="005207E9"/>
    <w:rsid w:val="005208E7"/>
    <w:rsid w:val="0052285F"/>
    <w:rsid w:val="00522EB2"/>
    <w:rsid w:val="00523659"/>
    <w:rsid w:val="005247F7"/>
    <w:rsid w:val="005253A3"/>
    <w:rsid w:val="00536685"/>
    <w:rsid w:val="00536919"/>
    <w:rsid w:val="00537BD9"/>
    <w:rsid w:val="00537FA2"/>
    <w:rsid w:val="005407DC"/>
    <w:rsid w:val="00541FFF"/>
    <w:rsid w:val="00555460"/>
    <w:rsid w:val="00562D15"/>
    <w:rsid w:val="00566CA9"/>
    <w:rsid w:val="005709E8"/>
    <w:rsid w:val="0057242F"/>
    <w:rsid w:val="00572EA7"/>
    <w:rsid w:val="00573194"/>
    <w:rsid w:val="005756F7"/>
    <w:rsid w:val="00576076"/>
    <w:rsid w:val="005804C5"/>
    <w:rsid w:val="00580F42"/>
    <w:rsid w:val="0058138C"/>
    <w:rsid w:val="00585BE3"/>
    <w:rsid w:val="0059234F"/>
    <w:rsid w:val="00592A5A"/>
    <w:rsid w:val="00594AE5"/>
    <w:rsid w:val="00595BEA"/>
    <w:rsid w:val="00596025"/>
    <w:rsid w:val="00596C74"/>
    <w:rsid w:val="005A027F"/>
    <w:rsid w:val="005A160E"/>
    <w:rsid w:val="005A2A3D"/>
    <w:rsid w:val="005A3441"/>
    <w:rsid w:val="005B10E8"/>
    <w:rsid w:val="005B15D3"/>
    <w:rsid w:val="005B2062"/>
    <w:rsid w:val="005B53DE"/>
    <w:rsid w:val="005B63B3"/>
    <w:rsid w:val="005B73FB"/>
    <w:rsid w:val="005B76D4"/>
    <w:rsid w:val="005B777A"/>
    <w:rsid w:val="005C0ABA"/>
    <w:rsid w:val="005C4368"/>
    <w:rsid w:val="005C4AE0"/>
    <w:rsid w:val="005C5CA4"/>
    <w:rsid w:val="005D2003"/>
    <w:rsid w:val="005D23ED"/>
    <w:rsid w:val="005D38BE"/>
    <w:rsid w:val="005D3AC1"/>
    <w:rsid w:val="005D463C"/>
    <w:rsid w:val="005D5741"/>
    <w:rsid w:val="005D6C07"/>
    <w:rsid w:val="005E163C"/>
    <w:rsid w:val="005E3CE8"/>
    <w:rsid w:val="005E6C06"/>
    <w:rsid w:val="005F0C30"/>
    <w:rsid w:val="005F50A5"/>
    <w:rsid w:val="005F54B9"/>
    <w:rsid w:val="005F5AE3"/>
    <w:rsid w:val="0060034C"/>
    <w:rsid w:val="00612C64"/>
    <w:rsid w:val="006145A7"/>
    <w:rsid w:val="0061538C"/>
    <w:rsid w:val="00617A6D"/>
    <w:rsid w:val="00617C1D"/>
    <w:rsid w:val="00621913"/>
    <w:rsid w:val="00621CC3"/>
    <w:rsid w:val="00627145"/>
    <w:rsid w:val="00627C0F"/>
    <w:rsid w:val="00631CB5"/>
    <w:rsid w:val="00635698"/>
    <w:rsid w:val="0063682A"/>
    <w:rsid w:val="00642E90"/>
    <w:rsid w:val="006442F6"/>
    <w:rsid w:val="0064468B"/>
    <w:rsid w:val="00655B58"/>
    <w:rsid w:val="00657BF0"/>
    <w:rsid w:val="00660912"/>
    <w:rsid w:val="00661491"/>
    <w:rsid w:val="00662B98"/>
    <w:rsid w:val="00671746"/>
    <w:rsid w:val="00671C75"/>
    <w:rsid w:val="00671E03"/>
    <w:rsid w:val="00673C4B"/>
    <w:rsid w:val="00673D65"/>
    <w:rsid w:val="00676DF6"/>
    <w:rsid w:val="00677F9F"/>
    <w:rsid w:val="00685608"/>
    <w:rsid w:val="006864F0"/>
    <w:rsid w:val="00690323"/>
    <w:rsid w:val="00692AB1"/>
    <w:rsid w:val="00692F1B"/>
    <w:rsid w:val="00693C6F"/>
    <w:rsid w:val="006949AE"/>
    <w:rsid w:val="00696780"/>
    <w:rsid w:val="006A1182"/>
    <w:rsid w:val="006A131D"/>
    <w:rsid w:val="006A379A"/>
    <w:rsid w:val="006A6128"/>
    <w:rsid w:val="006B0C52"/>
    <w:rsid w:val="006B51DE"/>
    <w:rsid w:val="006C6825"/>
    <w:rsid w:val="006D7772"/>
    <w:rsid w:val="006E1D39"/>
    <w:rsid w:val="006F0B87"/>
    <w:rsid w:val="006F48B1"/>
    <w:rsid w:val="006F7C40"/>
    <w:rsid w:val="00701AF8"/>
    <w:rsid w:val="00702A88"/>
    <w:rsid w:val="00702B88"/>
    <w:rsid w:val="00703133"/>
    <w:rsid w:val="00704F54"/>
    <w:rsid w:val="0071200E"/>
    <w:rsid w:val="00715267"/>
    <w:rsid w:val="00716E92"/>
    <w:rsid w:val="00717DB2"/>
    <w:rsid w:val="00721D5C"/>
    <w:rsid w:val="007226CC"/>
    <w:rsid w:val="0072467F"/>
    <w:rsid w:val="00726CAF"/>
    <w:rsid w:val="00731D34"/>
    <w:rsid w:val="00732170"/>
    <w:rsid w:val="00735408"/>
    <w:rsid w:val="00736C73"/>
    <w:rsid w:val="00740473"/>
    <w:rsid w:val="0074441F"/>
    <w:rsid w:val="00744F0A"/>
    <w:rsid w:val="00745A87"/>
    <w:rsid w:val="0074759F"/>
    <w:rsid w:val="00747C2E"/>
    <w:rsid w:val="007514E4"/>
    <w:rsid w:val="007516D1"/>
    <w:rsid w:val="00752471"/>
    <w:rsid w:val="00752A51"/>
    <w:rsid w:val="0075409D"/>
    <w:rsid w:val="00757A82"/>
    <w:rsid w:val="00761EF7"/>
    <w:rsid w:val="00763609"/>
    <w:rsid w:val="00767D2D"/>
    <w:rsid w:val="007721AB"/>
    <w:rsid w:val="00772D91"/>
    <w:rsid w:val="0077332E"/>
    <w:rsid w:val="00775266"/>
    <w:rsid w:val="0077636D"/>
    <w:rsid w:val="00780EA8"/>
    <w:rsid w:val="007822B5"/>
    <w:rsid w:val="007826DB"/>
    <w:rsid w:val="007850BC"/>
    <w:rsid w:val="00786BDE"/>
    <w:rsid w:val="007874E7"/>
    <w:rsid w:val="0079246F"/>
    <w:rsid w:val="00795530"/>
    <w:rsid w:val="00797CD4"/>
    <w:rsid w:val="007A5E5E"/>
    <w:rsid w:val="007A6940"/>
    <w:rsid w:val="007A72EA"/>
    <w:rsid w:val="007A7515"/>
    <w:rsid w:val="007B384E"/>
    <w:rsid w:val="007B434B"/>
    <w:rsid w:val="007B7DA4"/>
    <w:rsid w:val="007C0A77"/>
    <w:rsid w:val="007C1A38"/>
    <w:rsid w:val="007C5F19"/>
    <w:rsid w:val="007D0B4E"/>
    <w:rsid w:val="007D0DC2"/>
    <w:rsid w:val="007D0EE3"/>
    <w:rsid w:val="007D4159"/>
    <w:rsid w:val="007D631C"/>
    <w:rsid w:val="007D66D6"/>
    <w:rsid w:val="007D7CC5"/>
    <w:rsid w:val="007E11A0"/>
    <w:rsid w:val="007E5EBA"/>
    <w:rsid w:val="007E69F6"/>
    <w:rsid w:val="007E7255"/>
    <w:rsid w:val="007E77BE"/>
    <w:rsid w:val="007F24B5"/>
    <w:rsid w:val="007F2C9F"/>
    <w:rsid w:val="007F2D0C"/>
    <w:rsid w:val="007F2E25"/>
    <w:rsid w:val="007F323C"/>
    <w:rsid w:val="007F48AD"/>
    <w:rsid w:val="007F68A6"/>
    <w:rsid w:val="00800675"/>
    <w:rsid w:val="00803730"/>
    <w:rsid w:val="00806439"/>
    <w:rsid w:val="008121B9"/>
    <w:rsid w:val="00812C83"/>
    <w:rsid w:val="00814AA3"/>
    <w:rsid w:val="00815974"/>
    <w:rsid w:val="00821826"/>
    <w:rsid w:val="008242F2"/>
    <w:rsid w:val="00827A2A"/>
    <w:rsid w:val="00834CCF"/>
    <w:rsid w:val="008405B1"/>
    <w:rsid w:val="00842A98"/>
    <w:rsid w:val="00842F4F"/>
    <w:rsid w:val="00847A8A"/>
    <w:rsid w:val="00851D2C"/>
    <w:rsid w:val="00855222"/>
    <w:rsid w:val="00862055"/>
    <w:rsid w:val="0086301E"/>
    <w:rsid w:val="00870028"/>
    <w:rsid w:val="00877E20"/>
    <w:rsid w:val="008830AB"/>
    <w:rsid w:val="0088393D"/>
    <w:rsid w:val="0088735E"/>
    <w:rsid w:val="00890F61"/>
    <w:rsid w:val="00893390"/>
    <w:rsid w:val="008947C8"/>
    <w:rsid w:val="008A3FB4"/>
    <w:rsid w:val="008A5573"/>
    <w:rsid w:val="008B27F7"/>
    <w:rsid w:val="008B5480"/>
    <w:rsid w:val="008B65C3"/>
    <w:rsid w:val="008B6A8E"/>
    <w:rsid w:val="008C2336"/>
    <w:rsid w:val="008C67FC"/>
    <w:rsid w:val="008C69B3"/>
    <w:rsid w:val="008D32F8"/>
    <w:rsid w:val="008D44C7"/>
    <w:rsid w:val="008D4662"/>
    <w:rsid w:val="008D54E7"/>
    <w:rsid w:val="008D6BBA"/>
    <w:rsid w:val="008E022B"/>
    <w:rsid w:val="008E0C0D"/>
    <w:rsid w:val="008E1DC4"/>
    <w:rsid w:val="008E265A"/>
    <w:rsid w:val="008E31F6"/>
    <w:rsid w:val="008E3899"/>
    <w:rsid w:val="008E461A"/>
    <w:rsid w:val="008E5993"/>
    <w:rsid w:val="008F17EB"/>
    <w:rsid w:val="008F3F43"/>
    <w:rsid w:val="008F4027"/>
    <w:rsid w:val="008F4DE0"/>
    <w:rsid w:val="008F76C2"/>
    <w:rsid w:val="00903394"/>
    <w:rsid w:val="00903EBF"/>
    <w:rsid w:val="0090457F"/>
    <w:rsid w:val="00907BAA"/>
    <w:rsid w:val="00910F35"/>
    <w:rsid w:val="0091403B"/>
    <w:rsid w:val="009141AE"/>
    <w:rsid w:val="00914D24"/>
    <w:rsid w:val="00915DB4"/>
    <w:rsid w:val="009202FB"/>
    <w:rsid w:val="0092181C"/>
    <w:rsid w:val="00923E69"/>
    <w:rsid w:val="00936951"/>
    <w:rsid w:val="00941B1D"/>
    <w:rsid w:val="00945383"/>
    <w:rsid w:val="00945966"/>
    <w:rsid w:val="009467E3"/>
    <w:rsid w:val="00946DBF"/>
    <w:rsid w:val="0094704D"/>
    <w:rsid w:val="0095093C"/>
    <w:rsid w:val="00952FC7"/>
    <w:rsid w:val="00955783"/>
    <w:rsid w:val="009567D1"/>
    <w:rsid w:val="00956F09"/>
    <w:rsid w:val="0096043D"/>
    <w:rsid w:val="00960987"/>
    <w:rsid w:val="00965D1D"/>
    <w:rsid w:val="00967EC4"/>
    <w:rsid w:val="00970AED"/>
    <w:rsid w:val="00971BB8"/>
    <w:rsid w:val="00973AEB"/>
    <w:rsid w:val="00974F91"/>
    <w:rsid w:val="0097691F"/>
    <w:rsid w:val="00976A88"/>
    <w:rsid w:val="00980F0A"/>
    <w:rsid w:val="00985A37"/>
    <w:rsid w:val="00985B12"/>
    <w:rsid w:val="00990314"/>
    <w:rsid w:val="009905B6"/>
    <w:rsid w:val="00995225"/>
    <w:rsid w:val="009A0C7F"/>
    <w:rsid w:val="009A0FDF"/>
    <w:rsid w:val="009A1CAC"/>
    <w:rsid w:val="009A35B8"/>
    <w:rsid w:val="009A37BF"/>
    <w:rsid w:val="009A51FA"/>
    <w:rsid w:val="009A66B6"/>
    <w:rsid w:val="009A6A87"/>
    <w:rsid w:val="009B040E"/>
    <w:rsid w:val="009B0B54"/>
    <w:rsid w:val="009B1E05"/>
    <w:rsid w:val="009B1FA6"/>
    <w:rsid w:val="009B335F"/>
    <w:rsid w:val="009B3B28"/>
    <w:rsid w:val="009B43B0"/>
    <w:rsid w:val="009C4235"/>
    <w:rsid w:val="009C46F5"/>
    <w:rsid w:val="009C5C91"/>
    <w:rsid w:val="009C6B5D"/>
    <w:rsid w:val="009C6C09"/>
    <w:rsid w:val="009D2F67"/>
    <w:rsid w:val="009D4311"/>
    <w:rsid w:val="009D5E4D"/>
    <w:rsid w:val="009D5FF4"/>
    <w:rsid w:val="009E05DA"/>
    <w:rsid w:val="009E0950"/>
    <w:rsid w:val="009E231E"/>
    <w:rsid w:val="009E7BCC"/>
    <w:rsid w:val="009F0A82"/>
    <w:rsid w:val="009F4118"/>
    <w:rsid w:val="009F5331"/>
    <w:rsid w:val="009F5BBC"/>
    <w:rsid w:val="00A02F54"/>
    <w:rsid w:val="00A04070"/>
    <w:rsid w:val="00A04587"/>
    <w:rsid w:val="00A072A9"/>
    <w:rsid w:val="00A10273"/>
    <w:rsid w:val="00A17227"/>
    <w:rsid w:val="00A17832"/>
    <w:rsid w:val="00A17DF7"/>
    <w:rsid w:val="00A21788"/>
    <w:rsid w:val="00A22BD8"/>
    <w:rsid w:val="00A247D1"/>
    <w:rsid w:val="00A26DBA"/>
    <w:rsid w:val="00A3476E"/>
    <w:rsid w:val="00A34E6B"/>
    <w:rsid w:val="00A351A1"/>
    <w:rsid w:val="00A37072"/>
    <w:rsid w:val="00A37C34"/>
    <w:rsid w:val="00A41C70"/>
    <w:rsid w:val="00A4361E"/>
    <w:rsid w:val="00A43A6D"/>
    <w:rsid w:val="00A43E38"/>
    <w:rsid w:val="00A4505B"/>
    <w:rsid w:val="00A45B50"/>
    <w:rsid w:val="00A45BCB"/>
    <w:rsid w:val="00A478CC"/>
    <w:rsid w:val="00A603D7"/>
    <w:rsid w:val="00A60F91"/>
    <w:rsid w:val="00A61740"/>
    <w:rsid w:val="00A62140"/>
    <w:rsid w:val="00A64047"/>
    <w:rsid w:val="00A6475F"/>
    <w:rsid w:val="00A6564A"/>
    <w:rsid w:val="00A6675B"/>
    <w:rsid w:val="00A67954"/>
    <w:rsid w:val="00A67CD0"/>
    <w:rsid w:val="00A72D11"/>
    <w:rsid w:val="00A81D68"/>
    <w:rsid w:val="00A842A7"/>
    <w:rsid w:val="00A84FAB"/>
    <w:rsid w:val="00A86C2B"/>
    <w:rsid w:val="00A87230"/>
    <w:rsid w:val="00A92AFC"/>
    <w:rsid w:val="00A937A8"/>
    <w:rsid w:val="00AA03D6"/>
    <w:rsid w:val="00AA4699"/>
    <w:rsid w:val="00AA5E80"/>
    <w:rsid w:val="00AB46B7"/>
    <w:rsid w:val="00AB4950"/>
    <w:rsid w:val="00AB7B25"/>
    <w:rsid w:val="00AB7FCC"/>
    <w:rsid w:val="00AC1D30"/>
    <w:rsid w:val="00AC7277"/>
    <w:rsid w:val="00AD38A5"/>
    <w:rsid w:val="00AD4825"/>
    <w:rsid w:val="00AD69FB"/>
    <w:rsid w:val="00AE0A8C"/>
    <w:rsid w:val="00AE231C"/>
    <w:rsid w:val="00AE5469"/>
    <w:rsid w:val="00AF4BB3"/>
    <w:rsid w:val="00AF5CA9"/>
    <w:rsid w:val="00B01024"/>
    <w:rsid w:val="00B01AE1"/>
    <w:rsid w:val="00B05B06"/>
    <w:rsid w:val="00B11AF5"/>
    <w:rsid w:val="00B12A62"/>
    <w:rsid w:val="00B1435C"/>
    <w:rsid w:val="00B1515E"/>
    <w:rsid w:val="00B218FC"/>
    <w:rsid w:val="00B2279F"/>
    <w:rsid w:val="00B22DB9"/>
    <w:rsid w:val="00B2643A"/>
    <w:rsid w:val="00B33A8D"/>
    <w:rsid w:val="00B35AEB"/>
    <w:rsid w:val="00B3606D"/>
    <w:rsid w:val="00B40E8A"/>
    <w:rsid w:val="00B4111C"/>
    <w:rsid w:val="00B422D4"/>
    <w:rsid w:val="00B43050"/>
    <w:rsid w:val="00B4556C"/>
    <w:rsid w:val="00B50CD7"/>
    <w:rsid w:val="00B51406"/>
    <w:rsid w:val="00B54ED9"/>
    <w:rsid w:val="00B56706"/>
    <w:rsid w:val="00B6191D"/>
    <w:rsid w:val="00B624E3"/>
    <w:rsid w:val="00B62712"/>
    <w:rsid w:val="00B627E7"/>
    <w:rsid w:val="00B66277"/>
    <w:rsid w:val="00B66844"/>
    <w:rsid w:val="00B66C89"/>
    <w:rsid w:val="00B72DD1"/>
    <w:rsid w:val="00B73705"/>
    <w:rsid w:val="00B76284"/>
    <w:rsid w:val="00B777A2"/>
    <w:rsid w:val="00B816E1"/>
    <w:rsid w:val="00BA0484"/>
    <w:rsid w:val="00BA2510"/>
    <w:rsid w:val="00BA458C"/>
    <w:rsid w:val="00BA4FCD"/>
    <w:rsid w:val="00BA5994"/>
    <w:rsid w:val="00BA5E5A"/>
    <w:rsid w:val="00BB244F"/>
    <w:rsid w:val="00BB3225"/>
    <w:rsid w:val="00BB585A"/>
    <w:rsid w:val="00BB75BE"/>
    <w:rsid w:val="00BC3850"/>
    <w:rsid w:val="00BC4ABD"/>
    <w:rsid w:val="00BC5223"/>
    <w:rsid w:val="00BC7895"/>
    <w:rsid w:val="00BC7B6F"/>
    <w:rsid w:val="00BD4B9C"/>
    <w:rsid w:val="00BD4DD7"/>
    <w:rsid w:val="00BD51DD"/>
    <w:rsid w:val="00BD666F"/>
    <w:rsid w:val="00BE2537"/>
    <w:rsid w:val="00BE3E6E"/>
    <w:rsid w:val="00BE4249"/>
    <w:rsid w:val="00BE4DD3"/>
    <w:rsid w:val="00BE525E"/>
    <w:rsid w:val="00BE7446"/>
    <w:rsid w:val="00BF08F8"/>
    <w:rsid w:val="00BF30E1"/>
    <w:rsid w:val="00C05D3C"/>
    <w:rsid w:val="00C07687"/>
    <w:rsid w:val="00C10BFD"/>
    <w:rsid w:val="00C11171"/>
    <w:rsid w:val="00C14A8E"/>
    <w:rsid w:val="00C14B5C"/>
    <w:rsid w:val="00C1623A"/>
    <w:rsid w:val="00C1689E"/>
    <w:rsid w:val="00C21C96"/>
    <w:rsid w:val="00C22975"/>
    <w:rsid w:val="00C23DE3"/>
    <w:rsid w:val="00C261FC"/>
    <w:rsid w:val="00C264FC"/>
    <w:rsid w:val="00C30560"/>
    <w:rsid w:val="00C323E8"/>
    <w:rsid w:val="00C32883"/>
    <w:rsid w:val="00C328C6"/>
    <w:rsid w:val="00C35ABF"/>
    <w:rsid w:val="00C36F9B"/>
    <w:rsid w:val="00C41826"/>
    <w:rsid w:val="00C419B3"/>
    <w:rsid w:val="00C43EEF"/>
    <w:rsid w:val="00C44358"/>
    <w:rsid w:val="00C45090"/>
    <w:rsid w:val="00C45723"/>
    <w:rsid w:val="00C501F6"/>
    <w:rsid w:val="00C51CB7"/>
    <w:rsid w:val="00C54E27"/>
    <w:rsid w:val="00C57373"/>
    <w:rsid w:val="00C57825"/>
    <w:rsid w:val="00C616AF"/>
    <w:rsid w:val="00C634C4"/>
    <w:rsid w:val="00C6418C"/>
    <w:rsid w:val="00C641F8"/>
    <w:rsid w:val="00C6449E"/>
    <w:rsid w:val="00C64D07"/>
    <w:rsid w:val="00C65E2F"/>
    <w:rsid w:val="00C65E87"/>
    <w:rsid w:val="00C710CA"/>
    <w:rsid w:val="00C71D0D"/>
    <w:rsid w:val="00C745E7"/>
    <w:rsid w:val="00C82690"/>
    <w:rsid w:val="00C829C1"/>
    <w:rsid w:val="00C82F69"/>
    <w:rsid w:val="00C84E3B"/>
    <w:rsid w:val="00C86016"/>
    <w:rsid w:val="00C86BD8"/>
    <w:rsid w:val="00C87062"/>
    <w:rsid w:val="00C918CE"/>
    <w:rsid w:val="00C93000"/>
    <w:rsid w:val="00C962F2"/>
    <w:rsid w:val="00CA038E"/>
    <w:rsid w:val="00CA09BE"/>
    <w:rsid w:val="00CA2F36"/>
    <w:rsid w:val="00CA3A85"/>
    <w:rsid w:val="00CA6B88"/>
    <w:rsid w:val="00CA7E64"/>
    <w:rsid w:val="00CB0159"/>
    <w:rsid w:val="00CB1B40"/>
    <w:rsid w:val="00CB227D"/>
    <w:rsid w:val="00CB68A7"/>
    <w:rsid w:val="00CB6A9A"/>
    <w:rsid w:val="00CC2B2B"/>
    <w:rsid w:val="00CC3A97"/>
    <w:rsid w:val="00CC475F"/>
    <w:rsid w:val="00CC5B22"/>
    <w:rsid w:val="00CD27A2"/>
    <w:rsid w:val="00CD370E"/>
    <w:rsid w:val="00CD424C"/>
    <w:rsid w:val="00CE425A"/>
    <w:rsid w:val="00CE676D"/>
    <w:rsid w:val="00CF07AA"/>
    <w:rsid w:val="00CF0E6E"/>
    <w:rsid w:val="00CF4045"/>
    <w:rsid w:val="00CF7F7C"/>
    <w:rsid w:val="00D01AD7"/>
    <w:rsid w:val="00D053F8"/>
    <w:rsid w:val="00D077D3"/>
    <w:rsid w:val="00D12383"/>
    <w:rsid w:val="00D14911"/>
    <w:rsid w:val="00D211A8"/>
    <w:rsid w:val="00D21389"/>
    <w:rsid w:val="00D219F2"/>
    <w:rsid w:val="00D2230E"/>
    <w:rsid w:val="00D23575"/>
    <w:rsid w:val="00D25BB4"/>
    <w:rsid w:val="00D27A64"/>
    <w:rsid w:val="00D34B2D"/>
    <w:rsid w:val="00D36A80"/>
    <w:rsid w:val="00D4102B"/>
    <w:rsid w:val="00D47CBC"/>
    <w:rsid w:val="00D47CCE"/>
    <w:rsid w:val="00D53B64"/>
    <w:rsid w:val="00D54FD1"/>
    <w:rsid w:val="00D55265"/>
    <w:rsid w:val="00D557B6"/>
    <w:rsid w:val="00D6081E"/>
    <w:rsid w:val="00D61648"/>
    <w:rsid w:val="00D628C5"/>
    <w:rsid w:val="00D63913"/>
    <w:rsid w:val="00D65147"/>
    <w:rsid w:val="00D7246D"/>
    <w:rsid w:val="00D731F2"/>
    <w:rsid w:val="00D739D6"/>
    <w:rsid w:val="00D74E57"/>
    <w:rsid w:val="00D77C93"/>
    <w:rsid w:val="00D804DD"/>
    <w:rsid w:val="00D81CD3"/>
    <w:rsid w:val="00D842FE"/>
    <w:rsid w:val="00D855A7"/>
    <w:rsid w:val="00D86AF6"/>
    <w:rsid w:val="00D86DA6"/>
    <w:rsid w:val="00D87025"/>
    <w:rsid w:val="00D878E9"/>
    <w:rsid w:val="00D87FEB"/>
    <w:rsid w:val="00D909CF"/>
    <w:rsid w:val="00D93681"/>
    <w:rsid w:val="00DA26CF"/>
    <w:rsid w:val="00DA6E6B"/>
    <w:rsid w:val="00DA7AF5"/>
    <w:rsid w:val="00DA7CA9"/>
    <w:rsid w:val="00DB40AA"/>
    <w:rsid w:val="00DB47D0"/>
    <w:rsid w:val="00DB5CA1"/>
    <w:rsid w:val="00DC47FE"/>
    <w:rsid w:val="00DC5BCE"/>
    <w:rsid w:val="00DC7DDF"/>
    <w:rsid w:val="00DD16B0"/>
    <w:rsid w:val="00DD3CD5"/>
    <w:rsid w:val="00DD5B53"/>
    <w:rsid w:val="00DD634F"/>
    <w:rsid w:val="00DE3538"/>
    <w:rsid w:val="00DE4369"/>
    <w:rsid w:val="00DE4D8E"/>
    <w:rsid w:val="00DE66CE"/>
    <w:rsid w:val="00DE76C7"/>
    <w:rsid w:val="00DF2314"/>
    <w:rsid w:val="00DF4FBE"/>
    <w:rsid w:val="00DF5ABF"/>
    <w:rsid w:val="00E05E86"/>
    <w:rsid w:val="00E13FB2"/>
    <w:rsid w:val="00E14F27"/>
    <w:rsid w:val="00E154CD"/>
    <w:rsid w:val="00E174F5"/>
    <w:rsid w:val="00E208EE"/>
    <w:rsid w:val="00E21207"/>
    <w:rsid w:val="00E2252E"/>
    <w:rsid w:val="00E258AF"/>
    <w:rsid w:val="00E2619F"/>
    <w:rsid w:val="00E26969"/>
    <w:rsid w:val="00E32C4B"/>
    <w:rsid w:val="00E35D59"/>
    <w:rsid w:val="00E36FA9"/>
    <w:rsid w:val="00E37362"/>
    <w:rsid w:val="00E37B7A"/>
    <w:rsid w:val="00E41115"/>
    <w:rsid w:val="00E42292"/>
    <w:rsid w:val="00E44494"/>
    <w:rsid w:val="00E44CD5"/>
    <w:rsid w:val="00E455F8"/>
    <w:rsid w:val="00E46A13"/>
    <w:rsid w:val="00E473E9"/>
    <w:rsid w:val="00E53C26"/>
    <w:rsid w:val="00E544A8"/>
    <w:rsid w:val="00E54E14"/>
    <w:rsid w:val="00E5528F"/>
    <w:rsid w:val="00E56D3C"/>
    <w:rsid w:val="00E6350B"/>
    <w:rsid w:val="00E6595B"/>
    <w:rsid w:val="00E664C7"/>
    <w:rsid w:val="00E70556"/>
    <w:rsid w:val="00E70A1E"/>
    <w:rsid w:val="00E72060"/>
    <w:rsid w:val="00E7422B"/>
    <w:rsid w:val="00E7628C"/>
    <w:rsid w:val="00E81607"/>
    <w:rsid w:val="00E82B0F"/>
    <w:rsid w:val="00E834D1"/>
    <w:rsid w:val="00E84AF7"/>
    <w:rsid w:val="00E8565C"/>
    <w:rsid w:val="00E90981"/>
    <w:rsid w:val="00E95C3C"/>
    <w:rsid w:val="00E95F53"/>
    <w:rsid w:val="00EA0DE7"/>
    <w:rsid w:val="00EA2929"/>
    <w:rsid w:val="00EA3B82"/>
    <w:rsid w:val="00EA6CC4"/>
    <w:rsid w:val="00EA743F"/>
    <w:rsid w:val="00EB764D"/>
    <w:rsid w:val="00EB7911"/>
    <w:rsid w:val="00EC0A90"/>
    <w:rsid w:val="00EC3A2C"/>
    <w:rsid w:val="00EC5BA6"/>
    <w:rsid w:val="00EC6660"/>
    <w:rsid w:val="00ED1AEF"/>
    <w:rsid w:val="00ED27E2"/>
    <w:rsid w:val="00ED549C"/>
    <w:rsid w:val="00ED64A3"/>
    <w:rsid w:val="00ED75DF"/>
    <w:rsid w:val="00EE0072"/>
    <w:rsid w:val="00EE112E"/>
    <w:rsid w:val="00EE34CC"/>
    <w:rsid w:val="00EE3BF8"/>
    <w:rsid w:val="00EE3D44"/>
    <w:rsid w:val="00EE44F5"/>
    <w:rsid w:val="00EE507D"/>
    <w:rsid w:val="00EE67E0"/>
    <w:rsid w:val="00EF029B"/>
    <w:rsid w:val="00EF034A"/>
    <w:rsid w:val="00EF3995"/>
    <w:rsid w:val="00F0099A"/>
    <w:rsid w:val="00F024D9"/>
    <w:rsid w:val="00F04F66"/>
    <w:rsid w:val="00F05B8A"/>
    <w:rsid w:val="00F11400"/>
    <w:rsid w:val="00F163F7"/>
    <w:rsid w:val="00F1722B"/>
    <w:rsid w:val="00F201F6"/>
    <w:rsid w:val="00F22519"/>
    <w:rsid w:val="00F23C01"/>
    <w:rsid w:val="00F24956"/>
    <w:rsid w:val="00F2558B"/>
    <w:rsid w:val="00F26899"/>
    <w:rsid w:val="00F31989"/>
    <w:rsid w:val="00F33011"/>
    <w:rsid w:val="00F35CF2"/>
    <w:rsid w:val="00F43305"/>
    <w:rsid w:val="00F47519"/>
    <w:rsid w:val="00F501BB"/>
    <w:rsid w:val="00F51D46"/>
    <w:rsid w:val="00F52CF2"/>
    <w:rsid w:val="00F54060"/>
    <w:rsid w:val="00F61A6B"/>
    <w:rsid w:val="00F718A4"/>
    <w:rsid w:val="00F77670"/>
    <w:rsid w:val="00F80801"/>
    <w:rsid w:val="00F81025"/>
    <w:rsid w:val="00F83093"/>
    <w:rsid w:val="00F87E78"/>
    <w:rsid w:val="00F943D3"/>
    <w:rsid w:val="00FA0BE9"/>
    <w:rsid w:val="00FA26A8"/>
    <w:rsid w:val="00FA2DEB"/>
    <w:rsid w:val="00FA461C"/>
    <w:rsid w:val="00FB0215"/>
    <w:rsid w:val="00FB1EB4"/>
    <w:rsid w:val="00FB3591"/>
    <w:rsid w:val="00FB3903"/>
    <w:rsid w:val="00FB4E58"/>
    <w:rsid w:val="00FB5799"/>
    <w:rsid w:val="00FC1EE9"/>
    <w:rsid w:val="00FD5AD8"/>
    <w:rsid w:val="00FD7283"/>
    <w:rsid w:val="00FD7387"/>
    <w:rsid w:val="00FD7DAE"/>
    <w:rsid w:val="00FE2B70"/>
    <w:rsid w:val="00FF01F3"/>
    <w:rsid w:val="00FF28CD"/>
    <w:rsid w:val="00FF5FF6"/>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7e7e7,#e8e8e8,#ebebeb,#eee,#ededed,#e9e9e9,#eaeaea,#e0e0e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qFormat/>
    <w:rsid w:val="00022AF5"/>
    <w:pPr>
      <w:spacing w:after="0" w:line="48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F5AE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ecimalAligned">
    <w:name w:val="Decimal Aligned"/>
    <w:basedOn w:val="a"/>
    <w:uiPriority w:val="40"/>
    <w:qFormat/>
    <w:rsid w:val="0088393D"/>
    <w:pPr>
      <w:tabs>
        <w:tab w:val="decimal" w:pos="360"/>
      </w:tabs>
    </w:pPr>
  </w:style>
  <w:style w:type="paragraph" w:styleId="a3">
    <w:name w:val="footnote text"/>
    <w:basedOn w:val="a"/>
    <w:link w:val="Char"/>
    <w:uiPriority w:val="99"/>
    <w:unhideWhenUsed/>
    <w:rsid w:val="0088393D"/>
    <w:pPr>
      <w:spacing w:line="240" w:lineRule="auto"/>
    </w:pPr>
  </w:style>
  <w:style w:type="character" w:customStyle="1" w:styleId="Char">
    <w:name w:val="각주 텍스트 Char"/>
    <w:basedOn w:val="a0"/>
    <w:link w:val="a3"/>
    <w:uiPriority w:val="99"/>
    <w:rsid w:val="0088393D"/>
    <w:rPr>
      <w:rFonts w:eastAsiaTheme="minorEastAsia"/>
      <w:sz w:val="20"/>
      <w:szCs w:val="20"/>
    </w:rPr>
  </w:style>
  <w:style w:type="character" w:styleId="a4">
    <w:name w:val="Subtle Emphasis"/>
    <w:basedOn w:val="a0"/>
    <w:uiPriority w:val="19"/>
    <w:qFormat/>
    <w:rsid w:val="0088393D"/>
    <w:rPr>
      <w:rFonts w:eastAsiaTheme="minorEastAsia" w:cstheme="minorBidi"/>
      <w:bCs w:val="0"/>
      <w:i/>
      <w:iCs/>
      <w:color w:val="808080" w:themeColor="text1" w:themeTint="7F"/>
      <w:szCs w:val="22"/>
      <w:lang w:val="en-US"/>
    </w:rPr>
  </w:style>
  <w:style w:type="table" w:customStyle="1" w:styleId="LightShading-Accent11">
    <w:name w:val="Light Shading - Accent 11"/>
    <w:basedOn w:val="a1"/>
    <w:uiPriority w:val="60"/>
    <w:rsid w:val="0088393D"/>
    <w:pPr>
      <w:spacing w:after="0" w:line="240" w:lineRule="auto"/>
    </w:pPr>
    <w:rPr>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5">
    <w:name w:val="List Paragraph"/>
    <w:basedOn w:val="a"/>
    <w:uiPriority w:val="34"/>
    <w:qFormat/>
    <w:rsid w:val="008F4027"/>
    <w:pPr>
      <w:spacing w:line="240" w:lineRule="auto"/>
      <w:ind w:left="720"/>
      <w:contextualSpacing/>
    </w:pPr>
    <w:rPr>
      <w:sz w:val="24"/>
      <w:szCs w:val="24"/>
    </w:rPr>
  </w:style>
  <w:style w:type="paragraph" w:styleId="a6">
    <w:name w:val="Balloon Text"/>
    <w:basedOn w:val="a"/>
    <w:link w:val="Char0"/>
    <w:uiPriority w:val="99"/>
    <w:semiHidden/>
    <w:unhideWhenUsed/>
    <w:rsid w:val="007E5EBA"/>
    <w:pPr>
      <w:spacing w:line="240" w:lineRule="auto"/>
    </w:pPr>
    <w:rPr>
      <w:rFonts w:ascii="Tahoma" w:hAnsi="Tahoma" w:cs="Tahoma"/>
      <w:sz w:val="16"/>
      <w:szCs w:val="16"/>
    </w:rPr>
  </w:style>
  <w:style w:type="character" w:customStyle="1" w:styleId="Char0">
    <w:name w:val="풍선 도움말 텍스트 Char"/>
    <w:basedOn w:val="a0"/>
    <w:link w:val="a6"/>
    <w:uiPriority w:val="99"/>
    <w:semiHidden/>
    <w:rsid w:val="007E5EBA"/>
    <w:rPr>
      <w:rFonts w:ascii="Tahoma" w:hAnsi="Tahoma" w:cs="Tahoma"/>
      <w:sz w:val="16"/>
      <w:szCs w:val="16"/>
    </w:rPr>
  </w:style>
  <w:style w:type="character" w:styleId="a7">
    <w:name w:val="Hyperlink"/>
    <w:basedOn w:val="a0"/>
    <w:rsid w:val="009F0A82"/>
    <w:rPr>
      <w:color w:val="0000FF" w:themeColor="hyperlink"/>
      <w:u w:val="single"/>
    </w:rPr>
  </w:style>
  <w:style w:type="table" w:styleId="a8">
    <w:name w:val="Table Grid"/>
    <w:basedOn w:val="a1"/>
    <w:rsid w:val="00153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rsid w:val="00736C73"/>
    <w:rPr>
      <w:color w:val="808080"/>
    </w:rPr>
  </w:style>
  <w:style w:type="paragraph" w:customStyle="1" w:styleId="name">
    <w:name w:val="name"/>
    <w:basedOn w:val="a"/>
    <w:rsid w:val="003B7125"/>
    <w:pPr>
      <w:widowControl w:val="0"/>
      <w:tabs>
        <w:tab w:val="left" w:pos="2016"/>
        <w:tab w:val="left" w:pos="2160"/>
        <w:tab w:val="left" w:pos="6912"/>
      </w:tabs>
      <w:spacing w:line="240" w:lineRule="exact"/>
      <w:jc w:val="center"/>
    </w:pPr>
    <w:rPr>
      <w:rFonts w:ascii="Century Schoolbook" w:eastAsia="Times New Roman" w:hAnsi="Century Schoolbook" w:cs="Times New Roman"/>
      <w:b/>
      <w:caps/>
    </w:rPr>
  </w:style>
  <w:style w:type="paragraph" w:customStyle="1" w:styleId="address">
    <w:name w:val="address"/>
    <w:basedOn w:val="a"/>
    <w:rsid w:val="003B7125"/>
    <w:pPr>
      <w:widowControl w:val="0"/>
      <w:tabs>
        <w:tab w:val="left" w:pos="2016"/>
        <w:tab w:val="left" w:pos="2160"/>
        <w:tab w:val="left" w:pos="6912"/>
      </w:tabs>
      <w:spacing w:line="240" w:lineRule="exact"/>
    </w:pPr>
    <w:rPr>
      <w:rFonts w:ascii="Century Schoolbook" w:eastAsia="Times New Roman" w:hAnsi="Century Schoolbook" w:cs="Times New Roman"/>
    </w:rPr>
  </w:style>
  <w:style w:type="paragraph" w:customStyle="1" w:styleId="ed1heading">
    <w:name w:val="ed1 heading"/>
    <w:basedOn w:val="a"/>
    <w:rsid w:val="003B7125"/>
    <w:pPr>
      <w:widowControl w:val="0"/>
      <w:tabs>
        <w:tab w:val="left" w:pos="2016"/>
      </w:tabs>
      <w:spacing w:line="240" w:lineRule="exact"/>
      <w:ind w:left="2160" w:hanging="2160"/>
    </w:pPr>
    <w:rPr>
      <w:rFonts w:ascii="Century Schoolbook" w:eastAsia="Times New Roman" w:hAnsi="Century Schoolbook" w:cs="Times New Roman"/>
    </w:rPr>
  </w:style>
  <w:style w:type="paragraph" w:styleId="aa">
    <w:name w:val="header"/>
    <w:basedOn w:val="a"/>
    <w:link w:val="Char1"/>
    <w:uiPriority w:val="99"/>
    <w:rsid w:val="003B7125"/>
    <w:pPr>
      <w:widowControl w:val="0"/>
      <w:tabs>
        <w:tab w:val="center" w:pos="4320"/>
        <w:tab w:val="right" w:pos="8640"/>
      </w:tabs>
      <w:spacing w:line="240" w:lineRule="exact"/>
    </w:pPr>
    <w:rPr>
      <w:rFonts w:ascii="Prestige" w:eastAsia="Times New Roman" w:hAnsi="Prestige" w:cs="Times New Roman"/>
      <w:sz w:val="24"/>
    </w:rPr>
  </w:style>
  <w:style w:type="character" w:customStyle="1" w:styleId="Char1">
    <w:name w:val="머리글 Char"/>
    <w:basedOn w:val="a0"/>
    <w:link w:val="aa"/>
    <w:uiPriority w:val="99"/>
    <w:rsid w:val="003B7125"/>
    <w:rPr>
      <w:rFonts w:ascii="Prestige" w:eastAsia="Times New Roman" w:hAnsi="Prestige" w:cs="Times New Roman"/>
      <w:sz w:val="24"/>
      <w:szCs w:val="20"/>
    </w:rPr>
  </w:style>
  <w:style w:type="paragraph" w:styleId="ab">
    <w:name w:val="footer"/>
    <w:basedOn w:val="a"/>
    <w:link w:val="Char2"/>
    <w:uiPriority w:val="99"/>
    <w:rsid w:val="0077636D"/>
    <w:pPr>
      <w:tabs>
        <w:tab w:val="center" w:pos="4680"/>
        <w:tab w:val="right" w:pos="9360"/>
      </w:tabs>
      <w:spacing w:line="240" w:lineRule="auto"/>
    </w:pPr>
  </w:style>
  <w:style w:type="character" w:customStyle="1" w:styleId="Char2">
    <w:name w:val="바닥글 Char"/>
    <w:basedOn w:val="a0"/>
    <w:link w:val="ab"/>
    <w:uiPriority w:val="99"/>
    <w:rsid w:val="0077636D"/>
  </w:style>
  <w:style w:type="character" w:styleId="ac">
    <w:name w:val="annotation reference"/>
    <w:basedOn w:val="a0"/>
    <w:rsid w:val="00AE0A8C"/>
    <w:rPr>
      <w:sz w:val="16"/>
      <w:szCs w:val="16"/>
    </w:rPr>
  </w:style>
  <w:style w:type="paragraph" w:styleId="ad">
    <w:name w:val="annotation text"/>
    <w:basedOn w:val="a"/>
    <w:link w:val="Char3"/>
    <w:rsid w:val="00AE0A8C"/>
    <w:pPr>
      <w:spacing w:line="240" w:lineRule="auto"/>
    </w:pPr>
  </w:style>
  <w:style w:type="character" w:customStyle="1" w:styleId="Char3">
    <w:name w:val="메모 텍스트 Char"/>
    <w:basedOn w:val="a0"/>
    <w:link w:val="ad"/>
    <w:rsid w:val="00AE0A8C"/>
    <w:rPr>
      <w:sz w:val="20"/>
      <w:szCs w:val="20"/>
    </w:rPr>
  </w:style>
  <w:style w:type="paragraph" w:styleId="ae">
    <w:name w:val="annotation subject"/>
    <w:basedOn w:val="ad"/>
    <w:next w:val="ad"/>
    <w:link w:val="Char4"/>
    <w:rsid w:val="00AE0A8C"/>
    <w:rPr>
      <w:b/>
      <w:bCs/>
    </w:rPr>
  </w:style>
  <w:style w:type="character" w:customStyle="1" w:styleId="Char4">
    <w:name w:val="메모 주제 Char"/>
    <w:basedOn w:val="Char3"/>
    <w:link w:val="ae"/>
    <w:rsid w:val="00AE0A8C"/>
    <w:rPr>
      <w:b/>
      <w:bCs/>
      <w:sz w:val="20"/>
      <w:szCs w:val="20"/>
    </w:rPr>
  </w:style>
  <w:style w:type="character" w:customStyle="1" w:styleId="st1">
    <w:name w:val="st1"/>
    <w:basedOn w:val="a0"/>
    <w:rsid w:val="007B43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qFormat/>
    <w:rsid w:val="00022AF5"/>
    <w:pPr>
      <w:spacing w:after="0" w:line="48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F5AE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DecimalAligned">
    <w:name w:val="Decimal Aligned"/>
    <w:basedOn w:val="a"/>
    <w:uiPriority w:val="40"/>
    <w:qFormat/>
    <w:rsid w:val="0088393D"/>
    <w:pPr>
      <w:tabs>
        <w:tab w:val="decimal" w:pos="360"/>
      </w:tabs>
    </w:pPr>
  </w:style>
  <w:style w:type="paragraph" w:styleId="a3">
    <w:name w:val="footnote text"/>
    <w:basedOn w:val="a"/>
    <w:link w:val="Char"/>
    <w:uiPriority w:val="99"/>
    <w:unhideWhenUsed/>
    <w:rsid w:val="0088393D"/>
    <w:pPr>
      <w:spacing w:line="240" w:lineRule="auto"/>
    </w:pPr>
  </w:style>
  <w:style w:type="character" w:customStyle="1" w:styleId="Char">
    <w:name w:val="각주 텍스트 Char"/>
    <w:basedOn w:val="a0"/>
    <w:link w:val="a3"/>
    <w:uiPriority w:val="99"/>
    <w:rsid w:val="0088393D"/>
    <w:rPr>
      <w:rFonts w:eastAsiaTheme="minorEastAsia"/>
      <w:sz w:val="20"/>
      <w:szCs w:val="20"/>
    </w:rPr>
  </w:style>
  <w:style w:type="character" w:styleId="a4">
    <w:name w:val="Subtle Emphasis"/>
    <w:basedOn w:val="a0"/>
    <w:uiPriority w:val="19"/>
    <w:qFormat/>
    <w:rsid w:val="0088393D"/>
    <w:rPr>
      <w:rFonts w:eastAsiaTheme="minorEastAsia" w:cstheme="minorBidi"/>
      <w:bCs w:val="0"/>
      <w:i/>
      <w:iCs/>
      <w:color w:val="808080" w:themeColor="text1" w:themeTint="7F"/>
      <w:szCs w:val="22"/>
      <w:lang w:val="en-US"/>
    </w:rPr>
  </w:style>
  <w:style w:type="table" w:customStyle="1" w:styleId="LightShading-Accent11">
    <w:name w:val="Light Shading - Accent 11"/>
    <w:basedOn w:val="a1"/>
    <w:uiPriority w:val="60"/>
    <w:rsid w:val="0088393D"/>
    <w:pPr>
      <w:spacing w:after="0" w:line="240" w:lineRule="auto"/>
    </w:pPr>
    <w:rPr>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5">
    <w:name w:val="List Paragraph"/>
    <w:basedOn w:val="a"/>
    <w:uiPriority w:val="34"/>
    <w:qFormat/>
    <w:rsid w:val="008F4027"/>
    <w:pPr>
      <w:spacing w:line="240" w:lineRule="auto"/>
      <w:ind w:left="720"/>
      <w:contextualSpacing/>
    </w:pPr>
    <w:rPr>
      <w:sz w:val="24"/>
      <w:szCs w:val="24"/>
    </w:rPr>
  </w:style>
  <w:style w:type="paragraph" w:styleId="a6">
    <w:name w:val="Balloon Text"/>
    <w:basedOn w:val="a"/>
    <w:link w:val="Char0"/>
    <w:uiPriority w:val="99"/>
    <w:semiHidden/>
    <w:unhideWhenUsed/>
    <w:rsid w:val="007E5EBA"/>
    <w:pPr>
      <w:spacing w:line="240" w:lineRule="auto"/>
    </w:pPr>
    <w:rPr>
      <w:rFonts w:ascii="Tahoma" w:hAnsi="Tahoma" w:cs="Tahoma"/>
      <w:sz w:val="16"/>
      <w:szCs w:val="16"/>
    </w:rPr>
  </w:style>
  <w:style w:type="character" w:customStyle="1" w:styleId="Char0">
    <w:name w:val="풍선 도움말 텍스트 Char"/>
    <w:basedOn w:val="a0"/>
    <w:link w:val="a6"/>
    <w:uiPriority w:val="99"/>
    <w:semiHidden/>
    <w:rsid w:val="007E5EBA"/>
    <w:rPr>
      <w:rFonts w:ascii="Tahoma" w:hAnsi="Tahoma" w:cs="Tahoma"/>
      <w:sz w:val="16"/>
      <w:szCs w:val="16"/>
    </w:rPr>
  </w:style>
  <w:style w:type="character" w:styleId="a7">
    <w:name w:val="Hyperlink"/>
    <w:basedOn w:val="a0"/>
    <w:rsid w:val="009F0A82"/>
    <w:rPr>
      <w:color w:val="0000FF" w:themeColor="hyperlink"/>
      <w:u w:val="single"/>
    </w:rPr>
  </w:style>
  <w:style w:type="table" w:styleId="a8">
    <w:name w:val="Table Grid"/>
    <w:basedOn w:val="a1"/>
    <w:rsid w:val="00153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rsid w:val="00736C73"/>
    <w:rPr>
      <w:color w:val="808080"/>
    </w:rPr>
  </w:style>
  <w:style w:type="paragraph" w:customStyle="1" w:styleId="name">
    <w:name w:val="name"/>
    <w:basedOn w:val="a"/>
    <w:rsid w:val="003B7125"/>
    <w:pPr>
      <w:widowControl w:val="0"/>
      <w:tabs>
        <w:tab w:val="left" w:pos="2016"/>
        <w:tab w:val="left" w:pos="2160"/>
        <w:tab w:val="left" w:pos="6912"/>
      </w:tabs>
      <w:spacing w:line="240" w:lineRule="exact"/>
      <w:jc w:val="center"/>
    </w:pPr>
    <w:rPr>
      <w:rFonts w:ascii="Century Schoolbook" w:eastAsia="Times New Roman" w:hAnsi="Century Schoolbook" w:cs="Times New Roman"/>
      <w:b/>
      <w:caps/>
    </w:rPr>
  </w:style>
  <w:style w:type="paragraph" w:customStyle="1" w:styleId="address">
    <w:name w:val="address"/>
    <w:basedOn w:val="a"/>
    <w:rsid w:val="003B7125"/>
    <w:pPr>
      <w:widowControl w:val="0"/>
      <w:tabs>
        <w:tab w:val="left" w:pos="2016"/>
        <w:tab w:val="left" w:pos="2160"/>
        <w:tab w:val="left" w:pos="6912"/>
      </w:tabs>
      <w:spacing w:line="240" w:lineRule="exact"/>
    </w:pPr>
    <w:rPr>
      <w:rFonts w:ascii="Century Schoolbook" w:eastAsia="Times New Roman" w:hAnsi="Century Schoolbook" w:cs="Times New Roman"/>
    </w:rPr>
  </w:style>
  <w:style w:type="paragraph" w:customStyle="1" w:styleId="ed1heading">
    <w:name w:val="ed1 heading"/>
    <w:basedOn w:val="a"/>
    <w:rsid w:val="003B7125"/>
    <w:pPr>
      <w:widowControl w:val="0"/>
      <w:tabs>
        <w:tab w:val="left" w:pos="2016"/>
      </w:tabs>
      <w:spacing w:line="240" w:lineRule="exact"/>
      <w:ind w:left="2160" w:hanging="2160"/>
    </w:pPr>
    <w:rPr>
      <w:rFonts w:ascii="Century Schoolbook" w:eastAsia="Times New Roman" w:hAnsi="Century Schoolbook" w:cs="Times New Roman"/>
    </w:rPr>
  </w:style>
  <w:style w:type="paragraph" w:styleId="aa">
    <w:name w:val="header"/>
    <w:basedOn w:val="a"/>
    <w:link w:val="Char1"/>
    <w:uiPriority w:val="99"/>
    <w:rsid w:val="003B7125"/>
    <w:pPr>
      <w:widowControl w:val="0"/>
      <w:tabs>
        <w:tab w:val="center" w:pos="4320"/>
        <w:tab w:val="right" w:pos="8640"/>
      </w:tabs>
      <w:spacing w:line="240" w:lineRule="exact"/>
    </w:pPr>
    <w:rPr>
      <w:rFonts w:ascii="Prestige" w:eastAsia="Times New Roman" w:hAnsi="Prestige" w:cs="Times New Roman"/>
      <w:sz w:val="24"/>
    </w:rPr>
  </w:style>
  <w:style w:type="character" w:customStyle="1" w:styleId="Char1">
    <w:name w:val="머리글 Char"/>
    <w:basedOn w:val="a0"/>
    <w:link w:val="aa"/>
    <w:uiPriority w:val="99"/>
    <w:rsid w:val="003B7125"/>
    <w:rPr>
      <w:rFonts w:ascii="Prestige" w:eastAsia="Times New Roman" w:hAnsi="Prestige" w:cs="Times New Roman"/>
      <w:sz w:val="24"/>
      <w:szCs w:val="20"/>
    </w:rPr>
  </w:style>
  <w:style w:type="paragraph" w:styleId="ab">
    <w:name w:val="footer"/>
    <w:basedOn w:val="a"/>
    <w:link w:val="Char2"/>
    <w:uiPriority w:val="99"/>
    <w:rsid w:val="0077636D"/>
    <w:pPr>
      <w:tabs>
        <w:tab w:val="center" w:pos="4680"/>
        <w:tab w:val="right" w:pos="9360"/>
      </w:tabs>
      <w:spacing w:line="240" w:lineRule="auto"/>
    </w:pPr>
  </w:style>
  <w:style w:type="character" w:customStyle="1" w:styleId="Char2">
    <w:name w:val="바닥글 Char"/>
    <w:basedOn w:val="a0"/>
    <w:link w:val="ab"/>
    <w:uiPriority w:val="99"/>
    <w:rsid w:val="0077636D"/>
  </w:style>
  <w:style w:type="character" w:styleId="ac">
    <w:name w:val="annotation reference"/>
    <w:basedOn w:val="a0"/>
    <w:rsid w:val="00AE0A8C"/>
    <w:rPr>
      <w:sz w:val="16"/>
      <w:szCs w:val="16"/>
    </w:rPr>
  </w:style>
  <w:style w:type="paragraph" w:styleId="ad">
    <w:name w:val="annotation text"/>
    <w:basedOn w:val="a"/>
    <w:link w:val="Char3"/>
    <w:rsid w:val="00AE0A8C"/>
    <w:pPr>
      <w:spacing w:line="240" w:lineRule="auto"/>
    </w:pPr>
  </w:style>
  <w:style w:type="character" w:customStyle="1" w:styleId="Char3">
    <w:name w:val="메모 텍스트 Char"/>
    <w:basedOn w:val="a0"/>
    <w:link w:val="ad"/>
    <w:rsid w:val="00AE0A8C"/>
    <w:rPr>
      <w:sz w:val="20"/>
      <w:szCs w:val="20"/>
    </w:rPr>
  </w:style>
  <w:style w:type="paragraph" w:styleId="ae">
    <w:name w:val="annotation subject"/>
    <w:basedOn w:val="ad"/>
    <w:next w:val="ad"/>
    <w:link w:val="Char4"/>
    <w:rsid w:val="00AE0A8C"/>
    <w:rPr>
      <w:b/>
      <w:bCs/>
    </w:rPr>
  </w:style>
  <w:style w:type="character" w:customStyle="1" w:styleId="Char4">
    <w:name w:val="메모 주제 Char"/>
    <w:basedOn w:val="Char3"/>
    <w:link w:val="ae"/>
    <w:rsid w:val="00AE0A8C"/>
    <w:rPr>
      <w:b/>
      <w:bCs/>
      <w:sz w:val="20"/>
      <w:szCs w:val="20"/>
    </w:rPr>
  </w:style>
  <w:style w:type="character" w:customStyle="1" w:styleId="st1">
    <w:name w:val="st1"/>
    <w:basedOn w:val="a0"/>
    <w:rsid w:val="007B4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3823">
      <w:bodyDiv w:val="1"/>
      <w:marLeft w:val="0"/>
      <w:marRight w:val="0"/>
      <w:marTop w:val="0"/>
      <w:marBottom w:val="0"/>
      <w:divBdr>
        <w:top w:val="none" w:sz="0" w:space="0" w:color="auto"/>
        <w:left w:val="none" w:sz="0" w:space="0" w:color="auto"/>
        <w:bottom w:val="none" w:sz="0" w:space="0" w:color="auto"/>
        <w:right w:val="none" w:sz="0" w:space="0" w:color="auto"/>
      </w:divBdr>
    </w:div>
    <w:div w:id="335813969">
      <w:bodyDiv w:val="1"/>
      <w:marLeft w:val="0"/>
      <w:marRight w:val="0"/>
      <w:marTop w:val="0"/>
      <w:marBottom w:val="0"/>
      <w:divBdr>
        <w:top w:val="none" w:sz="0" w:space="0" w:color="auto"/>
        <w:left w:val="none" w:sz="0" w:space="0" w:color="auto"/>
        <w:bottom w:val="none" w:sz="0" w:space="0" w:color="auto"/>
        <w:right w:val="none" w:sz="0" w:space="0" w:color="auto"/>
      </w:divBdr>
    </w:div>
    <w:div w:id="1151673970">
      <w:bodyDiv w:val="1"/>
      <w:marLeft w:val="0"/>
      <w:marRight w:val="0"/>
      <w:marTop w:val="0"/>
      <w:marBottom w:val="0"/>
      <w:divBdr>
        <w:top w:val="none" w:sz="0" w:space="0" w:color="auto"/>
        <w:left w:val="none" w:sz="0" w:space="0" w:color="auto"/>
        <w:bottom w:val="none" w:sz="0" w:space="0" w:color="auto"/>
        <w:right w:val="none" w:sz="0" w:space="0" w:color="auto"/>
      </w:divBdr>
    </w:div>
    <w:div w:id="1292401551">
      <w:bodyDiv w:val="1"/>
      <w:marLeft w:val="0"/>
      <w:marRight w:val="0"/>
      <w:marTop w:val="0"/>
      <w:marBottom w:val="0"/>
      <w:divBdr>
        <w:top w:val="none" w:sz="0" w:space="0" w:color="auto"/>
        <w:left w:val="none" w:sz="0" w:space="0" w:color="auto"/>
        <w:bottom w:val="none" w:sz="0" w:space="0" w:color="auto"/>
        <w:right w:val="none" w:sz="0" w:space="0" w:color="auto"/>
      </w:divBdr>
    </w:div>
    <w:div w:id="1298956135">
      <w:bodyDiv w:val="1"/>
      <w:marLeft w:val="0"/>
      <w:marRight w:val="0"/>
      <w:marTop w:val="0"/>
      <w:marBottom w:val="0"/>
      <w:divBdr>
        <w:top w:val="none" w:sz="0" w:space="0" w:color="auto"/>
        <w:left w:val="none" w:sz="0" w:space="0" w:color="auto"/>
        <w:bottom w:val="none" w:sz="0" w:space="0" w:color="auto"/>
        <w:right w:val="none" w:sz="0" w:space="0" w:color="auto"/>
      </w:divBdr>
    </w:div>
    <w:div w:id="1572278270">
      <w:bodyDiv w:val="1"/>
      <w:marLeft w:val="0"/>
      <w:marRight w:val="0"/>
      <w:marTop w:val="0"/>
      <w:marBottom w:val="0"/>
      <w:divBdr>
        <w:top w:val="none" w:sz="0" w:space="0" w:color="auto"/>
        <w:left w:val="none" w:sz="0" w:space="0" w:color="auto"/>
        <w:bottom w:val="none" w:sz="0" w:space="0" w:color="auto"/>
        <w:right w:val="none" w:sz="0" w:space="0" w:color="auto"/>
      </w:divBdr>
    </w:div>
    <w:div w:id="1613171314">
      <w:bodyDiv w:val="1"/>
      <w:marLeft w:val="0"/>
      <w:marRight w:val="0"/>
      <w:marTop w:val="0"/>
      <w:marBottom w:val="0"/>
      <w:divBdr>
        <w:top w:val="none" w:sz="0" w:space="0" w:color="auto"/>
        <w:left w:val="none" w:sz="0" w:space="0" w:color="auto"/>
        <w:bottom w:val="none" w:sz="0" w:space="0" w:color="auto"/>
        <w:right w:val="none" w:sz="0" w:space="0" w:color="auto"/>
      </w:divBdr>
    </w:div>
    <w:div w:id="1640332505">
      <w:bodyDiv w:val="1"/>
      <w:marLeft w:val="0"/>
      <w:marRight w:val="0"/>
      <w:marTop w:val="0"/>
      <w:marBottom w:val="0"/>
      <w:divBdr>
        <w:top w:val="none" w:sz="0" w:space="0" w:color="auto"/>
        <w:left w:val="none" w:sz="0" w:space="0" w:color="auto"/>
        <w:bottom w:val="none" w:sz="0" w:space="0" w:color="auto"/>
        <w:right w:val="none" w:sz="0" w:space="0" w:color="auto"/>
      </w:divBdr>
      <w:divsChild>
        <w:div w:id="1449086390">
          <w:marLeft w:val="0"/>
          <w:marRight w:val="0"/>
          <w:marTop w:val="0"/>
          <w:marBottom w:val="0"/>
          <w:divBdr>
            <w:top w:val="none" w:sz="0" w:space="0" w:color="auto"/>
            <w:left w:val="none" w:sz="0" w:space="0" w:color="auto"/>
            <w:bottom w:val="none" w:sz="0" w:space="0" w:color="auto"/>
            <w:right w:val="none" w:sz="0" w:space="0" w:color="auto"/>
          </w:divBdr>
          <w:divsChild>
            <w:div w:id="615478225">
              <w:marLeft w:val="0"/>
              <w:marRight w:val="0"/>
              <w:marTop w:val="0"/>
              <w:marBottom w:val="0"/>
              <w:divBdr>
                <w:top w:val="none" w:sz="0" w:space="0" w:color="auto"/>
                <w:left w:val="none" w:sz="0" w:space="0" w:color="auto"/>
                <w:bottom w:val="none" w:sz="0" w:space="0" w:color="auto"/>
                <w:right w:val="none" w:sz="0" w:space="0" w:color="auto"/>
              </w:divBdr>
              <w:divsChild>
                <w:div w:id="923033257">
                  <w:marLeft w:val="0"/>
                  <w:marRight w:val="0"/>
                  <w:marTop w:val="0"/>
                  <w:marBottom w:val="0"/>
                  <w:divBdr>
                    <w:top w:val="none" w:sz="0" w:space="0" w:color="auto"/>
                    <w:left w:val="none" w:sz="0" w:space="0" w:color="auto"/>
                    <w:bottom w:val="none" w:sz="0" w:space="0" w:color="auto"/>
                    <w:right w:val="none" w:sz="0" w:space="0" w:color="auto"/>
                  </w:divBdr>
                  <w:divsChild>
                    <w:div w:id="15569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42048">
      <w:bodyDiv w:val="1"/>
      <w:marLeft w:val="0"/>
      <w:marRight w:val="0"/>
      <w:marTop w:val="0"/>
      <w:marBottom w:val="0"/>
      <w:divBdr>
        <w:top w:val="none" w:sz="0" w:space="0" w:color="auto"/>
        <w:left w:val="none" w:sz="0" w:space="0" w:color="auto"/>
        <w:bottom w:val="none" w:sz="0" w:space="0" w:color="auto"/>
        <w:right w:val="none" w:sz="0" w:space="0" w:color="auto"/>
      </w:divBdr>
    </w:div>
    <w:div w:id="1705714389">
      <w:bodyDiv w:val="1"/>
      <w:marLeft w:val="0"/>
      <w:marRight w:val="0"/>
      <w:marTop w:val="0"/>
      <w:marBottom w:val="0"/>
      <w:divBdr>
        <w:top w:val="none" w:sz="0" w:space="0" w:color="auto"/>
        <w:left w:val="none" w:sz="0" w:space="0" w:color="auto"/>
        <w:bottom w:val="none" w:sz="0" w:space="0" w:color="auto"/>
        <w:right w:val="none" w:sz="0" w:space="0" w:color="auto"/>
      </w:divBdr>
    </w:div>
    <w:div w:id="1806461895">
      <w:bodyDiv w:val="1"/>
      <w:marLeft w:val="0"/>
      <w:marRight w:val="0"/>
      <w:marTop w:val="0"/>
      <w:marBottom w:val="0"/>
      <w:divBdr>
        <w:top w:val="none" w:sz="0" w:space="0" w:color="auto"/>
        <w:left w:val="none" w:sz="0" w:space="0" w:color="auto"/>
        <w:bottom w:val="none" w:sz="0" w:space="0" w:color="auto"/>
        <w:right w:val="none" w:sz="0" w:space="0" w:color="auto"/>
      </w:divBdr>
    </w:div>
    <w:div w:id="2017295908">
      <w:bodyDiv w:val="1"/>
      <w:marLeft w:val="0"/>
      <w:marRight w:val="0"/>
      <w:marTop w:val="0"/>
      <w:marBottom w:val="0"/>
      <w:divBdr>
        <w:top w:val="none" w:sz="0" w:space="0" w:color="auto"/>
        <w:left w:val="none" w:sz="0" w:space="0" w:color="auto"/>
        <w:bottom w:val="none" w:sz="0" w:space="0" w:color="auto"/>
        <w:right w:val="none" w:sz="0" w:space="0" w:color="auto"/>
      </w:divBdr>
      <w:divsChild>
        <w:div w:id="318651666">
          <w:marLeft w:val="0"/>
          <w:marRight w:val="0"/>
          <w:marTop w:val="0"/>
          <w:marBottom w:val="0"/>
          <w:divBdr>
            <w:top w:val="none" w:sz="0" w:space="0" w:color="auto"/>
            <w:left w:val="none" w:sz="0" w:space="0" w:color="auto"/>
            <w:bottom w:val="none" w:sz="0" w:space="0" w:color="auto"/>
            <w:right w:val="none" w:sz="0" w:space="0" w:color="auto"/>
          </w:divBdr>
          <w:divsChild>
            <w:div w:id="2048069500">
              <w:marLeft w:val="0"/>
              <w:marRight w:val="0"/>
              <w:marTop w:val="0"/>
              <w:marBottom w:val="0"/>
              <w:divBdr>
                <w:top w:val="none" w:sz="0" w:space="0" w:color="auto"/>
                <w:left w:val="none" w:sz="0" w:space="0" w:color="auto"/>
                <w:bottom w:val="none" w:sz="0" w:space="0" w:color="auto"/>
                <w:right w:val="none" w:sz="0" w:space="0" w:color="auto"/>
              </w:divBdr>
              <w:divsChild>
                <w:div w:id="1347712555">
                  <w:marLeft w:val="0"/>
                  <w:marRight w:val="0"/>
                  <w:marTop w:val="0"/>
                  <w:marBottom w:val="0"/>
                  <w:divBdr>
                    <w:top w:val="none" w:sz="0" w:space="0" w:color="auto"/>
                    <w:left w:val="single" w:sz="48" w:space="6" w:color="FFFFFF"/>
                    <w:bottom w:val="none" w:sz="0" w:space="0" w:color="auto"/>
                    <w:right w:val="single" w:sz="48" w:space="21" w:color="FFFFFF"/>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93C6E-B97C-42BF-BA5C-B83DC3423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4382</Words>
  <Characters>24983</Characters>
  <Application>Microsoft Office Word</Application>
  <DocSecurity>0</DocSecurity>
  <Lines>208</Lines>
  <Paragraphs>58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hnash</dc:creator>
  <cp:lastModifiedBy>songwg</cp:lastModifiedBy>
  <cp:revision>4</cp:revision>
  <dcterms:created xsi:type="dcterms:W3CDTF">2015-03-20T01:27:00Z</dcterms:created>
  <dcterms:modified xsi:type="dcterms:W3CDTF">2015-04-13T05:50:00Z</dcterms:modified>
</cp:coreProperties>
</file>